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6A" w:rsidRDefault="007A356A" w:rsidP="007A3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занятия с 9.11.20 по 13.11.20</w:t>
      </w:r>
    </w:p>
    <w:p w:rsidR="007A356A" w:rsidRDefault="007A356A" w:rsidP="007A35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Развитие физических качеств </w:t>
      </w:r>
    </w:p>
    <w:p w:rsidR="007A356A" w:rsidRDefault="007A356A" w:rsidP="007A3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Тренер-преподаватель: </w:t>
      </w:r>
      <w:r>
        <w:rPr>
          <w:rFonts w:ascii="Times New Roman" w:hAnsi="Times New Roman" w:cs="Times New Roman"/>
          <w:sz w:val="28"/>
          <w:szCs w:val="28"/>
        </w:rPr>
        <w:t>Постникова М.С.</w:t>
      </w:r>
    </w:p>
    <w:p w:rsidR="007A356A" w:rsidRDefault="007A356A" w:rsidP="007A35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для выполнения данного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 тренировочных заданий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обязательно присутствие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34"/>
        <w:gridCol w:w="3543"/>
        <w:gridCol w:w="1985"/>
        <w:gridCol w:w="3509"/>
      </w:tblGrid>
      <w:tr w:rsidR="007A356A" w:rsidTr="007A35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7A356A" w:rsidTr="007A356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</w:t>
            </w:r>
          </w:p>
          <w:p w:rsidR="007A356A" w:rsidRDefault="007A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 со  СТУЛОМ</w:t>
            </w:r>
          </w:p>
        </w:tc>
      </w:tr>
      <w:tr w:rsidR="007A356A" w:rsidTr="007A35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>И. п. – сесть на стул, руки к плечам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2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356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 xml:space="preserve">1 – 2 руки вверх, </w:t>
            </w:r>
            <w:proofErr w:type="gramStart"/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>потянуться-вдох</w:t>
            </w:r>
            <w:proofErr w:type="gramEnd"/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>;3 – 4  и. п. выдох.</w:t>
            </w:r>
          </w:p>
        </w:tc>
      </w:tr>
      <w:tr w:rsidR="007A356A" w:rsidTr="007A35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>И. п. – сесть на стул, руки и ноги вперед, кисти сжаты в кулак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2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356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>1 – 8 круговые движения кистями и ступнями внутрь;1 – 8 –кистями и ступнями наружу.</w:t>
            </w:r>
          </w:p>
        </w:tc>
      </w:tr>
      <w:tr w:rsidR="007A356A" w:rsidTr="007A35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>И. п. – сесть на стул, руки на коленях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2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356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>1 – 8 круговые движения головой в правую сторону;</w:t>
            </w:r>
          </w:p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>1 – 8 круговые движения головой в левую сторону</w:t>
            </w:r>
          </w:p>
        </w:tc>
      </w:tr>
      <w:tr w:rsidR="007A356A" w:rsidTr="007A35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>И. п. – сесть на стул, руки на поясе, ноги врозь.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2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356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 xml:space="preserve">1 – 3  пружинистые наклоны вперед, касаясь руками ступней; 4 – 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</w:p>
        </w:tc>
      </w:tr>
      <w:tr w:rsidR="007A356A" w:rsidTr="007A356A">
        <w:trPr>
          <w:trHeight w:val="140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>И. п. – сесть на стул левым боком к спинке, левая рука на спинке, правая на сиденье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2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356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>1 – 2 – поднять ноги вперед под углом45градусов;3 – 4 – и. п.</w:t>
            </w:r>
          </w:p>
        </w:tc>
      </w:tr>
      <w:tr w:rsidR="007A356A" w:rsidTr="007A35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>И. п. – встать за стулом, руки на его спинке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2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356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повторений на каждую ногу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 xml:space="preserve"> 1– мах левой ногой в сторону; 2 – мах левой </w:t>
            </w:r>
            <w:proofErr w:type="gramStart"/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 xml:space="preserve"> перед правой ногой</w:t>
            </w:r>
          </w:p>
        </w:tc>
      </w:tr>
      <w:tr w:rsidR="007A356A" w:rsidTr="007A35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>И. п. – опереться руками о сиденье стула, ноги назад (упор лежа)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2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356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C2E"/>
                <w:sz w:val="28"/>
                <w:szCs w:val="28"/>
                <w:shd w:val="clear" w:color="auto" w:fill="FFFFFF"/>
              </w:rPr>
              <w:t>1 – согнуть руки; 2 – отжимаясь, разогнуть руки.</w:t>
            </w:r>
          </w:p>
        </w:tc>
      </w:tr>
      <w:tr w:rsidR="007A356A" w:rsidTr="007A35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опереться правой ногой на стул (как будто выпад)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2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356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покачивающие движения правая нога на стуле,3-4 покачивающие движения левая нога на стуле</w:t>
            </w:r>
          </w:p>
        </w:tc>
      </w:tr>
      <w:tr w:rsidR="007A356A" w:rsidTr="007A356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7A356A" w:rsidTr="007A35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Удержание планки (как отжимания, только без сгибания и разгибания рук)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2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15</w:t>
            </w:r>
            <w:r w:rsidR="007A356A"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Спину держать прямо</w:t>
            </w:r>
          </w:p>
        </w:tc>
      </w:tr>
      <w:tr w:rsidR="007A356A" w:rsidTr="007A35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Спиной к стене, ноги согнуты в коленях («стульчик»)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2D5488" w:rsidP="002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</w:t>
            </w:r>
            <w:r w:rsidR="007A356A">
              <w:rPr>
                <w:rFonts w:ascii="Times New Roman" w:hAnsi="Times New Roman" w:cs="Times New Roman"/>
                <w:sz w:val="28"/>
                <w:szCs w:val="28"/>
              </w:rPr>
              <w:t xml:space="preserve"> по три подхода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должен быть на уровне колен, во время удержания положение ног не менять</w:t>
            </w:r>
          </w:p>
        </w:tc>
      </w:tr>
      <w:tr w:rsidR="007A356A" w:rsidTr="007A35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2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A356A">
              <w:rPr>
                <w:rFonts w:ascii="Times New Roman" w:hAnsi="Times New Roman" w:cs="Times New Roman"/>
                <w:sz w:val="28"/>
                <w:szCs w:val="28"/>
              </w:rPr>
              <w:t xml:space="preserve"> приседаний по три подхода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Колени не разводить, пятки от пола не отрывать</w:t>
            </w:r>
          </w:p>
        </w:tc>
      </w:tr>
      <w:tr w:rsidR="007A356A" w:rsidTr="007A35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спине, поднять ноги на 45 градусов и (УСЛОВНО) Ногами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аписать Свою Фамилию Имя Отчество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2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356A">
              <w:rPr>
                <w:rFonts w:ascii="Times New Roman" w:hAnsi="Times New Roman" w:cs="Times New Roman"/>
                <w:sz w:val="28"/>
                <w:szCs w:val="28"/>
              </w:rPr>
              <w:t xml:space="preserve"> подхода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держать 45 градусов, руки ладонями в пол.</w:t>
            </w:r>
          </w:p>
        </w:tc>
      </w:tr>
      <w:tr w:rsidR="002D5488" w:rsidTr="007A35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88" w:rsidRDefault="002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88" w:rsidRDefault="002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83">
              <w:rPr>
                <w:rFonts w:ascii="Times New Roman" w:hAnsi="Times New Roman" w:cs="Times New Roman"/>
                <w:sz w:val="28"/>
                <w:szCs w:val="28"/>
              </w:rPr>
              <w:t>Имитация приема мяча снизу двумя руками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88" w:rsidRDefault="002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EB5">
              <w:rPr>
                <w:rFonts w:ascii="Times New Roman" w:hAnsi="Times New Roman" w:cs="Times New Roman"/>
                <w:sz w:val="28"/>
                <w:szCs w:val="28"/>
              </w:rPr>
              <w:t>20 раз по три подхода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88" w:rsidRDefault="002D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EB5">
              <w:rPr>
                <w:rFonts w:ascii="Times New Roman" w:hAnsi="Times New Roman" w:cs="Times New Roman"/>
                <w:sz w:val="28"/>
                <w:szCs w:val="28"/>
              </w:rPr>
              <w:t xml:space="preserve">Спину сильно вперед не наклоняем, руки не </w:t>
            </w:r>
            <w:proofErr w:type="gramStart"/>
            <w:r w:rsidRPr="00121EB5">
              <w:rPr>
                <w:rFonts w:ascii="Times New Roman" w:hAnsi="Times New Roman" w:cs="Times New Roman"/>
                <w:sz w:val="28"/>
                <w:szCs w:val="28"/>
              </w:rPr>
              <w:t>сгибаем</w:t>
            </w:r>
            <w:proofErr w:type="gramEnd"/>
            <w:r w:rsidRPr="00121EB5">
              <w:rPr>
                <w:rFonts w:ascii="Times New Roman" w:hAnsi="Times New Roman" w:cs="Times New Roman"/>
                <w:sz w:val="28"/>
                <w:szCs w:val="28"/>
              </w:rPr>
              <w:t xml:space="preserve"> держим по углом 45 градусов.</w:t>
            </w:r>
          </w:p>
        </w:tc>
      </w:tr>
      <w:tr w:rsidR="007A356A" w:rsidTr="007A356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7A356A" w:rsidTr="007A35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Дышать грудью, живот не должен быть задействован. Вдыхать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3-4 сек, затем задержать не на долго дыхание. Медленно выдыхайте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 секунд. Затем нужно совершить еще одну короткую задержку дыхания, после чего повторить упражнение 5 раз.</w:t>
            </w:r>
          </w:p>
        </w:tc>
      </w:tr>
      <w:tr w:rsidR="007A356A" w:rsidTr="007A35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СНЯТЬ ВИДЕО И ОТПРАВИТЬ ТРЕНЕРУ В ВК, ВОТСАПП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56A" w:rsidRDefault="007A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6A" w:rsidRDefault="007A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МОЖНО В ЛИЧНЫЕ СООБЩЕНИЯ ЛИБО В ГРУППУ.</w:t>
            </w:r>
          </w:p>
        </w:tc>
      </w:tr>
    </w:tbl>
    <w:p w:rsidR="007A356A" w:rsidRDefault="007A356A" w:rsidP="007A356A"/>
    <w:p w:rsidR="00BC26DD" w:rsidRDefault="00BC26DD"/>
    <w:sectPr w:rsidR="00BC26DD" w:rsidSect="0011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56A"/>
    <w:rsid w:val="00111133"/>
    <w:rsid w:val="002D5488"/>
    <w:rsid w:val="005649C5"/>
    <w:rsid w:val="007A356A"/>
    <w:rsid w:val="00BC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ДЮСШ_2</dc:creator>
  <cp:keywords/>
  <dc:description/>
  <cp:lastModifiedBy>ДЮСШ_2</cp:lastModifiedBy>
  <cp:revision>4</cp:revision>
  <dcterms:created xsi:type="dcterms:W3CDTF">2020-11-09T07:30:00Z</dcterms:created>
  <dcterms:modified xsi:type="dcterms:W3CDTF">2020-11-09T07:42:00Z</dcterms:modified>
</cp:coreProperties>
</file>