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F3" w:rsidRDefault="00196CF3"/>
    <w:p w:rsidR="00196CF3" w:rsidRPr="00196CF3" w:rsidRDefault="00196CF3" w:rsidP="00196CF3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О профилактике гриппа и ОРВИ</w:t>
      </w:r>
    </w:p>
    <w:p w:rsidR="00196CF3" w:rsidRPr="00196CF3" w:rsidRDefault="00196CF3" w:rsidP="00196CF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196CF3" w:rsidRPr="00196CF3" w:rsidRDefault="00196CF3" w:rsidP="00196CF3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  <w:t>30.01.2019 г.</w:t>
      </w:r>
    </w:p>
    <w:p w:rsidR="00196CF3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Российской Федерации продолжается эпидемический сезон заболеваемости гриппом и ОРВИ, характерный для этого времени года.</w:t>
      </w:r>
    </w:p>
    <w:p w:rsidR="00196CF3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контагиозны</w:t>
      </w:r>
      <w:proofErr w:type="spellEnd"/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(заразны).</w:t>
      </w:r>
    </w:p>
    <w:p w:rsidR="00196CF3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gramEnd"/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мокрый.</w:t>
      </w:r>
    </w:p>
    <w:p w:rsidR="00196CF3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</w:t>
      </w:r>
      <w:proofErr w:type="gramStart"/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становится чрезвычайно восприимчив</w:t>
      </w:r>
      <w:proofErr w:type="gramEnd"/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 различным инфекциям, что приводит к тяжелым инфекционным осложнениям.</w:t>
      </w:r>
    </w:p>
    <w:p w:rsidR="00196CF3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196CF3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Лучшей защитой от гриппа является иммунизация. Вместе с тем от остальных ОРВИ прививка не защищает.</w:t>
      </w:r>
    </w:p>
    <w:p w:rsidR="00196CF3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</w:t>
      </w:r>
    </w:p>
    <w:p w:rsidR="00196CF3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</w:t>
      </w:r>
      <w:proofErr w:type="gramEnd"/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196CF3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196CF3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196CF3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Поэтому необходимо при первых признаках заболевания обратиться к врачу.</w:t>
      </w:r>
    </w:p>
    <w:p w:rsidR="00196CF3" w:rsidRPr="00196CF3" w:rsidRDefault="00196CF3" w:rsidP="00196CF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5" w:history="1">
        <w:r w:rsidRPr="00196CF3">
          <w:rPr>
            <w:rFonts w:ascii="Times New Roman" w:eastAsia="Times New Roman" w:hAnsi="Times New Roman" w:cs="Times New Roman"/>
            <w:color w:val="1D85B3"/>
            <w:sz w:val="24"/>
            <w:szCs w:val="24"/>
            <w:lang w:eastAsia="ru-RU"/>
          </w:rPr>
          <w:t xml:space="preserve">в специальном разделе на сайте </w:t>
        </w:r>
        <w:proofErr w:type="spellStart"/>
        <w:r w:rsidRPr="00196CF3">
          <w:rPr>
            <w:rFonts w:ascii="Times New Roman" w:eastAsia="Times New Roman" w:hAnsi="Times New Roman" w:cs="Times New Roman"/>
            <w:color w:val="1D85B3"/>
            <w:sz w:val="24"/>
            <w:szCs w:val="24"/>
            <w:lang w:eastAsia="ru-RU"/>
          </w:rPr>
          <w:t>Роспотребнадзора</w:t>
        </w:r>
        <w:proofErr w:type="spellEnd"/>
      </w:hyperlink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4335E7" w:rsidRPr="00196CF3" w:rsidRDefault="00196CF3" w:rsidP="00196CF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r w:rsidRPr="00196CF3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F9505C4" wp14:editId="130B1D60">
            <wp:simplePos x="0" y="0"/>
            <wp:positionH relativeFrom="column">
              <wp:posOffset>66675</wp:posOffset>
            </wp:positionH>
            <wp:positionV relativeFrom="paragraph">
              <wp:posOffset>304165</wp:posOffset>
            </wp:positionV>
            <wp:extent cx="6601460" cy="9229725"/>
            <wp:effectExtent l="0" t="0" r="8890" b="9525"/>
            <wp:wrapTight wrapText="bothSides">
              <wp:wrapPolygon edited="0">
                <wp:start x="249" y="0"/>
                <wp:lineTo x="0" y="89"/>
                <wp:lineTo x="0" y="21444"/>
                <wp:lineTo x="187" y="21578"/>
                <wp:lineTo x="249" y="21578"/>
                <wp:lineTo x="21317" y="21578"/>
                <wp:lineTo x="21380" y="21578"/>
                <wp:lineTo x="21567" y="21444"/>
                <wp:lineTo x="21567" y="89"/>
                <wp:lineTo x="21317" y="0"/>
                <wp:lineTo x="249" y="0"/>
              </wp:wrapPolygon>
            </wp:wrapTight>
            <wp:docPr id="1" name="Рисунок 1" descr="http://rospotrebnadzor.ru/files/pozdrav/4800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potrebnadzor.ru/files/pozdrav/480029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922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96C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Будьте здоровы!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hyperlink r:id="rId7" w:history="1">
        <w:r w:rsidRPr="00DD7F74">
          <w:rPr>
            <w:rStyle w:val="a3"/>
          </w:rPr>
          <w:t>http://rospotrebnadzor.ru/about/info/news/news_details.php?ELEMENT_ID=11125</w:t>
        </w:r>
      </w:hyperlink>
      <w:r>
        <w:t xml:space="preserve"> </w:t>
      </w:r>
    </w:p>
    <w:sectPr w:rsidR="004335E7" w:rsidRPr="00196CF3" w:rsidSect="00196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F3"/>
    <w:rsid w:val="000E031A"/>
    <w:rsid w:val="00196CF3"/>
    <w:rsid w:val="004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C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C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potrebnadzor.ru/about/info/news/news_details.php?ELEMENT_ID=111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potrebnadzor.ru/region/zika/zik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obr</cp:lastModifiedBy>
  <cp:revision>1</cp:revision>
  <dcterms:created xsi:type="dcterms:W3CDTF">2019-02-18T04:23:00Z</dcterms:created>
  <dcterms:modified xsi:type="dcterms:W3CDTF">2019-02-18T04:25:00Z</dcterms:modified>
</cp:coreProperties>
</file>