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7E" w:rsidRDefault="0066707E" w:rsidP="00E856BD">
      <w:pPr>
        <w:pStyle w:val="a3"/>
        <w:jc w:val="both"/>
      </w:pPr>
    </w:p>
    <w:p w:rsidR="0066707E" w:rsidRPr="00B950EE" w:rsidRDefault="0066707E" w:rsidP="00E856BD">
      <w:pPr>
        <w:pStyle w:val="a3"/>
        <w:jc w:val="center"/>
        <w:rPr>
          <w:sz w:val="28"/>
          <w:szCs w:val="28"/>
        </w:rPr>
      </w:pPr>
      <w:r w:rsidRPr="00B950EE">
        <w:rPr>
          <w:rStyle w:val="a4"/>
          <w:sz w:val="28"/>
          <w:szCs w:val="28"/>
        </w:rPr>
        <w:t>1. ОБЩИЕ ПОЛОЖЕНИЯ</w:t>
      </w:r>
    </w:p>
    <w:p w:rsidR="0066707E" w:rsidRPr="00B950EE" w:rsidRDefault="0066707E" w:rsidP="00E856BD">
      <w:pPr>
        <w:shd w:val="clear" w:color="auto" w:fill="FFFFFF"/>
        <w:tabs>
          <w:tab w:val="left" w:pos="0"/>
        </w:tabs>
        <w:spacing w:line="276" w:lineRule="auto"/>
        <w:ind w:left="11" w:right="79" w:firstLine="561"/>
        <w:jc w:val="both"/>
        <w:rPr>
          <w:rFonts w:ascii="Times New Roman" w:hAnsi="Times New Roman"/>
          <w:color w:val="C0504D"/>
          <w:sz w:val="28"/>
          <w:szCs w:val="28"/>
        </w:rPr>
      </w:pPr>
      <w:r w:rsidRPr="00B950EE">
        <w:rPr>
          <w:rFonts w:ascii="Times New Roman" w:hAnsi="Times New Roman"/>
          <w:spacing w:val="-28"/>
          <w:sz w:val="28"/>
          <w:szCs w:val="28"/>
        </w:rPr>
        <w:t xml:space="preserve">1.1.  </w:t>
      </w:r>
      <w:r w:rsidRPr="00B950EE">
        <w:rPr>
          <w:rFonts w:ascii="Times New Roman" w:hAnsi="Times New Roman"/>
          <w:spacing w:val="-2"/>
          <w:sz w:val="28"/>
          <w:szCs w:val="28"/>
        </w:rPr>
        <w:t xml:space="preserve">Муниципальное  учреждение  дополнительного </w:t>
      </w:r>
      <w:r w:rsidRPr="00B950EE">
        <w:rPr>
          <w:rFonts w:ascii="Times New Roman" w:hAnsi="Times New Roman"/>
          <w:spacing w:val="-3"/>
          <w:sz w:val="28"/>
          <w:szCs w:val="28"/>
        </w:rPr>
        <w:t xml:space="preserve">образования «Детско-юношеский клуб физической подготовки» </w:t>
      </w:r>
      <w:r w:rsidRPr="00B950EE">
        <w:rPr>
          <w:rFonts w:ascii="Times New Roman" w:hAnsi="Times New Roman"/>
          <w:sz w:val="28"/>
          <w:szCs w:val="28"/>
        </w:rPr>
        <w:t>зарегистрировано распоряжением администрации  Ижморского района от 10.10.2000года</w:t>
      </w:r>
      <w:r w:rsidRPr="00B950EE">
        <w:rPr>
          <w:rFonts w:ascii="Times New Roman" w:hAnsi="Times New Roman"/>
          <w:color w:val="C0504D"/>
          <w:sz w:val="28"/>
          <w:szCs w:val="28"/>
        </w:rPr>
        <w:t xml:space="preserve">   </w:t>
      </w:r>
      <w:r w:rsidRPr="00B950EE">
        <w:rPr>
          <w:rFonts w:ascii="Times New Roman" w:hAnsi="Times New Roman"/>
          <w:color w:val="000000"/>
          <w:sz w:val="28"/>
          <w:szCs w:val="28"/>
        </w:rPr>
        <w:t>№ 577-р</w:t>
      </w:r>
    </w:p>
    <w:p w:rsidR="0066707E" w:rsidRPr="00B950EE" w:rsidRDefault="0066707E" w:rsidP="00E856BD">
      <w:pPr>
        <w:shd w:val="clear" w:color="auto" w:fill="FFFFFF"/>
        <w:tabs>
          <w:tab w:val="left" w:pos="0"/>
        </w:tabs>
        <w:spacing w:line="276" w:lineRule="auto"/>
        <w:ind w:left="11" w:right="79" w:firstLine="561"/>
        <w:jc w:val="both"/>
        <w:rPr>
          <w:rFonts w:ascii="Times New Roman" w:hAnsi="Times New Roman"/>
          <w:color w:val="000000"/>
          <w:sz w:val="28"/>
          <w:szCs w:val="28"/>
        </w:rPr>
      </w:pPr>
      <w:r w:rsidRPr="00B950EE">
        <w:rPr>
          <w:rFonts w:ascii="Times New Roman" w:hAnsi="Times New Roman"/>
          <w:color w:val="000000"/>
          <w:sz w:val="28"/>
          <w:szCs w:val="28"/>
        </w:rPr>
        <w:t>17.11</w:t>
      </w:r>
      <w:r w:rsidR="00BA4966">
        <w:rPr>
          <w:rFonts w:ascii="Times New Roman" w:hAnsi="Times New Roman"/>
          <w:color w:val="000000"/>
          <w:sz w:val="28"/>
          <w:szCs w:val="28"/>
        </w:rPr>
        <w:t>.</w:t>
      </w:r>
      <w:r w:rsidRPr="00B950EE">
        <w:rPr>
          <w:rFonts w:ascii="Times New Roman" w:hAnsi="Times New Roman"/>
          <w:color w:val="000000"/>
          <w:sz w:val="28"/>
          <w:szCs w:val="28"/>
        </w:rPr>
        <w:t xml:space="preserve"> 2008 года в связи с наименования образовательного учреждения в соответствии с действующим Законодательством и с приведением Устава учреждения в соответствии с законом РФ «Об образовании» переименовано муниципальное учреждение дополнительного образования «Ижморский детско-юношеский клуб физической подготовки» в муниципальное образовательное учреждение дополнительного образования детей «Ижморская детско-юношеская спортивная школа»</w:t>
      </w:r>
    </w:p>
    <w:p w:rsidR="0066707E" w:rsidRPr="00B950EE" w:rsidRDefault="0066707E" w:rsidP="00E856BD">
      <w:pPr>
        <w:pStyle w:val="a5"/>
        <w:spacing w:line="276" w:lineRule="auto"/>
        <w:ind w:firstLine="720"/>
        <w:rPr>
          <w:rFonts w:ascii="Times New Roman" w:hAnsi="Times New Roman"/>
          <w:sz w:val="28"/>
          <w:szCs w:val="28"/>
        </w:rPr>
      </w:pPr>
      <w:r w:rsidRPr="00B950EE">
        <w:rPr>
          <w:rFonts w:ascii="Times New Roman" w:hAnsi="Times New Roman"/>
          <w:sz w:val="28"/>
          <w:szCs w:val="28"/>
        </w:rPr>
        <w:t>21.11.2011 года в связи с приведением Устава в соответствие с действующим законодательством  муниципальное образовательное учреждение  дополнительного образования детей «Ижморская детско-юношеская спортивная школа» переименовано в Муниципальное бюджетное образовательное учреждение дополнительного образования детей «Ижморская детско-юношеская спортивная школа».</w:t>
      </w:r>
    </w:p>
    <w:p w:rsidR="0066707E" w:rsidRPr="00B950EE" w:rsidRDefault="0066707E" w:rsidP="00E856BD">
      <w:pPr>
        <w:pStyle w:val="a5"/>
        <w:spacing w:line="276" w:lineRule="auto"/>
        <w:ind w:firstLine="720"/>
        <w:rPr>
          <w:rFonts w:ascii="Times New Roman" w:hAnsi="Times New Roman"/>
          <w:sz w:val="28"/>
          <w:szCs w:val="28"/>
        </w:rPr>
      </w:pPr>
      <w:r w:rsidRPr="00841095">
        <w:rPr>
          <w:rFonts w:ascii="Times New Roman" w:hAnsi="Times New Roman"/>
          <w:color w:val="000000" w:themeColor="text1"/>
          <w:sz w:val="28"/>
          <w:szCs w:val="28"/>
        </w:rPr>
        <w:t>Настоящая  редакция Устава утверждена постановлением Администрации  Ижморского муниципального района</w:t>
      </w:r>
      <w:r w:rsidRPr="00B950EE">
        <w:rPr>
          <w:rFonts w:ascii="Times New Roman" w:hAnsi="Times New Roman"/>
          <w:sz w:val="28"/>
          <w:szCs w:val="28"/>
        </w:rPr>
        <w:t xml:space="preserve"> от 16 октября 2015г. №754-п в связи с приведением Устава в соответствие с действующим законодательством, и переименованием из Муниципального бюджетного образовательного учреждения  дополнительного образования детей «Ижморская детско-юношеская спортивная школа» в муниципальное бюджетное учреждение дополнительного образования «Ижморская детско-юношеская спортивная школа» (далее – Учреждение).</w:t>
      </w:r>
    </w:p>
    <w:p w:rsidR="0066707E" w:rsidRPr="00B950EE" w:rsidRDefault="0066707E" w:rsidP="00E856BD">
      <w:pPr>
        <w:pStyle w:val="a3"/>
        <w:jc w:val="both"/>
        <w:rPr>
          <w:sz w:val="28"/>
          <w:szCs w:val="28"/>
        </w:rPr>
      </w:pPr>
      <w:r w:rsidRPr="00B950EE">
        <w:rPr>
          <w:sz w:val="28"/>
          <w:szCs w:val="28"/>
        </w:rPr>
        <w:t>1.2. Наименование Учреждения:</w:t>
      </w:r>
    </w:p>
    <w:p w:rsidR="0066707E" w:rsidRPr="00B950EE" w:rsidRDefault="0066707E" w:rsidP="00E856BD">
      <w:pPr>
        <w:pStyle w:val="a3"/>
        <w:jc w:val="both"/>
        <w:rPr>
          <w:sz w:val="28"/>
          <w:szCs w:val="28"/>
        </w:rPr>
      </w:pPr>
      <w:r w:rsidRPr="00B950EE">
        <w:rPr>
          <w:sz w:val="28"/>
          <w:szCs w:val="28"/>
        </w:rPr>
        <w:t>1.2.1. Полное наименование: Муниципальное бюджетное учреждение дополнительного образования «Ижморская детско-юношеская спортивная школа»;</w:t>
      </w:r>
    </w:p>
    <w:p w:rsidR="0066707E" w:rsidRPr="00B950EE" w:rsidRDefault="0066707E" w:rsidP="00E856BD">
      <w:pPr>
        <w:pStyle w:val="a3"/>
        <w:jc w:val="both"/>
        <w:rPr>
          <w:sz w:val="28"/>
          <w:szCs w:val="28"/>
        </w:rPr>
      </w:pPr>
      <w:r w:rsidRPr="00B950EE">
        <w:rPr>
          <w:sz w:val="28"/>
          <w:szCs w:val="28"/>
        </w:rPr>
        <w:t>1.4.</w:t>
      </w:r>
      <w:r w:rsidR="00B960B4">
        <w:rPr>
          <w:sz w:val="28"/>
          <w:szCs w:val="28"/>
        </w:rPr>
        <w:t>2. Сокращенное наименование: МБУ</w:t>
      </w:r>
      <w:r w:rsidRPr="00B950EE">
        <w:rPr>
          <w:sz w:val="28"/>
          <w:szCs w:val="28"/>
        </w:rPr>
        <w:t xml:space="preserve"> ДО «Ижморская ДЮСШ».</w:t>
      </w:r>
    </w:p>
    <w:p w:rsidR="0066707E" w:rsidRPr="00B950EE" w:rsidRDefault="0066707E" w:rsidP="00E856BD">
      <w:pPr>
        <w:pStyle w:val="a3"/>
        <w:jc w:val="both"/>
        <w:rPr>
          <w:sz w:val="28"/>
          <w:szCs w:val="28"/>
        </w:rPr>
      </w:pPr>
      <w:r w:rsidRPr="00B950EE">
        <w:rPr>
          <w:sz w:val="28"/>
          <w:szCs w:val="28"/>
        </w:rPr>
        <w:t>1.5. Муниципальное  бюджетное учреждение дополнительного образования «Ижморская детско-юношеская спортивная школа»  является некоммерческой организацией.</w:t>
      </w:r>
    </w:p>
    <w:p w:rsidR="0066707E" w:rsidRPr="00B950EE" w:rsidRDefault="0066707E" w:rsidP="00E856BD">
      <w:pPr>
        <w:pStyle w:val="a3"/>
        <w:jc w:val="both"/>
        <w:rPr>
          <w:sz w:val="28"/>
          <w:szCs w:val="28"/>
        </w:rPr>
      </w:pPr>
      <w:r w:rsidRPr="00B950EE">
        <w:rPr>
          <w:sz w:val="28"/>
          <w:szCs w:val="28"/>
        </w:rPr>
        <w:t>1.6. Организационно-правовая форма: бюджетное учреждение.</w:t>
      </w:r>
    </w:p>
    <w:p w:rsidR="0066707E" w:rsidRPr="00B950EE" w:rsidRDefault="0066707E" w:rsidP="00E856BD">
      <w:pPr>
        <w:pStyle w:val="a3"/>
        <w:jc w:val="both"/>
        <w:rPr>
          <w:sz w:val="28"/>
          <w:szCs w:val="28"/>
        </w:rPr>
      </w:pPr>
      <w:r w:rsidRPr="00B950EE">
        <w:rPr>
          <w:sz w:val="28"/>
          <w:szCs w:val="28"/>
        </w:rPr>
        <w:lastRenderedPageBreak/>
        <w:t>1.7. Форма собственности: муниципальная.</w:t>
      </w:r>
    </w:p>
    <w:p w:rsidR="0066707E" w:rsidRPr="00B950EE" w:rsidRDefault="0066707E" w:rsidP="00E856BD">
      <w:pPr>
        <w:pStyle w:val="a3"/>
        <w:jc w:val="both"/>
        <w:rPr>
          <w:sz w:val="28"/>
          <w:szCs w:val="28"/>
        </w:rPr>
      </w:pPr>
      <w:r w:rsidRPr="00B950EE">
        <w:rPr>
          <w:sz w:val="28"/>
          <w:szCs w:val="28"/>
        </w:rPr>
        <w:t>1.8. Тип учреждения: учреждение дополнительного образования.</w:t>
      </w:r>
    </w:p>
    <w:p w:rsidR="0066707E" w:rsidRPr="00B950EE" w:rsidRDefault="0066707E" w:rsidP="00E856BD">
      <w:pPr>
        <w:pStyle w:val="a3"/>
        <w:jc w:val="both"/>
        <w:rPr>
          <w:color w:val="FF0000"/>
          <w:sz w:val="28"/>
          <w:szCs w:val="28"/>
        </w:rPr>
      </w:pPr>
      <w:r w:rsidRPr="00B950EE">
        <w:rPr>
          <w:sz w:val="28"/>
          <w:szCs w:val="28"/>
        </w:rPr>
        <w:t xml:space="preserve">1.9. Настоящий Устав разработан в соответствии с действующим законодательством Российской Федерации, нормативными правовыми актами Российской Федерации,  Кемеровской области, нормативно-правовыми актами органов местного самоуправления Ижморского муниципального района; </w:t>
      </w:r>
      <w:r w:rsidRPr="00B950EE">
        <w:rPr>
          <w:color w:val="000000"/>
          <w:sz w:val="28"/>
          <w:szCs w:val="28"/>
        </w:rPr>
        <w:t>Федерал</w:t>
      </w:r>
      <w:r>
        <w:rPr>
          <w:color w:val="000000"/>
          <w:sz w:val="28"/>
          <w:szCs w:val="28"/>
        </w:rPr>
        <w:t>ьный Закон от 29.12.2012г. №273 «</w:t>
      </w:r>
      <w:r w:rsidRPr="00B950EE">
        <w:rPr>
          <w:color w:val="000000"/>
          <w:sz w:val="28"/>
          <w:szCs w:val="28"/>
        </w:rPr>
        <w:t>Об образовании в Российской Федерации»</w:t>
      </w:r>
    </w:p>
    <w:p w:rsidR="0066707E" w:rsidRPr="00B950EE" w:rsidRDefault="0066707E" w:rsidP="00E856BD">
      <w:pPr>
        <w:pStyle w:val="a3"/>
        <w:jc w:val="both"/>
        <w:rPr>
          <w:sz w:val="28"/>
          <w:szCs w:val="28"/>
        </w:rPr>
      </w:pPr>
      <w:r w:rsidRPr="00B950EE">
        <w:rPr>
          <w:sz w:val="28"/>
          <w:szCs w:val="28"/>
        </w:rPr>
        <w:t>1.10. Учредителем и Собственником Учреждения является</w:t>
      </w:r>
      <w:r w:rsidR="00083533">
        <w:rPr>
          <w:sz w:val="28"/>
          <w:szCs w:val="28"/>
        </w:rPr>
        <w:t xml:space="preserve"> муниципальное образование</w:t>
      </w:r>
      <w:r w:rsidRPr="00B950EE">
        <w:rPr>
          <w:sz w:val="28"/>
          <w:szCs w:val="28"/>
        </w:rPr>
        <w:t xml:space="preserve"> </w:t>
      </w:r>
      <w:r w:rsidR="00083533">
        <w:rPr>
          <w:sz w:val="28"/>
          <w:szCs w:val="28"/>
        </w:rPr>
        <w:t xml:space="preserve"> «</w:t>
      </w:r>
      <w:r w:rsidRPr="00B950EE">
        <w:rPr>
          <w:sz w:val="28"/>
          <w:szCs w:val="28"/>
        </w:rPr>
        <w:t>Ижморский муниципальный район</w:t>
      </w:r>
      <w:r w:rsidR="00083533">
        <w:rPr>
          <w:sz w:val="28"/>
          <w:szCs w:val="28"/>
        </w:rPr>
        <w:t>»</w:t>
      </w:r>
      <w:r w:rsidRPr="00B950EE">
        <w:rPr>
          <w:sz w:val="28"/>
          <w:szCs w:val="28"/>
        </w:rPr>
        <w:t>.</w:t>
      </w:r>
    </w:p>
    <w:p w:rsidR="0066707E" w:rsidRPr="00B950EE" w:rsidRDefault="0066707E" w:rsidP="00E856BD">
      <w:pPr>
        <w:pStyle w:val="a3"/>
        <w:jc w:val="both"/>
        <w:rPr>
          <w:sz w:val="28"/>
          <w:szCs w:val="28"/>
        </w:rPr>
      </w:pPr>
      <w:r w:rsidRPr="00B950EE">
        <w:rPr>
          <w:sz w:val="28"/>
          <w:szCs w:val="28"/>
        </w:rPr>
        <w:t>1.10.1. Функции и полномочия Учредителя осуществляются Управлением образования Ижморского муниципального района, в порядке, установленном нормативно-правовыми актами органов местного самоуправления Ижморского муниципального района и настоящим Уставом (далее по тексту - Учредитель).</w:t>
      </w:r>
    </w:p>
    <w:p w:rsidR="0066707E" w:rsidRPr="00B950EE" w:rsidRDefault="0066707E" w:rsidP="00E856BD">
      <w:pPr>
        <w:pStyle w:val="a3"/>
        <w:jc w:val="both"/>
        <w:rPr>
          <w:sz w:val="28"/>
          <w:szCs w:val="28"/>
        </w:rPr>
      </w:pPr>
      <w:r w:rsidRPr="00B950EE">
        <w:rPr>
          <w:sz w:val="28"/>
          <w:szCs w:val="28"/>
        </w:rPr>
        <w:t>1.10.2. Место нахождения Учредителя: 652120, Россия, Кемеровская область, пгт</w:t>
      </w:r>
      <w:r w:rsidR="00BA4966">
        <w:rPr>
          <w:sz w:val="28"/>
          <w:szCs w:val="28"/>
        </w:rPr>
        <w:t>.</w:t>
      </w:r>
      <w:r w:rsidRPr="00B950EE">
        <w:rPr>
          <w:sz w:val="28"/>
          <w:szCs w:val="28"/>
        </w:rPr>
        <w:t xml:space="preserve"> </w:t>
      </w:r>
      <w:r w:rsidR="00BA4966">
        <w:rPr>
          <w:sz w:val="28"/>
          <w:szCs w:val="28"/>
        </w:rPr>
        <w:t xml:space="preserve"> </w:t>
      </w:r>
      <w:r w:rsidRPr="00B950EE">
        <w:rPr>
          <w:sz w:val="28"/>
          <w:szCs w:val="28"/>
        </w:rPr>
        <w:t xml:space="preserve">Ижморский, </w:t>
      </w:r>
      <w:r w:rsidR="00BA4966">
        <w:rPr>
          <w:sz w:val="28"/>
          <w:szCs w:val="28"/>
        </w:rPr>
        <w:t xml:space="preserve"> </w:t>
      </w:r>
      <w:r w:rsidRPr="00B950EE">
        <w:rPr>
          <w:sz w:val="28"/>
          <w:szCs w:val="28"/>
        </w:rPr>
        <w:t>ул.</w:t>
      </w:r>
      <w:r w:rsidR="00BA4966">
        <w:rPr>
          <w:sz w:val="28"/>
          <w:szCs w:val="28"/>
        </w:rPr>
        <w:t xml:space="preserve"> </w:t>
      </w:r>
      <w:r w:rsidRPr="00B950EE">
        <w:rPr>
          <w:sz w:val="28"/>
          <w:szCs w:val="28"/>
        </w:rPr>
        <w:t>Ленинская, 63</w:t>
      </w:r>
    </w:p>
    <w:p w:rsidR="0066707E" w:rsidRPr="00B950EE" w:rsidRDefault="0066707E" w:rsidP="00E856BD">
      <w:pPr>
        <w:pStyle w:val="a3"/>
        <w:jc w:val="both"/>
        <w:rPr>
          <w:sz w:val="28"/>
          <w:szCs w:val="28"/>
        </w:rPr>
      </w:pPr>
      <w:r w:rsidRPr="00B950EE">
        <w:rPr>
          <w:sz w:val="28"/>
          <w:szCs w:val="28"/>
        </w:rPr>
        <w:t>1.10.3. Функции и полномочия Собственника осуществляются Комитетом по управлению Ижморского муниципального района (далее по тексту - Собственник).</w:t>
      </w:r>
    </w:p>
    <w:p w:rsidR="0066707E" w:rsidRPr="00B950EE" w:rsidRDefault="0066707E" w:rsidP="00E856BD">
      <w:pPr>
        <w:pStyle w:val="a3"/>
        <w:jc w:val="both"/>
        <w:rPr>
          <w:sz w:val="28"/>
          <w:szCs w:val="28"/>
        </w:rPr>
      </w:pPr>
      <w:r w:rsidRPr="00B950EE">
        <w:rPr>
          <w:sz w:val="28"/>
          <w:szCs w:val="28"/>
        </w:rPr>
        <w:t>1.11. Учреждение  является юридическим лицом, имеет в оперативном управлении обособленное имущество, может иметь самостоятельный баланс и лицевой счет в органах федерального казначейства, может быть истцом и выступать ответчиком в суде. Учреждение имеет печать установленного образца со своим наименованием, бланки, штампы со своим наименованием, может иметь зарегистрированную в установленном порядке эмблему и другие средства индивидуализации, может от своего имени приобретать и осуществлять имущественные и личные неимущественные права.</w:t>
      </w:r>
    </w:p>
    <w:p w:rsidR="0066707E" w:rsidRPr="00B950EE" w:rsidRDefault="0066707E" w:rsidP="00E856BD">
      <w:pPr>
        <w:pStyle w:val="a3"/>
        <w:jc w:val="both"/>
        <w:rPr>
          <w:color w:val="FF0000"/>
          <w:sz w:val="28"/>
          <w:szCs w:val="28"/>
        </w:rPr>
      </w:pPr>
      <w:r w:rsidRPr="00B950EE">
        <w:rPr>
          <w:sz w:val="28"/>
          <w:szCs w:val="28"/>
        </w:rPr>
        <w:t>1.12. В своей деятельности Учреждение руководствуется Конституцией Российской Федерации</w:t>
      </w:r>
      <w:r w:rsidRPr="00B950EE">
        <w:rPr>
          <w:color w:val="000000"/>
          <w:sz w:val="28"/>
          <w:szCs w:val="28"/>
        </w:rPr>
        <w:t>, Федеральным Законом от 29.12.2012г. №273»Об образовании в Российской Федерации»,</w:t>
      </w:r>
      <w:r w:rsidRPr="00B950EE">
        <w:rPr>
          <w:color w:val="FF0000"/>
          <w:sz w:val="28"/>
          <w:szCs w:val="28"/>
        </w:rPr>
        <w:t xml:space="preserve"> </w:t>
      </w:r>
      <w:r w:rsidRPr="00B950EE">
        <w:rPr>
          <w:sz w:val="28"/>
          <w:szCs w:val="28"/>
        </w:rPr>
        <w:t>федеральными законами, иными законодательными актами Российской Федерации и субъекта Российской Федерации, нормативными правовыми актами органов местного самоуправления Ижморского муниципального района, приказами и распоряжениями Управления образования  Ижморского муниципального района, настоящим Уставом, локальными нормативными актами, разрабатываемыми и утверждаемыми Учреждением самостоятельно.</w:t>
      </w:r>
    </w:p>
    <w:p w:rsidR="0066707E" w:rsidRPr="00B950EE" w:rsidRDefault="0066707E" w:rsidP="00E856BD">
      <w:pPr>
        <w:pStyle w:val="a3"/>
        <w:jc w:val="both"/>
        <w:rPr>
          <w:color w:val="000000"/>
          <w:sz w:val="28"/>
          <w:szCs w:val="28"/>
        </w:rPr>
      </w:pPr>
      <w:r w:rsidRPr="00B950EE">
        <w:rPr>
          <w:color w:val="000000"/>
          <w:sz w:val="28"/>
          <w:szCs w:val="28"/>
        </w:rPr>
        <w:t xml:space="preserve">1.13.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w:t>
      </w:r>
      <w:r w:rsidRPr="00B950EE">
        <w:rPr>
          <w:color w:val="000000"/>
          <w:sz w:val="28"/>
          <w:szCs w:val="28"/>
        </w:rPr>
        <w:lastRenderedPageBreak/>
        <w:t>приносящей доход деятельности, за исключением особо ценного движимого имущества, закрепленного за Учреждением Собственником или приобретенного организацией за счет выделенных Собственником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Собственник имущества Учреждения не несет ответственности по обязательствам Учреждения.</w:t>
      </w:r>
    </w:p>
    <w:p w:rsidR="0066707E" w:rsidRPr="00B950EE" w:rsidRDefault="0066707E" w:rsidP="00E856BD">
      <w:pPr>
        <w:pStyle w:val="a3"/>
        <w:jc w:val="both"/>
        <w:rPr>
          <w:sz w:val="28"/>
          <w:szCs w:val="28"/>
        </w:rPr>
      </w:pPr>
      <w:r w:rsidRPr="00B950EE">
        <w:rPr>
          <w:sz w:val="28"/>
          <w:szCs w:val="28"/>
        </w:rPr>
        <w:t>1.14. Учреждение в праве с согласия Учредителя создавать необходимые для осуществления деятельности структурные подразделения, в том числе обособленные подразделения (филиалы и представительства), в соответствии с законодательством Российской Федерации.</w:t>
      </w:r>
    </w:p>
    <w:p w:rsidR="0066707E" w:rsidRPr="00B950EE" w:rsidRDefault="0066707E" w:rsidP="00E856BD">
      <w:pPr>
        <w:pStyle w:val="a3"/>
        <w:jc w:val="both"/>
        <w:rPr>
          <w:color w:val="000000"/>
          <w:sz w:val="28"/>
          <w:szCs w:val="28"/>
        </w:rPr>
      </w:pPr>
      <w:r w:rsidRPr="00B950EE">
        <w:rPr>
          <w:color w:val="000000"/>
          <w:sz w:val="28"/>
          <w:szCs w:val="28"/>
        </w:rPr>
        <w:t>1.15. Учреждение филиалов не имеет.</w:t>
      </w:r>
    </w:p>
    <w:p w:rsidR="0066707E" w:rsidRPr="00B950EE" w:rsidRDefault="0066707E" w:rsidP="00E856BD">
      <w:pPr>
        <w:pStyle w:val="a3"/>
        <w:jc w:val="both"/>
        <w:rPr>
          <w:sz w:val="28"/>
          <w:szCs w:val="28"/>
        </w:rPr>
      </w:pPr>
      <w:r w:rsidRPr="00B950EE">
        <w:rPr>
          <w:sz w:val="28"/>
          <w:szCs w:val="28"/>
        </w:rPr>
        <w:t>1.16.Учреждение создается на неограниченный срок.</w:t>
      </w:r>
    </w:p>
    <w:p w:rsidR="0066707E" w:rsidRPr="00B950EE" w:rsidRDefault="0066707E" w:rsidP="00E856BD">
      <w:pPr>
        <w:pStyle w:val="a3"/>
        <w:jc w:val="both"/>
        <w:rPr>
          <w:sz w:val="28"/>
          <w:szCs w:val="28"/>
        </w:rPr>
      </w:pPr>
      <w:r w:rsidRPr="00B950EE">
        <w:rPr>
          <w:sz w:val="28"/>
          <w:szCs w:val="28"/>
        </w:rPr>
        <w:t>1.17. В Учреждении создание деятельности организационных структур политических партий, общественно-политических и религиозных движений и организаций (объединений) не допускается. Образование в Учреждении носит светский характер.</w:t>
      </w:r>
    </w:p>
    <w:p w:rsidR="0066707E" w:rsidRPr="00B950EE" w:rsidRDefault="0066707E" w:rsidP="00E856BD">
      <w:pPr>
        <w:pStyle w:val="a3"/>
        <w:jc w:val="both"/>
        <w:rPr>
          <w:sz w:val="28"/>
          <w:szCs w:val="28"/>
        </w:rPr>
      </w:pPr>
      <w:r w:rsidRPr="00B950EE">
        <w:rPr>
          <w:sz w:val="28"/>
          <w:szCs w:val="28"/>
        </w:rPr>
        <w:t>1.18. Место нахождения Учреждения и её юридический адрес: Российская Федерация, 652120, Кемеровская область, пгт  Ижморский, ул. Стадионная, 14.</w:t>
      </w:r>
    </w:p>
    <w:p w:rsidR="0066707E" w:rsidRPr="00B950EE" w:rsidRDefault="0066707E" w:rsidP="00E856BD">
      <w:pPr>
        <w:pStyle w:val="a3"/>
        <w:jc w:val="both"/>
        <w:rPr>
          <w:sz w:val="28"/>
          <w:szCs w:val="28"/>
        </w:rPr>
      </w:pPr>
      <w:r w:rsidRPr="00B950EE">
        <w:rPr>
          <w:sz w:val="28"/>
          <w:szCs w:val="28"/>
        </w:rPr>
        <w:t xml:space="preserve">1.19. </w:t>
      </w:r>
      <w:r w:rsidRPr="00B950EE">
        <w:rPr>
          <w:color w:val="000000"/>
          <w:sz w:val="28"/>
          <w:szCs w:val="28"/>
        </w:rPr>
        <w:t>Учреждение осуществляет образовательную деятельность по адресам:</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.1 Россия, 652 137, Кемеровская область, Ижморский муниципальн</w:t>
      </w:r>
      <w:r w:rsidR="00BA4966">
        <w:rPr>
          <w:rFonts w:ascii="Times New Roman" w:hAnsi="Times New Roman"/>
          <w:sz w:val="28"/>
          <w:szCs w:val="28"/>
        </w:rPr>
        <w:t xml:space="preserve">ый район, с. Колыон, Микрорайон - </w:t>
      </w:r>
      <w:r w:rsidR="0066707E" w:rsidRPr="00B950EE">
        <w:rPr>
          <w:rFonts w:ascii="Times New Roman" w:hAnsi="Times New Roman"/>
          <w:sz w:val="28"/>
          <w:szCs w:val="28"/>
        </w:rPr>
        <w:t>6</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.2. Россия, 652 130, Кемеровская область, Ижморский муниципальный район, с. П</w:t>
      </w:r>
      <w:r w:rsidR="00BA4966">
        <w:rPr>
          <w:rFonts w:ascii="Times New Roman" w:hAnsi="Times New Roman"/>
          <w:sz w:val="28"/>
          <w:szCs w:val="28"/>
        </w:rPr>
        <w:t xml:space="preserve">остниково, ул. Коммунистическая -  </w:t>
      </w:r>
      <w:r w:rsidR="0066707E" w:rsidRPr="00B950EE">
        <w:rPr>
          <w:rFonts w:ascii="Times New Roman" w:hAnsi="Times New Roman"/>
          <w:sz w:val="28"/>
          <w:szCs w:val="28"/>
        </w:rPr>
        <w:t>6</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.3. Россия, 652 143, Кемеровская область, Ижморский муниципальный район, с. Троицкое, ул.</w:t>
      </w:r>
      <w:r w:rsidR="00BA4966">
        <w:rPr>
          <w:rFonts w:ascii="Times New Roman" w:hAnsi="Times New Roman"/>
          <w:sz w:val="28"/>
          <w:szCs w:val="28"/>
        </w:rPr>
        <w:t xml:space="preserve"> Молодежная- </w:t>
      </w:r>
      <w:r w:rsidR="0066707E" w:rsidRPr="00B950EE">
        <w:rPr>
          <w:rFonts w:ascii="Times New Roman" w:hAnsi="Times New Roman"/>
          <w:sz w:val="28"/>
          <w:szCs w:val="28"/>
        </w:rPr>
        <w:t>43</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.4. Россия,  652131, Кемеровская область, Ижморский муниципальный район, с. Берикуль, ул. Ленина -</w:t>
      </w:r>
      <w:r w:rsidR="00BA4966">
        <w:rPr>
          <w:rFonts w:ascii="Times New Roman" w:hAnsi="Times New Roman"/>
          <w:sz w:val="28"/>
          <w:szCs w:val="28"/>
        </w:rPr>
        <w:t xml:space="preserve"> 62</w:t>
      </w:r>
      <w:r w:rsidR="0066707E" w:rsidRPr="00B950EE">
        <w:rPr>
          <w:rFonts w:ascii="Times New Roman" w:hAnsi="Times New Roman"/>
          <w:sz w:val="28"/>
          <w:szCs w:val="28"/>
        </w:rPr>
        <w:t>А</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.5 Россия, 652136, Кемеровская область, Ижморский муниципальный район, с. Теплая Речка, ул. Строителе</w:t>
      </w:r>
      <w:r w:rsidR="00BA4966">
        <w:rPr>
          <w:rFonts w:ascii="Times New Roman" w:hAnsi="Times New Roman"/>
          <w:sz w:val="28"/>
          <w:szCs w:val="28"/>
        </w:rPr>
        <w:t>й -</w:t>
      </w:r>
      <w:r w:rsidR="0066707E" w:rsidRPr="00B950EE">
        <w:rPr>
          <w:rFonts w:ascii="Times New Roman" w:hAnsi="Times New Roman"/>
          <w:sz w:val="28"/>
          <w:szCs w:val="28"/>
        </w:rPr>
        <w:t xml:space="preserve"> 5А</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lastRenderedPageBreak/>
        <w:t>1.19</w:t>
      </w:r>
      <w:r w:rsidR="0066707E" w:rsidRPr="00B950EE">
        <w:rPr>
          <w:rFonts w:ascii="Times New Roman" w:hAnsi="Times New Roman"/>
          <w:sz w:val="28"/>
          <w:szCs w:val="28"/>
        </w:rPr>
        <w:t>.6. Россия, 652126, Кемеровская область, Ижморский муниципальный район, с. Красный Яр, пер. Школьный-4</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.7. Россия, 652135, Кемеровская область, Ижморский муниципальный район,</w:t>
      </w:r>
      <w:r w:rsidR="00BA4966">
        <w:rPr>
          <w:rFonts w:ascii="Times New Roman" w:hAnsi="Times New Roman"/>
          <w:sz w:val="28"/>
          <w:szCs w:val="28"/>
        </w:rPr>
        <w:t xml:space="preserve"> с. Новославянка, ул. Школьная -</w:t>
      </w:r>
      <w:r w:rsidR="0066707E" w:rsidRPr="00B950EE">
        <w:rPr>
          <w:rFonts w:ascii="Times New Roman" w:hAnsi="Times New Roman"/>
          <w:sz w:val="28"/>
          <w:szCs w:val="28"/>
        </w:rPr>
        <w:t xml:space="preserve"> 15</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.8. Россия, 652134 ,Кемеровская область, Ижморский муниципальный район, с.</w:t>
      </w:r>
      <w:r w:rsidR="00BA4966">
        <w:rPr>
          <w:rFonts w:ascii="Times New Roman" w:hAnsi="Times New Roman"/>
          <w:sz w:val="28"/>
          <w:szCs w:val="28"/>
        </w:rPr>
        <w:t xml:space="preserve"> Святославка, ул. Советская 29 </w:t>
      </w:r>
      <w:r w:rsidR="0066707E" w:rsidRPr="00B950EE">
        <w:rPr>
          <w:rFonts w:ascii="Times New Roman" w:hAnsi="Times New Roman"/>
          <w:sz w:val="28"/>
          <w:szCs w:val="28"/>
        </w:rPr>
        <w:t>Б</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.9. Россия, 652129,Кемеровская область, Ижморский муниципальный район, с. Симбирка, ул. Новая -1</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.10 Россия, 652132,Кемеровская область, Ижморский муниципальный район,</w:t>
      </w:r>
      <w:r w:rsidR="00BA4966">
        <w:rPr>
          <w:rFonts w:ascii="Times New Roman" w:hAnsi="Times New Roman"/>
          <w:sz w:val="28"/>
          <w:szCs w:val="28"/>
        </w:rPr>
        <w:t xml:space="preserve"> с. Ижморка, ул. Новая -</w:t>
      </w:r>
      <w:r w:rsidR="0066707E" w:rsidRPr="00B950EE">
        <w:rPr>
          <w:rFonts w:ascii="Times New Roman" w:hAnsi="Times New Roman"/>
          <w:sz w:val="28"/>
          <w:szCs w:val="28"/>
        </w:rPr>
        <w:t xml:space="preserve"> 3А</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.11. Россия, 652120, Кемеровская область, Ижморский муниципальный район, пгт. Ижморский, ул.Суворова - 76</w:t>
      </w:r>
    </w:p>
    <w:p w:rsidR="0066707E" w:rsidRPr="00B950EE" w:rsidRDefault="004C7C29" w:rsidP="00E856BD">
      <w:pPr>
        <w:spacing w:line="360" w:lineRule="auto"/>
        <w:jc w:val="both"/>
        <w:rPr>
          <w:rFonts w:ascii="Times New Roman" w:hAnsi="Times New Roman"/>
          <w:sz w:val="28"/>
          <w:szCs w:val="28"/>
        </w:rPr>
      </w:pPr>
      <w:r>
        <w:rPr>
          <w:rFonts w:ascii="Times New Roman" w:hAnsi="Times New Roman"/>
          <w:sz w:val="28"/>
          <w:szCs w:val="28"/>
        </w:rPr>
        <w:t>1.19</w:t>
      </w:r>
      <w:r w:rsidR="0066707E" w:rsidRPr="00B950EE">
        <w:rPr>
          <w:rFonts w:ascii="Times New Roman" w:hAnsi="Times New Roman"/>
          <w:sz w:val="28"/>
          <w:szCs w:val="28"/>
        </w:rPr>
        <w:t>.12. Россия, 652120, Кемеровская область, Ижморский  муниципальный район, пгт. Ижморский, ул.Комсомольская- 5</w:t>
      </w:r>
    </w:p>
    <w:p w:rsidR="0066707E" w:rsidRPr="00B950EE" w:rsidRDefault="0066707E" w:rsidP="00E856BD">
      <w:pPr>
        <w:pStyle w:val="a3"/>
        <w:jc w:val="both"/>
        <w:rPr>
          <w:sz w:val="28"/>
          <w:szCs w:val="28"/>
        </w:rPr>
      </w:pPr>
    </w:p>
    <w:p w:rsidR="0066707E" w:rsidRPr="00B950EE" w:rsidRDefault="0066707E" w:rsidP="00E856BD">
      <w:pPr>
        <w:pStyle w:val="a3"/>
        <w:jc w:val="center"/>
        <w:rPr>
          <w:sz w:val="28"/>
          <w:szCs w:val="28"/>
        </w:rPr>
      </w:pPr>
    </w:p>
    <w:p w:rsidR="0066707E" w:rsidRPr="00B950EE" w:rsidRDefault="0066707E" w:rsidP="00E856BD">
      <w:pPr>
        <w:pStyle w:val="a3"/>
        <w:jc w:val="center"/>
        <w:rPr>
          <w:sz w:val="28"/>
          <w:szCs w:val="28"/>
        </w:rPr>
      </w:pPr>
      <w:r w:rsidRPr="00B950EE">
        <w:rPr>
          <w:rStyle w:val="a4"/>
          <w:sz w:val="28"/>
          <w:szCs w:val="28"/>
        </w:rPr>
        <w:t>2.ПРЕДМЕТ, ЦЕЛИ И ВИДЫ ОСНОВНОЙ</w:t>
      </w:r>
    </w:p>
    <w:p w:rsidR="0066707E" w:rsidRPr="00B950EE" w:rsidRDefault="0066707E" w:rsidP="00E856BD">
      <w:pPr>
        <w:pStyle w:val="a3"/>
        <w:jc w:val="center"/>
        <w:rPr>
          <w:sz w:val="28"/>
          <w:szCs w:val="28"/>
        </w:rPr>
      </w:pPr>
      <w:r w:rsidRPr="00B950EE">
        <w:rPr>
          <w:rStyle w:val="a4"/>
          <w:sz w:val="28"/>
          <w:szCs w:val="28"/>
        </w:rPr>
        <w:t xml:space="preserve">И ИНОЙ </w:t>
      </w:r>
      <w:r>
        <w:rPr>
          <w:rStyle w:val="a4"/>
          <w:sz w:val="28"/>
          <w:szCs w:val="28"/>
        </w:rPr>
        <w:t xml:space="preserve"> </w:t>
      </w:r>
      <w:r w:rsidRPr="00B950EE">
        <w:rPr>
          <w:rStyle w:val="a4"/>
          <w:sz w:val="28"/>
          <w:szCs w:val="28"/>
        </w:rPr>
        <w:t>ПРИНОСЯЩЕЙ</w:t>
      </w:r>
      <w:r>
        <w:rPr>
          <w:rStyle w:val="a4"/>
          <w:sz w:val="28"/>
          <w:szCs w:val="28"/>
        </w:rPr>
        <w:t xml:space="preserve"> </w:t>
      </w:r>
      <w:r w:rsidRPr="00B950EE">
        <w:rPr>
          <w:rStyle w:val="a4"/>
          <w:sz w:val="28"/>
          <w:szCs w:val="28"/>
        </w:rPr>
        <w:t xml:space="preserve"> ДОХОД </w:t>
      </w:r>
      <w:r>
        <w:rPr>
          <w:rStyle w:val="a4"/>
          <w:sz w:val="28"/>
          <w:szCs w:val="28"/>
        </w:rPr>
        <w:t xml:space="preserve"> </w:t>
      </w:r>
      <w:r w:rsidRPr="00B950EE">
        <w:rPr>
          <w:rStyle w:val="a4"/>
          <w:sz w:val="28"/>
          <w:szCs w:val="28"/>
        </w:rPr>
        <w:t>ДЕЯТЕЛЬНОСТИ  УЧРЕЖДЕНИЯ</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2.1. Предметом деятельности Учреждения является осуществление деятельности и оказание муниципальных услуг (выполнение работ), непосредственно направленных на достижение уставных целей Учреждения.</w:t>
      </w:r>
    </w:p>
    <w:p w:rsidR="0066707E" w:rsidRPr="00B950EE" w:rsidRDefault="0066707E" w:rsidP="00E856BD">
      <w:pPr>
        <w:pStyle w:val="a3"/>
        <w:jc w:val="both"/>
        <w:rPr>
          <w:sz w:val="28"/>
          <w:szCs w:val="28"/>
        </w:rPr>
      </w:pPr>
      <w:r w:rsidRPr="00B950EE">
        <w:rPr>
          <w:sz w:val="28"/>
          <w:szCs w:val="28"/>
        </w:rPr>
        <w:t>2.2. Целью деятельности Учреждения является деятельность п</w:t>
      </w:r>
      <w:r>
        <w:rPr>
          <w:sz w:val="28"/>
          <w:szCs w:val="28"/>
        </w:rPr>
        <w:t>о реализации дополнительных обще</w:t>
      </w:r>
      <w:r w:rsidRPr="00B950EE">
        <w:rPr>
          <w:sz w:val="28"/>
          <w:szCs w:val="28"/>
        </w:rPr>
        <w:t>образовательных (общеразвивающих и предпрофессиональных) программ в области физической культуры и спорта и программ спортивной подготовки.</w:t>
      </w:r>
    </w:p>
    <w:p w:rsidR="0066707E" w:rsidRPr="00B950EE" w:rsidRDefault="0066707E" w:rsidP="00E856BD">
      <w:pPr>
        <w:pStyle w:val="a3"/>
        <w:jc w:val="both"/>
        <w:rPr>
          <w:sz w:val="28"/>
          <w:szCs w:val="28"/>
        </w:rPr>
      </w:pPr>
      <w:r w:rsidRPr="00B950EE">
        <w:rPr>
          <w:sz w:val="28"/>
          <w:szCs w:val="28"/>
        </w:rPr>
        <w:t>2.3. Основные задачи Учреждения:</w:t>
      </w:r>
    </w:p>
    <w:p w:rsidR="0066707E" w:rsidRPr="00B950EE" w:rsidRDefault="0066707E" w:rsidP="00E856BD">
      <w:pPr>
        <w:pStyle w:val="a3"/>
        <w:jc w:val="both"/>
        <w:rPr>
          <w:sz w:val="28"/>
          <w:szCs w:val="28"/>
        </w:rPr>
      </w:pPr>
      <w:r w:rsidRPr="00B950EE">
        <w:rPr>
          <w:sz w:val="28"/>
          <w:szCs w:val="28"/>
        </w:rPr>
        <w:lastRenderedPageBreak/>
        <w:t>2.3.1. Привлечение максимального количества граждан к систематическим занятиям физической культурой и спортом;</w:t>
      </w:r>
    </w:p>
    <w:p w:rsidR="0066707E" w:rsidRPr="00B950EE" w:rsidRDefault="0066707E" w:rsidP="00E856BD">
      <w:pPr>
        <w:pStyle w:val="a3"/>
        <w:jc w:val="both"/>
        <w:rPr>
          <w:sz w:val="28"/>
          <w:szCs w:val="28"/>
        </w:rPr>
      </w:pPr>
      <w:r w:rsidRPr="00B950EE">
        <w:rPr>
          <w:sz w:val="28"/>
          <w:szCs w:val="28"/>
        </w:rPr>
        <w:t>2.3.2. Организация и проведение спортивных соревнований и иных мероприятий в области физической культуры и спорта;</w:t>
      </w:r>
    </w:p>
    <w:p w:rsidR="0066707E" w:rsidRPr="00B950EE" w:rsidRDefault="0066707E" w:rsidP="00E856BD">
      <w:pPr>
        <w:pStyle w:val="a3"/>
        <w:jc w:val="both"/>
        <w:rPr>
          <w:sz w:val="28"/>
          <w:szCs w:val="28"/>
        </w:rPr>
      </w:pPr>
      <w:r w:rsidRPr="00B950EE">
        <w:rPr>
          <w:sz w:val="28"/>
          <w:szCs w:val="28"/>
        </w:rPr>
        <w:t>2.3.3. Выявление и развитие спортивного потенциала одаренных обучающихся и спортсменов;</w:t>
      </w:r>
    </w:p>
    <w:p w:rsidR="0066707E" w:rsidRPr="00B950EE" w:rsidRDefault="0066707E" w:rsidP="00E856BD">
      <w:pPr>
        <w:pStyle w:val="a3"/>
        <w:jc w:val="both"/>
        <w:rPr>
          <w:sz w:val="28"/>
          <w:szCs w:val="28"/>
        </w:rPr>
      </w:pPr>
      <w:r w:rsidRPr="00B950EE">
        <w:rPr>
          <w:sz w:val="28"/>
          <w:szCs w:val="28"/>
        </w:rPr>
        <w:t>2.3.4. Профессиональная ориентация  обучающихся;</w:t>
      </w:r>
    </w:p>
    <w:p w:rsidR="0066707E" w:rsidRPr="00B950EE" w:rsidRDefault="0066707E" w:rsidP="00E856BD">
      <w:pPr>
        <w:pStyle w:val="a3"/>
        <w:jc w:val="both"/>
        <w:rPr>
          <w:sz w:val="28"/>
          <w:szCs w:val="28"/>
        </w:rPr>
      </w:pPr>
      <w:r w:rsidRPr="00B950EE">
        <w:rPr>
          <w:sz w:val="28"/>
          <w:szCs w:val="28"/>
        </w:rPr>
        <w:t>2.3.5. 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 и спортсменов.</w:t>
      </w:r>
    </w:p>
    <w:p w:rsidR="0066707E" w:rsidRPr="00B950EE" w:rsidRDefault="0066707E" w:rsidP="00E856BD">
      <w:pPr>
        <w:pStyle w:val="a3"/>
        <w:jc w:val="both"/>
        <w:rPr>
          <w:sz w:val="28"/>
          <w:szCs w:val="28"/>
        </w:rPr>
      </w:pPr>
      <w:r w:rsidRPr="00B950EE">
        <w:rPr>
          <w:sz w:val="28"/>
          <w:szCs w:val="28"/>
        </w:rPr>
        <w:t>2.3.6. Подготовка спортивного резерва и спортсменов высокого класса в соответствии с федеральными стандартами спортивной подготовки;</w:t>
      </w:r>
    </w:p>
    <w:p w:rsidR="0066707E" w:rsidRPr="00B950EE" w:rsidRDefault="0066707E" w:rsidP="00E856BD">
      <w:pPr>
        <w:pStyle w:val="a3"/>
        <w:jc w:val="both"/>
        <w:rPr>
          <w:sz w:val="28"/>
          <w:szCs w:val="28"/>
        </w:rPr>
      </w:pPr>
      <w:r w:rsidRPr="00B950EE">
        <w:rPr>
          <w:sz w:val="28"/>
          <w:szCs w:val="28"/>
        </w:rPr>
        <w:t>2.3.7. Удовлетворение потребностей обучающихся и спортсменов в физическом и интеллектуальном развитии, занятиях физической культурой и спортом.</w:t>
      </w:r>
    </w:p>
    <w:p w:rsidR="0066707E" w:rsidRPr="00B950EE" w:rsidRDefault="0066707E" w:rsidP="00E856BD">
      <w:pPr>
        <w:pStyle w:val="a3"/>
        <w:jc w:val="both"/>
        <w:rPr>
          <w:sz w:val="28"/>
          <w:szCs w:val="28"/>
        </w:rPr>
      </w:pPr>
      <w:r w:rsidRPr="00B950EE">
        <w:rPr>
          <w:sz w:val="28"/>
          <w:szCs w:val="28"/>
        </w:rPr>
        <w:t>2.3.8. Удовлетворение иных потребностей в области физической культуры и спорта обучающихся, спортсменов и граждан, не противоречащих действующему законодательству Российской Федерации и уставным целям Учреждения.</w:t>
      </w:r>
    </w:p>
    <w:p w:rsidR="0066707E" w:rsidRPr="00B950EE" w:rsidRDefault="0066707E" w:rsidP="00E856BD">
      <w:pPr>
        <w:pStyle w:val="a3"/>
        <w:jc w:val="both"/>
        <w:rPr>
          <w:sz w:val="28"/>
          <w:szCs w:val="28"/>
        </w:rPr>
      </w:pPr>
      <w:r w:rsidRPr="00B950EE">
        <w:rPr>
          <w:sz w:val="28"/>
          <w:szCs w:val="28"/>
        </w:rPr>
        <w:t>2.4. Для достижения указанной в пункте 2.2. настоящего Устава цели Учреждения осуществляет следующие виды основной деятельности:</w:t>
      </w:r>
    </w:p>
    <w:p w:rsidR="0066707E" w:rsidRPr="00B950EE" w:rsidRDefault="0066707E" w:rsidP="00E856BD">
      <w:pPr>
        <w:pStyle w:val="a3"/>
        <w:jc w:val="both"/>
        <w:rPr>
          <w:sz w:val="28"/>
          <w:szCs w:val="28"/>
        </w:rPr>
      </w:pPr>
      <w:r w:rsidRPr="00B950EE">
        <w:rPr>
          <w:sz w:val="28"/>
          <w:szCs w:val="28"/>
        </w:rPr>
        <w:t>2.4.1. Образование дополнительное детей и взрослых;</w:t>
      </w:r>
    </w:p>
    <w:p w:rsidR="0066707E" w:rsidRPr="00B950EE" w:rsidRDefault="0066707E" w:rsidP="00E856BD">
      <w:pPr>
        <w:pStyle w:val="a3"/>
        <w:jc w:val="both"/>
        <w:rPr>
          <w:sz w:val="28"/>
          <w:szCs w:val="28"/>
        </w:rPr>
      </w:pPr>
      <w:r w:rsidRPr="00B950EE">
        <w:rPr>
          <w:sz w:val="28"/>
          <w:szCs w:val="28"/>
        </w:rPr>
        <w:t>2.4.2. Деятельность в области спорта.</w:t>
      </w:r>
    </w:p>
    <w:p w:rsidR="0066707E" w:rsidRPr="00B950EE" w:rsidRDefault="0066707E" w:rsidP="00E856BD">
      <w:pPr>
        <w:pStyle w:val="a3"/>
        <w:jc w:val="both"/>
        <w:rPr>
          <w:sz w:val="28"/>
          <w:szCs w:val="28"/>
        </w:rPr>
      </w:pPr>
      <w:r w:rsidRPr="00B950EE">
        <w:rPr>
          <w:sz w:val="28"/>
          <w:szCs w:val="28"/>
        </w:rPr>
        <w:t>2.5. Дополнительные виды деятельности Учреждения:</w:t>
      </w:r>
    </w:p>
    <w:p w:rsidR="0066707E" w:rsidRPr="00B950EE" w:rsidRDefault="0066707E" w:rsidP="00E856BD">
      <w:pPr>
        <w:pStyle w:val="a3"/>
        <w:jc w:val="both"/>
        <w:rPr>
          <w:sz w:val="28"/>
          <w:szCs w:val="28"/>
        </w:rPr>
      </w:pPr>
      <w:r w:rsidRPr="00B950EE">
        <w:rPr>
          <w:sz w:val="28"/>
          <w:szCs w:val="28"/>
        </w:rPr>
        <w:t>2.5.1. Образование дополнительное детей и взрослых прочее, не включенное в другие группы, а именно – лагеря и школы, предоставляющие обучение в областях спорта группам и индивидуально.</w:t>
      </w:r>
    </w:p>
    <w:p w:rsidR="0066707E" w:rsidRPr="00B950EE" w:rsidRDefault="0066707E" w:rsidP="00E856BD">
      <w:pPr>
        <w:pStyle w:val="a3"/>
        <w:jc w:val="both"/>
        <w:rPr>
          <w:sz w:val="28"/>
          <w:szCs w:val="28"/>
        </w:rPr>
      </w:pPr>
      <w:r w:rsidRPr="00B950EE">
        <w:rPr>
          <w:sz w:val="28"/>
          <w:szCs w:val="28"/>
        </w:rPr>
        <w:t>2.5.2. Деятельность спортивных объектов, а именно - деятельность объектов по проведению спортивных мероприятий для профессионалов или любителей на открытом воздухе или в помещении; организация и проведение спортивных мероприятий на открытом воздухе или в закрытом помещении для профессионалов или любителей;</w:t>
      </w:r>
    </w:p>
    <w:p w:rsidR="0066707E" w:rsidRPr="00B950EE" w:rsidRDefault="0066707E" w:rsidP="00E856BD">
      <w:pPr>
        <w:pStyle w:val="a3"/>
        <w:jc w:val="both"/>
        <w:rPr>
          <w:sz w:val="28"/>
          <w:szCs w:val="28"/>
        </w:rPr>
      </w:pPr>
      <w:r w:rsidRPr="00B950EE">
        <w:rPr>
          <w:sz w:val="28"/>
          <w:szCs w:val="28"/>
        </w:rPr>
        <w:t>2.5.3. Деятельность в области спорта прочая;</w:t>
      </w:r>
    </w:p>
    <w:p w:rsidR="0066707E" w:rsidRPr="00B950EE" w:rsidRDefault="0066707E" w:rsidP="00E856BD">
      <w:pPr>
        <w:pStyle w:val="a3"/>
        <w:jc w:val="both"/>
        <w:rPr>
          <w:sz w:val="28"/>
          <w:szCs w:val="28"/>
        </w:rPr>
      </w:pPr>
      <w:r w:rsidRPr="00B950EE">
        <w:rPr>
          <w:sz w:val="28"/>
          <w:szCs w:val="28"/>
        </w:rPr>
        <w:lastRenderedPageBreak/>
        <w:t>2.5.4. Деятельность зрелищно-развлекательная прочая;</w:t>
      </w:r>
    </w:p>
    <w:p w:rsidR="0066707E" w:rsidRPr="00B950EE" w:rsidRDefault="0066707E" w:rsidP="00E856BD">
      <w:pPr>
        <w:pStyle w:val="a3"/>
        <w:jc w:val="both"/>
        <w:rPr>
          <w:sz w:val="28"/>
          <w:szCs w:val="28"/>
        </w:rPr>
      </w:pPr>
      <w:r w:rsidRPr="00B950EE">
        <w:rPr>
          <w:sz w:val="28"/>
          <w:szCs w:val="28"/>
        </w:rPr>
        <w:t>2.5.5. Прокат спортивного инвентаря;</w:t>
      </w:r>
    </w:p>
    <w:p w:rsidR="0066707E" w:rsidRPr="00B950EE" w:rsidRDefault="0066707E" w:rsidP="00E856BD">
      <w:pPr>
        <w:pStyle w:val="a3"/>
        <w:jc w:val="both"/>
        <w:rPr>
          <w:sz w:val="28"/>
          <w:szCs w:val="28"/>
        </w:rPr>
      </w:pPr>
      <w:r w:rsidRPr="00B950EE">
        <w:rPr>
          <w:sz w:val="28"/>
          <w:szCs w:val="28"/>
        </w:rPr>
        <w:t>2.5.6. Деятельность в области медицины прочая.</w:t>
      </w:r>
    </w:p>
    <w:p w:rsidR="0066707E" w:rsidRPr="00B950EE" w:rsidRDefault="0066707E" w:rsidP="00E856BD">
      <w:pPr>
        <w:pStyle w:val="a3"/>
        <w:jc w:val="both"/>
        <w:rPr>
          <w:sz w:val="28"/>
          <w:szCs w:val="28"/>
        </w:rPr>
      </w:pPr>
      <w:r w:rsidRPr="00B950EE">
        <w:rPr>
          <w:sz w:val="28"/>
          <w:szCs w:val="28"/>
        </w:rPr>
        <w:t>2.5.7. Прочая деятельность по организации отдыха и развлечений;</w:t>
      </w:r>
    </w:p>
    <w:p w:rsidR="0066707E" w:rsidRPr="00B950EE" w:rsidRDefault="0066707E" w:rsidP="00E856BD">
      <w:pPr>
        <w:pStyle w:val="a3"/>
        <w:jc w:val="both"/>
        <w:rPr>
          <w:sz w:val="28"/>
          <w:szCs w:val="28"/>
        </w:rPr>
      </w:pPr>
      <w:r w:rsidRPr="00B950EE">
        <w:rPr>
          <w:sz w:val="28"/>
          <w:szCs w:val="28"/>
        </w:rPr>
        <w:t>2.5.8. Прокат инвентаря и оборудования для проведения досуга и отдыха;</w:t>
      </w:r>
    </w:p>
    <w:p w:rsidR="0066707E" w:rsidRPr="00B950EE" w:rsidRDefault="0066707E" w:rsidP="00E856BD">
      <w:pPr>
        <w:pStyle w:val="a3"/>
        <w:jc w:val="both"/>
        <w:rPr>
          <w:sz w:val="28"/>
          <w:szCs w:val="28"/>
        </w:rPr>
      </w:pPr>
      <w:r w:rsidRPr="00B950EE">
        <w:rPr>
          <w:sz w:val="28"/>
          <w:szCs w:val="28"/>
        </w:rPr>
        <w:t>2.5.9. Физкультурно-оздоровительная деятельность.</w:t>
      </w:r>
    </w:p>
    <w:p w:rsidR="0066707E" w:rsidRPr="00B950EE" w:rsidRDefault="0066707E" w:rsidP="00E856BD">
      <w:pPr>
        <w:pStyle w:val="a3"/>
        <w:jc w:val="both"/>
        <w:rPr>
          <w:sz w:val="28"/>
          <w:szCs w:val="28"/>
        </w:rPr>
      </w:pPr>
      <w:r w:rsidRPr="00B950EE">
        <w:rPr>
          <w:sz w:val="28"/>
          <w:szCs w:val="28"/>
        </w:rPr>
        <w:t>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66707E" w:rsidRPr="00B950EE" w:rsidRDefault="0066707E" w:rsidP="00E856BD">
      <w:pPr>
        <w:pStyle w:val="a3"/>
        <w:jc w:val="both"/>
        <w:rPr>
          <w:sz w:val="28"/>
          <w:szCs w:val="28"/>
        </w:rPr>
      </w:pPr>
      <w:r w:rsidRPr="00B950EE">
        <w:rPr>
          <w:sz w:val="28"/>
          <w:szCs w:val="28"/>
        </w:rPr>
        <w:t>2.7. Учреждение в порядке, установленном действующим законодательством, вправе осуществлять иные виды деятельности, в том числе приносящие доход:</w:t>
      </w:r>
    </w:p>
    <w:p w:rsidR="0066707E" w:rsidRPr="00B950EE" w:rsidRDefault="0066707E" w:rsidP="00E856BD">
      <w:pPr>
        <w:pStyle w:val="a3"/>
        <w:jc w:val="both"/>
        <w:rPr>
          <w:sz w:val="28"/>
          <w:szCs w:val="28"/>
        </w:rPr>
      </w:pPr>
      <w:r w:rsidRPr="00B950EE">
        <w:rPr>
          <w:sz w:val="28"/>
          <w:szCs w:val="28"/>
        </w:rPr>
        <w:t>2.7.1. Предоставление объектов физической культуры и спорта (спортивных сооружений) для проведения спортивных и физкультурно-оздоровительных занятий, спортивных соревнований;</w:t>
      </w:r>
    </w:p>
    <w:p w:rsidR="0066707E" w:rsidRPr="00B950EE" w:rsidRDefault="0066707E" w:rsidP="00E856BD">
      <w:pPr>
        <w:pStyle w:val="a3"/>
        <w:jc w:val="both"/>
        <w:rPr>
          <w:sz w:val="28"/>
          <w:szCs w:val="28"/>
        </w:rPr>
      </w:pPr>
      <w:r w:rsidRPr="00B950EE">
        <w:rPr>
          <w:sz w:val="28"/>
          <w:szCs w:val="28"/>
        </w:rPr>
        <w:t>2.7.2. Формирование платных групп по видам спорта;</w:t>
      </w:r>
    </w:p>
    <w:p w:rsidR="0066707E" w:rsidRPr="00B950EE" w:rsidRDefault="0066707E" w:rsidP="00E856BD">
      <w:pPr>
        <w:pStyle w:val="a3"/>
        <w:jc w:val="both"/>
        <w:rPr>
          <w:sz w:val="28"/>
          <w:szCs w:val="28"/>
        </w:rPr>
      </w:pPr>
      <w:r w:rsidRPr="00B950EE">
        <w:rPr>
          <w:sz w:val="28"/>
          <w:szCs w:val="28"/>
        </w:rPr>
        <w:t>2.7.3. Создание платных физкультурно-оздоровительных групп, объединений по укреплению и сохранению здоровья для различных групп населения;</w:t>
      </w:r>
    </w:p>
    <w:p w:rsidR="0066707E" w:rsidRPr="00B950EE" w:rsidRDefault="0066707E" w:rsidP="00E856BD">
      <w:pPr>
        <w:pStyle w:val="a3"/>
        <w:jc w:val="both"/>
        <w:rPr>
          <w:sz w:val="28"/>
          <w:szCs w:val="28"/>
        </w:rPr>
      </w:pPr>
      <w:r w:rsidRPr="00B950EE">
        <w:rPr>
          <w:sz w:val="28"/>
          <w:szCs w:val="28"/>
        </w:rPr>
        <w:t>2.7.4. Организация и проведение мероприятий для активного отдыха населения;</w:t>
      </w:r>
    </w:p>
    <w:p w:rsidR="0066707E" w:rsidRPr="00B950EE" w:rsidRDefault="0066707E" w:rsidP="00E856BD">
      <w:pPr>
        <w:pStyle w:val="a3"/>
        <w:jc w:val="both"/>
        <w:rPr>
          <w:sz w:val="28"/>
          <w:szCs w:val="28"/>
        </w:rPr>
      </w:pPr>
      <w:r w:rsidRPr="00B950EE">
        <w:rPr>
          <w:sz w:val="28"/>
          <w:szCs w:val="28"/>
        </w:rPr>
        <w:t>2.7.5. Организация, проведение и обслуживание зрелищных, культурных, спортивно-массовых мероприятий и выступлений, массовых физкультурно-спортивных комплексов и программ; а также официальных спортивных соревнований различных уровней;</w:t>
      </w:r>
    </w:p>
    <w:p w:rsidR="0066707E" w:rsidRPr="00B950EE" w:rsidRDefault="0066707E" w:rsidP="00E856BD">
      <w:pPr>
        <w:pStyle w:val="a3"/>
        <w:jc w:val="both"/>
        <w:rPr>
          <w:sz w:val="28"/>
          <w:szCs w:val="28"/>
        </w:rPr>
      </w:pPr>
      <w:r w:rsidRPr="00B950EE">
        <w:rPr>
          <w:sz w:val="28"/>
          <w:szCs w:val="28"/>
        </w:rPr>
        <w:t>2.7.6. Предоставление спортивного оборудования и инвентаря, спортивных сооружений для реализации мероприятий по выполнению гражданами нормативов Всероссийского физкультурно-спортивного комплекса «Готов к труду и обороне» (ГТО);</w:t>
      </w:r>
    </w:p>
    <w:p w:rsidR="0066707E" w:rsidRPr="00B950EE" w:rsidRDefault="0066707E" w:rsidP="00E856BD">
      <w:pPr>
        <w:pStyle w:val="a3"/>
        <w:jc w:val="both"/>
        <w:rPr>
          <w:sz w:val="28"/>
          <w:szCs w:val="28"/>
        </w:rPr>
      </w:pPr>
      <w:r w:rsidRPr="00B950EE">
        <w:rPr>
          <w:sz w:val="28"/>
          <w:szCs w:val="28"/>
        </w:rPr>
        <w:t>2.7.7. Организация  и проведение открытых мероприятий,</w:t>
      </w:r>
      <w:r w:rsidR="00BA4966">
        <w:rPr>
          <w:sz w:val="28"/>
          <w:szCs w:val="28"/>
        </w:rPr>
        <w:t xml:space="preserve"> </w:t>
      </w:r>
      <w:r w:rsidRPr="00B950EE">
        <w:rPr>
          <w:sz w:val="28"/>
          <w:szCs w:val="28"/>
        </w:rPr>
        <w:t>мастер-классов, выставок, симпозиумов, семинаров, конференций, лекций, ярмарок, конгрессов в области физической культуры и спорта;</w:t>
      </w:r>
    </w:p>
    <w:p w:rsidR="0066707E" w:rsidRPr="00B950EE" w:rsidRDefault="0066707E" w:rsidP="00E856BD">
      <w:pPr>
        <w:pStyle w:val="a3"/>
        <w:jc w:val="both"/>
        <w:rPr>
          <w:sz w:val="28"/>
          <w:szCs w:val="28"/>
        </w:rPr>
      </w:pPr>
      <w:r w:rsidRPr="00B950EE">
        <w:rPr>
          <w:sz w:val="28"/>
          <w:szCs w:val="28"/>
        </w:rPr>
        <w:lastRenderedPageBreak/>
        <w:t>2.7.8. Предоставление в аренду имущества Учреждения в порядке, предусмотренном действующим законодательством;</w:t>
      </w:r>
    </w:p>
    <w:p w:rsidR="0066707E" w:rsidRPr="00B950EE" w:rsidRDefault="0066707E" w:rsidP="00E856BD">
      <w:pPr>
        <w:pStyle w:val="a3"/>
        <w:jc w:val="both"/>
        <w:rPr>
          <w:sz w:val="28"/>
          <w:szCs w:val="28"/>
        </w:rPr>
      </w:pPr>
      <w:r w:rsidRPr="00B950EE">
        <w:rPr>
          <w:sz w:val="28"/>
          <w:szCs w:val="28"/>
        </w:rPr>
        <w:t>2.7.9. Получение возмещения затрат на эксплуатационные и коммунальные услуги, оказанные в соответствии с договорами аренды или безвозмездного пользования;</w:t>
      </w:r>
    </w:p>
    <w:p w:rsidR="0066707E" w:rsidRPr="00B950EE" w:rsidRDefault="0066707E" w:rsidP="00E856BD">
      <w:pPr>
        <w:pStyle w:val="a3"/>
        <w:jc w:val="both"/>
        <w:rPr>
          <w:sz w:val="28"/>
          <w:szCs w:val="28"/>
        </w:rPr>
      </w:pPr>
      <w:r w:rsidRPr="00B950EE">
        <w:rPr>
          <w:sz w:val="28"/>
          <w:szCs w:val="28"/>
        </w:rPr>
        <w:t>2.7.10. Получение добровольных пожертвований, благотворительных взносов, целевых взносов физических и юридических лиц, в том числе иностранных граждан и (или) иностранных юридических лиц;</w:t>
      </w:r>
    </w:p>
    <w:p w:rsidR="0066707E" w:rsidRPr="00B950EE" w:rsidRDefault="0066707E" w:rsidP="00E856BD">
      <w:pPr>
        <w:pStyle w:val="a3"/>
        <w:jc w:val="both"/>
        <w:rPr>
          <w:sz w:val="28"/>
          <w:szCs w:val="28"/>
        </w:rPr>
      </w:pPr>
      <w:r w:rsidRPr="00B950EE">
        <w:rPr>
          <w:sz w:val="28"/>
          <w:szCs w:val="28"/>
        </w:rPr>
        <w:t>2.7.11. Предоставление платных услуг спортивной и физкультурной направленности;</w:t>
      </w:r>
    </w:p>
    <w:p w:rsidR="0066707E" w:rsidRPr="00B950EE" w:rsidRDefault="0066707E" w:rsidP="00E856BD">
      <w:pPr>
        <w:pStyle w:val="a3"/>
        <w:jc w:val="both"/>
        <w:rPr>
          <w:sz w:val="28"/>
          <w:szCs w:val="28"/>
        </w:rPr>
      </w:pPr>
      <w:r w:rsidRPr="00B950EE">
        <w:rPr>
          <w:sz w:val="28"/>
          <w:szCs w:val="28"/>
        </w:rPr>
        <w:t>2.7.12. Реализация абонементов на пользование спортивными залами, имуществом и спортивным инвентарем;</w:t>
      </w:r>
    </w:p>
    <w:p w:rsidR="0066707E" w:rsidRPr="00B950EE" w:rsidRDefault="0066707E" w:rsidP="00E856BD">
      <w:pPr>
        <w:pStyle w:val="a3"/>
        <w:jc w:val="both"/>
        <w:rPr>
          <w:sz w:val="28"/>
          <w:szCs w:val="28"/>
        </w:rPr>
      </w:pPr>
      <w:r w:rsidRPr="00B950EE">
        <w:rPr>
          <w:sz w:val="28"/>
          <w:szCs w:val="28"/>
        </w:rPr>
        <w:t xml:space="preserve">2.7.13. Размещение платежных терминалов, автоматов по продаже товаров, средств </w:t>
      </w:r>
      <w:r>
        <w:rPr>
          <w:sz w:val="28"/>
          <w:szCs w:val="28"/>
        </w:rPr>
        <w:t xml:space="preserve"> </w:t>
      </w:r>
      <w:r w:rsidRPr="00B950EE">
        <w:rPr>
          <w:sz w:val="28"/>
          <w:szCs w:val="28"/>
        </w:rPr>
        <w:t>связи в помещениях, закрепленных на праве оперативного управления за Учреждением, по согласованию с Учредителем;</w:t>
      </w:r>
    </w:p>
    <w:p w:rsidR="0066707E" w:rsidRPr="00B950EE" w:rsidRDefault="0066707E" w:rsidP="00E856BD">
      <w:pPr>
        <w:pStyle w:val="a3"/>
        <w:jc w:val="both"/>
        <w:rPr>
          <w:sz w:val="28"/>
          <w:szCs w:val="28"/>
        </w:rPr>
      </w:pPr>
      <w:r w:rsidRPr="00B950EE">
        <w:rPr>
          <w:sz w:val="28"/>
          <w:szCs w:val="28"/>
        </w:rPr>
        <w:t>2.7.14. Организация проката инвентаря и оборудования для занятий физической культурой и спортом, организации активного досуга граждан;</w:t>
      </w:r>
    </w:p>
    <w:p w:rsidR="0066707E" w:rsidRPr="00B950EE" w:rsidRDefault="0066707E" w:rsidP="00E856BD">
      <w:pPr>
        <w:pStyle w:val="a3"/>
        <w:jc w:val="both"/>
        <w:rPr>
          <w:sz w:val="28"/>
          <w:szCs w:val="28"/>
        </w:rPr>
      </w:pPr>
      <w:r w:rsidRPr="00B950EE">
        <w:rPr>
          <w:sz w:val="28"/>
          <w:szCs w:val="28"/>
        </w:rPr>
        <w:t>2.7.15. Реализация билетов на массовые культурные, спортивные и физкультурно-спортивные мероприятия и выступления, соревнования различных уровней;</w:t>
      </w:r>
    </w:p>
    <w:p w:rsidR="0066707E" w:rsidRPr="00B950EE" w:rsidRDefault="0066707E" w:rsidP="00E856BD">
      <w:pPr>
        <w:pStyle w:val="a3"/>
        <w:jc w:val="both"/>
        <w:rPr>
          <w:sz w:val="28"/>
          <w:szCs w:val="28"/>
        </w:rPr>
      </w:pPr>
      <w:r w:rsidRPr="00B950EE">
        <w:rPr>
          <w:sz w:val="28"/>
          <w:szCs w:val="28"/>
        </w:rPr>
        <w:t>2.7.16. Оказание информационных, консультационных услуг, услуг рекламного характера в области спорта;</w:t>
      </w:r>
    </w:p>
    <w:p w:rsidR="0066707E" w:rsidRPr="00B950EE" w:rsidRDefault="0066707E" w:rsidP="00E856BD">
      <w:pPr>
        <w:pStyle w:val="a3"/>
        <w:jc w:val="both"/>
        <w:rPr>
          <w:sz w:val="28"/>
          <w:szCs w:val="28"/>
        </w:rPr>
      </w:pPr>
      <w:r w:rsidRPr="00B950EE">
        <w:rPr>
          <w:sz w:val="28"/>
          <w:szCs w:val="28"/>
        </w:rPr>
        <w:t>2.7.17. Выпуск и реализация печатной продукции спортивного и иного характера;</w:t>
      </w:r>
    </w:p>
    <w:p w:rsidR="0066707E" w:rsidRPr="00B950EE" w:rsidRDefault="0066707E" w:rsidP="00E856BD">
      <w:pPr>
        <w:pStyle w:val="a3"/>
        <w:jc w:val="both"/>
        <w:rPr>
          <w:sz w:val="28"/>
          <w:szCs w:val="28"/>
        </w:rPr>
      </w:pPr>
      <w:r w:rsidRPr="00B950EE">
        <w:rPr>
          <w:sz w:val="28"/>
          <w:szCs w:val="28"/>
        </w:rPr>
        <w:t>2.7.18. Производство и реализация сувенирной продукции в области физической культуры и спорта;</w:t>
      </w:r>
    </w:p>
    <w:p w:rsidR="0066707E" w:rsidRPr="00B950EE" w:rsidRDefault="0066707E" w:rsidP="00E856BD">
      <w:pPr>
        <w:pStyle w:val="a3"/>
        <w:jc w:val="both"/>
        <w:rPr>
          <w:sz w:val="28"/>
          <w:szCs w:val="28"/>
        </w:rPr>
      </w:pPr>
      <w:r w:rsidRPr="00B950EE">
        <w:rPr>
          <w:sz w:val="28"/>
          <w:szCs w:val="28"/>
        </w:rPr>
        <w:t>2.7.19. Предоставление  услуг по временному размещению и обеспечению временного проживания;</w:t>
      </w:r>
    </w:p>
    <w:p w:rsidR="0066707E" w:rsidRPr="00B950EE" w:rsidRDefault="0066707E" w:rsidP="00E856BD">
      <w:pPr>
        <w:pStyle w:val="a3"/>
        <w:jc w:val="both"/>
        <w:rPr>
          <w:sz w:val="28"/>
          <w:szCs w:val="28"/>
        </w:rPr>
      </w:pPr>
      <w:r w:rsidRPr="00B950EE">
        <w:rPr>
          <w:sz w:val="28"/>
          <w:szCs w:val="28"/>
        </w:rPr>
        <w:t>2.8. Учреждение  выполняет муниципальное задание, установленное Учредителем в соответствии с предусмотренной настоящим Уставом основной деятельностью.</w:t>
      </w:r>
    </w:p>
    <w:p w:rsidR="0066707E" w:rsidRPr="00B950EE" w:rsidRDefault="0066707E" w:rsidP="00E856BD">
      <w:pPr>
        <w:pStyle w:val="a3"/>
        <w:jc w:val="both"/>
        <w:rPr>
          <w:color w:val="000000"/>
          <w:sz w:val="28"/>
          <w:szCs w:val="28"/>
        </w:rPr>
      </w:pPr>
      <w:r w:rsidRPr="00B950EE">
        <w:rPr>
          <w:sz w:val="28"/>
          <w:szCs w:val="28"/>
        </w:rPr>
        <w:t xml:space="preserve">2.9. </w:t>
      </w:r>
      <w:r w:rsidRPr="00B950EE">
        <w:rPr>
          <w:color w:val="000000"/>
          <w:sz w:val="28"/>
          <w:szCs w:val="28"/>
        </w:rPr>
        <w:t xml:space="preserve">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w:t>
      </w:r>
      <w:r w:rsidRPr="00B950EE">
        <w:rPr>
          <w:color w:val="000000"/>
          <w:sz w:val="28"/>
          <w:szCs w:val="28"/>
        </w:rPr>
        <w:lastRenderedPageBreak/>
        <w:t>определения указанной платы устанавливается Учредителем, если иное не предусмотрено действующим федеральным законодательством.</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center"/>
        <w:rPr>
          <w:sz w:val="28"/>
          <w:szCs w:val="28"/>
        </w:rPr>
      </w:pPr>
      <w:r w:rsidRPr="00B950EE">
        <w:rPr>
          <w:rStyle w:val="a4"/>
          <w:sz w:val="28"/>
          <w:szCs w:val="28"/>
        </w:rPr>
        <w:t>3.КОМПЕТЕНЦИЯ,</w:t>
      </w:r>
    </w:p>
    <w:p w:rsidR="0066707E" w:rsidRPr="00B950EE" w:rsidRDefault="0066707E" w:rsidP="00E856BD">
      <w:pPr>
        <w:pStyle w:val="a3"/>
        <w:jc w:val="center"/>
        <w:rPr>
          <w:sz w:val="28"/>
          <w:szCs w:val="28"/>
        </w:rPr>
      </w:pPr>
      <w:r w:rsidRPr="00B950EE">
        <w:rPr>
          <w:rStyle w:val="a4"/>
          <w:sz w:val="28"/>
          <w:szCs w:val="28"/>
        </w:rPr>
        <w:t>ПРАВА И ОТВЕТСТВЕННОСТЬ УЧРЕЖДЕНИЯ</w:t>
      </w:r>
    </w:p>
    <w:p w:rsidR="0066707E" w:rsidRPr="00B950EE" w:rsidRDefault="0066707E" w:rsidP="00E856BD">
      <w:pPr>
        <w:pStyle w:val="a3"/>
        <w:jc w:val="both"/>
        <w:rPr>
          <w:sz w:val="28"/>
          <w:szCs w:val="28"/>
        </w:rPr>
      </w:pPr>
      <w:r w:rsidRPr="00B950EE">
        <w:rPr>
          <w:sz w:val="28"/>
          <w:szCs w:val="28"/>
        </w:rPr>
        <w:t>3.1. К компетенциям Учреждения относятся:</w:t>
      </w:r>
    </w:p>
    <w:p w:rsidR="0066707E" w:rsidRPr="00B950EE" w:rsidRDefault="0066707E" w:rsidP="00E856BD">
      <w:pPr>
        <w:pStyle w:val="a3"/>
        <w:jc w:val="both"/>
        <w:rPr>
          <w:color w:val="000000"/>
          <w:sz w:val="28"/>
          <w:szCs w:val="28"/>
        </w:rPr>
      </w:pPr>
      <w:r w:rsidRPr="00B950EE">
        <w:rPr>
          <w:color w:val="000000"/>
          <w:sz w:val="28"/>
          <w:szCs w:val="28"/>
        </w:rPr>
        <w:t>3.1.1. Разработка и принятие правил внутреннего распорядка обучающихся, правил внутреннего трудового распорядка</w:t>
      </w:r>
    </w:p>
    <w:p w:rsidR="0066707E" w:rsidRPr="00B950EE" w:rsidRDefault="0066707E" w:rsidP="00E856BD">
      <w:pPr>
        <w:pStyle w:val="a3"/>
        <w:jc w:val="both"/>
        <w:rPr>
          <w:sz w:val="28"/>
          <w:szCs w:val="28"/>
        </w:rPr>
      </w:pPr>
      <w:r w:rsidRPr="00B950EE">
        <w:rPr>
          <w:sz w:val="28"/>
          <w:szCs w:val="28"/>
        </w:rPr>
        <w:t>3.1.1. Разработка и принятие локальных нормативных актов, регламентирующих деятельность Учреждения;</w:t>
      </w:r>
    </w:p>
    <w:p w:rsidR="0066707E" w:rsidRPr="00B950EE" w:rsidRDefault="0066707E" w:rsidP="00E856BD">
      <w:pPr>
        <w:pStyle w:val="a3"/>
        <w:jc w:val="both"/>
        <w:rPr>
          <w:sz w:val="28"/>
          <w:szCs w:val="28"/>
        </w:rPr>
      </w:pPr>
      <w:r w:rsidRPr="00B950EE">
        <w:rPr>
          <w:sz w:val="28"/>
          <w:szCs w:val="28"/>
        </w:rPr>
        <w:t>3.1.2. Материально-техническое обеспечение образовательной деятельности и спортивной подготовки в соответствии с государственными, региональными и муниципальными нормами и требованиями;</w:t>
      </w:r>
    </w:p>
    <w:p w:rsidR="0066707E" w:rsidRPr="00B950EE" w:rsidRDefault="0066707E" w:rsidP="00E856BD">
      <w:pPr>
        <w:pStyle w:val="a3"/>
        <w:jc w:val="both"/>
        <w:rPr>
          <w:sz w:val="28"/>
          <w:szCs w:val="28"/>
        </w:rPr>
      </w:pPr>
      <w:r w:rsidRPr="00B950EE">
        <w:rPr>
          <w:sz w:val="28"/>
          <w:szCs w:val="28"/>
        </w:rPr>
        <w:t xml:space="preserve">3.1.3.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00BA4966">
        <w:rPr>
          <w:sz w:val="28"/>
          <w:szCs w:val="28"/>
        </w:rPr>
        <w:t xml:space="preserve"> </w:t>
      </w:r>
      <w:r w:rsidRPr="00B950EE">
        <w:rPr>
          <w:sz w:val="28"/>
          <w:szCs w:val="28"/>
        </w:rPr>
        <w:t>самообследования;</w:t>
      </w:r>
    </w:p>
    <w:p w:rsidR="0066707E" w:rsidRPr="00B950EE" w:rsidRDefault="0066707E" w:rsidP="00E856BD">
      <w:pPr>
        <w:pStyle w:val="a3"/>
        <w:jc w:val="both"/>
        <w:rPr>
          <w:sz w:val="28"/>
          <w:szCs w:val="28"/>
        </w:rPr>
      </w:pPr>
      <w:r w:rsidRPr="00B950EE">
        <w:rPr>
          <w:sz w:val="28"/>
          <w:szCs w:val="28"/>
        </w:rPr>
        <w:t>3.1.4. Установление штатного расписания;</w:t>
      </w:r>
    </w:p>
    <w:p w:rsidR="0066707E" w:rsidRPr="00B950EE" w:rsidRDefault="0066707E" w:rsidP="00E856BD">
      <w:pPr>
        <w:pStyle w:val="a3"/>
        <w:jc w:val="both"/>
        <w:rPr>
          <w:sz w:val="28"/>
          <w:szCs w:val="28"/>
        </w:rPr>
      </w:pPr>
      <w:r w:rsidRPr="00B950EE">
        <w:rPr>
          <w:sz w:val="28"/>
          <w:szCs w:val="28"/>
        </w:rPr>
        <w:t>3.1.5.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6707E" w:rsidRPr="00B950EE" w:rsidRDefault="0066707E" w:rsidP="00E856BD">
      <w:pPr>
        <w:pStyle w:val="a3"/>
        <w:jc w:val="both"/>
        <w:rPr>
          <w:color w:val="000000"/>
          <w:sz w:val="28"/>
          <w:szCs w:val="28"/>
        </w:rPr>
      </w:pPr>
      <w:r w:rsidRPr="00B950EE">
        <w:rPr>
          <w:sz w:val="28"/>
          <w:szCs w:val="28"/>
        </w:rPr>
        <w:t xml:space="preserve">3.1.6. Разработка и утверждение </w:t>
      </w:r>
      <w:r w:rsidRPr="00B950EE">
        <w:rPr>
          <w:color w:val="000000"/>
          <w:sz w:val="28"/>
          <w:szCs w:val="28"/>
        </w:rPr>
        <w:t>дополнительных общеобразовательных программ в области физической культуры и спорта: дополнительных общеразвивающих</w:t>
      </w:r>
      <w:r w:rsidR="00BA4966">
        <w:rPr>
          <w:color w:val="000000"/>
          <w:sz w:val="28"/>
          <w:szCs w:val="28"/>
        </w:rPr>
        <w:t xml:space="preserve"> </w:t>
      </w:r>
      <w:r w:rsidRPr="00B950EE">
        <w:rPr>
          <w:color w:val="000000"/>
          <w:sz w:val="28"/>
          <w:szCs w:val="28"/>
        </w:rPr>
        <w:t xml:space="preserve"> программ, дополнительных</w:t>
      </w:r>
      <w:r w:rsidR="00BA4966">
        <w:rPr>
          <w:color w:val="000000"/>
          <w:sz w:val="28"/>
          <w:szCs w:val="28"/>
        </w:rPr>
        <w:t xml:space="preserve"> </w:t>
      </w:r>
      <w:r w:rsidRPr="00B950EE">
        <w:rPr>
          <w:color w:val="000000"/>
          <w:sz w:val="28"/>
          <w:szCs w:val="28"/>
        </w:rPr>
        <w:t xml:space="preserve"> предпрофессиональных программ; разработка и утверждение программ спортивной подготовки;</w:t>
      </w:r>
    </w:p>
    <w:p w:rsidR="0066707E" w:rsidRPr="00B950EE" w:rsidRDefault="0066707E" w:rsidP="00E856BD">
      <w:pPr>
        <w:pStyle w:val="a3"/>
        <w:jc w:val="both"/>
        <w:rPr>
          <w:sz w:val="28"/>
          <w:szCs w:val="28"/>
        </w:rPr>
      </w:pPr>
      <w:r w:rsidRPr="00B950EE">
        <w:rPr>
          <w:sz w:val="28"/>
          <w:szCs w:val="28"/>
        </w:rPr>
        <w:t>3.1.7. Разработка и утверждение программы развития Учреждения по согласованию с Учредителем;</w:t>
      </w:r>
    </w:p>
    <w:p w:rsidR="0066707E" w:rsidRPr="00B950EE" w:rsidRDefault="0066707E" w:rsidP="00E856BD">
      <w:pPr>
        <w:pStyle w:val="a3"/>
        <w:jc w:val="both"/>
        <w:rPr>
          <w:sz w:val="28"/>
          <w:szCs w:val="28"/>
        </w:rPr>
      </w:pPr>
      <w:r w:rsidRPr="00B950EE">
        <w:rPr>
          <w:sz w:val="28"/>
          <w:szCs w:val="28"/>
        </w:rPr>
        <w:t>3.1.8. Использование и совершенствование методов обучения и воспитания, образовательных технологий в образовательном процессе, методик и технологий подготовки спортсменов в процессе спортивной подготовки;</w:t>
      </w:r>
    </w:p>
    <w:p w:rsidR="0066707E" w:rsidRPr="00B950EE" w:rsidRDefault="0066707E" w:rsidP="00E856BD">
      <w:pPr>
        <w:pStyle w:val="a3"/>
        <w:jc w:val="both"/>
        <w:rPr>
          <w:sz w:val="28"/>
          <w:szCs w:val="28"/>
        </w:rPr>
      </w:pPr>
      <w:r w:rsidRPr="00B950EE">
        <w:rPr>
          <w:sz w:val="28"/>
          <w:szCs w:val="28"/>
        </w:rPr>
        <w:t xml:space="preserve">3.1.9. Создание необходимых условий для охраны и укрепления здоровья участников образовательного процесса и спортивной подготовки,  в том числе,  </w:t>
      </w:r>
      <w:r w:rsidRPr="00B950EE">
        <w:rPr>
          <w:sz w:val="28"/>
          <w:szCs w:val="28"/>
        </w:rPr>
        <w:lastRenderedPageBreak/>
        <w:t>обеспечение текущего контроля за состоянием здоровья обучающихся и спортсменов;</w:t>
      </w:r>
    </w:p>
    <w:p w:rsidR="0066707E" w:rsidRPr="00B950EE" w:rsidRDefault="0066707E" w:rsidP="00E856BD">
      <w:pPr>
        <w:pStyle w:val="a3"/>
        <w:jc w:val="both"/>
        <w:rPr>
          <w:sz w:val="28"/>
          <w:szCs w:val="28"/>
        </w:rPr>
      </w:pPr>
      <w:r w:rsidRPr="00B950EE">
        <w:rPr>
          <w:sz w:val="28"/>
          <w:szCs w:val="28"/>
        </w:rPr>
        <w:t>3.1.10.Проведение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6707E" w:rsidRPr="00B950EE" w:rsidRDefault="0066707E" w:rsidP="00E856BD">
      <w:pPr>
        <w:pStyle w:val="a3"/>
        <w:jc w:val="both"/>
        <w:rPr>
          <w:sz w:val="28"/>
          <w:szCs w:val="28"/>
        </w:rPr>
      </w:pPr>
      <w:r w:rsidRPr="00B950EE">
        <w:rPr>
          <w:sz w:val="28"/>
          <w:szCs w:val="28"/>
        </w:rPr>
        <w:t>3.1.11.Соблюдения государственных санитарно-эпидемиологических правил и нормативов;</w:t>
      </w:r>
    </w:p>
    <w:p w:rsidR="0066707E" w:rsidRPr="00B950EE" w:rsidRDefault="0066707E" w:rsidP="00E856BD">
      <w:pPr>
        <w:pStyle w:val="a3"/>
        <w:jc w:val="both"/>
        <w:rPr>
          <w:sz w:val="28"/>
          <w:szCs w:val="28"/>
        </w:rPr>
      </w:pPr>
      <w:r w:rsidRPr="00B950EE">
        <w:rPr>
          <w:sz w:val="28"/>
          <w:szCs w:val="28"/>
        </w:rPr>
        <w:t>3.1.12.Учет несчастных случаев с обучающимися и спортсменами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07E" w:rsidRPr="00B950EE" w:rsidRDefault="0066707E" w:rsidP="00E856BD">
      <w:pPr>
        <w:pStyle w:val="a3"/>
        <w:jc w:val="both"/>
        <w:rPr>
          <w:sz w:val="28"/>
          <w:szCs w:val="28"/>
        </w:rPr>
      </w:pPr>
      <w:r w:rsidRPr="00B950EE">
        <w:rPr>
          <w:sz w:val="28"/>
          <w:szCs w:val="28"/>
        </w:rPr>
        <w:t>3.1.13. Содействие деятельности общественных объединений родителей (законных представителей) обучающихся, спортсменов, осуществляемой в Учреждении, не запрещенной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3.1.14. Организация методической работы, в том числе организация и проведение методических и практико-ориентированных семинаров, конференций и форумов;</w:t>
      </w:r>
    </w:p>
    <w:p w:rsidR="0066707E" w:rsidRPr="00B950EE" w:rsidRDefault="0066707E" w:rsidP="00E856BD">
      <w:pPr>
        <w:pStyle w:val="a3"/>
        <w:jc w:val="both"/>
        <w:rPr>
          <w:sz w:val="28"/>
          <w:szCs w:val="28"/>
        </w:rPr>
      </w:pPr>
      <w:r w:rsidRPr="00B950EE">
        <w:rPr>
          <w:sz w:val="28"/>
          <w:szCs w:val="28"/>
        </w:rPr>
        <w:t>3.1.15. Ведение официального сайта Учреждения в соответствии с действующим федеральным законодательством в сфере обеспечения размещения и обновления информации об образовательном учреждении  в информационно-телекоммуникационной сети Интернет;</w:t>
      </w:r>
    </w:p>
    <w:p w:rsidR="0066707E" w:rsidRPr="00B950EE" w:rsidRDefault="0066707E" w:rsidP="00E856BD">
      <w:pPr>
        <w:pStyle w:val="a3"/>
        <w:jc w:val="both"/>
        <w:rPr>
          <w:sz w:val="28"/>
          <w:szCs w:val="28"/>
        </w:rPr>
      </w:pPr>
      <w:r w:rsidRPr="00B950EE">
        <w:rPr>
          <w:sz w:val="28"/>
          <w:szCs w:val="28"/>
        </w:rPr>
        <w:t>3.1.13. Осуществление комплекса мероприятий по гражданской обороне, мобилизационной подготовке и пожарной безопасности, не противоречащих уставным целям и действующему законодательству Российской Федерации;</w:t>
      </w:r>
    </w:p>
    <w:p w:rsidR="0066707E" w:rsidRPr="00B950EE" w:rsidRDefault="0066707E" w:rsidP="00E856BD">
      <w:pPr>
        <w:pStyle w:val="a3"/>
        <w:jc w:val="both"/>
        <w:rPr>
          <w:sz w:val="28"/>
          <w:szCs w:val="28"/>
        </w:rPr>
      </w:pPr>
      <w:r w:rsidRPr="00B950EE">
        <w:rPr>
          <w:sz w:val="28"/>
          <w:szCs w:val="28"/>
        </w:rPr>
        <w:t>3.1.15. Иные вопросы в соответствии с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3.2. Учреждение имеет следующие права:</w:t>
      </w:r>
    </w:p>
    <w:p w:rsidR="0066707E" w:rsidRPr="00B950EE" w:rsidRDefault="0066707E" w:rsidP="00E856BD">
      <w:pPr>
        <w:pStyle w:val="a3"/>
        <w:jc w:val="both"/>
        <w:rPr>
          <w:sz w:val="28"/>
          <w:szCs w:val="28"/>
        </w:rPr>
      </w:pPr>
      <w:r w:rsidRPr="00B950EE">
        <w:rPr>
          <w:sz w:val="28"/>
          <w:szCs w:val="28"/>
        </w:rPr>
        <w:t>3.2.1. Осуществлять деятельность, для которой необходимо получить лицензию, возникающую у Учреждения с момента получения такой лицензии или в указанный в ней срок, прекращающуюся по истечению срока ее действия, если иное не установлено действующим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lastRenderedPageBreak/>
        <w:t>3.2.2. Осуществлять спортивную подготовку, возникающую у Учреждения с момента получения от Учредителя муниципального задания на осуществление спортивной подготовки;</w:t>
      </w:r>
    </w:p>
    <w:p w:rsidR="0066707E" w:rsidRPr="00B950EE" w:rsidRDefault="0066707E" w:rsidP="00E856BD">
      <w:pPr>
        <w:pStyle w:val="a3"/>
        <w:jc w:val="both"/>
        <w:rPr>
          <w:sz w:val="28"/>
          <w:szCs w:val="28"/>
        </w:rPr>
      </w:pPr>
      <w:r w:rsidRPr="00B950EE">
        <w:rPr>
          <w:sz w:val="28"/>
          <w:szCs w:val="28"/>
        </w:rPr>
        <w:t>3.2.3. Осуществлять иные виды деятельности, не являющиеся основными видами деятельности, перечисленные в разделе 2 настоящего Устава;</w:t>
      </w:r>
    </w:p>
    <w:p w:rsidR="0066707E" w:rsidRPr="00B950EE" w:rsidRDefault="0066707E" w:rsidP="00E856BD">
      <w:pPr>
        <w:pStyle w:val="a3"/>
        <w:jc w:val="both"/>
        <w:rPr>
          <w:color w:val="000000"/>
          <w:sz w:val="28"/>
          <w:szCs w:val="28"/>
        </w:rPr>
      </w:pPr>
      <w:r w:rsidRPr="00B950EE">
        <w:rPr>
          <w:color w:val="000000"/>
          <w:sz w:val="28"/>
          <w:szCs w:val="28"/>
        </w:rPr>
        <w:t>3.2.4. Самостоятельно распоряжаться доходами, полученными от иной, приносящей доход, деятельности, и приобретенным за счет этих доходов имуществом, устанавливать цены на платные услуги спортивной и физкультурной направленности по согласованию с администрацией Ижморского муниципального района.</w:t>
      </w:r>
    </w:p>
    <w:p w:rsidR="0066707E" w:rsidRPr="00B950EE" w:rsidRDefault="0066707E" w:rsidP="00E856BD">
      <w:pPr>
        <w:pStyle w:val="a3"/>
        <w:jc w:val="both"/>
        <w:rPr>
          <w:sz w:val="28"/>
          <w:szCs w:val="28"/>
        </w:rPr>
      </w:pPr>
      <w:r w:rsidRPr="00B950EE">
        <w:rPr>
          <w:sz w:val="28"/>
          <w:szCs w:val="28"/>
        </w:rPr>
        <w:t>3.2.5. Привлекать дополнительные источники финансовых и материальных средств  для материально-технического обеспечения образовательной деятельности и спортивной подготовки, оборудования помещений;</w:t>
      </w:r>
    </w:p>
    <w:p w:rsidR="0066707E" w:rsidRPr="00B950EE" w:rsidRDefault="0066707E" w:rsidP="00E856BD">
      <w:pPr>
        <w:pStyle w:val="a3"/>
        <w:jc w:val="both"/>
        <w:rPr>
          <w:sz w:val="28"/>
          <w:szCs w:val="28"/>
        </w:rPr>
      </w:pPr>
      <w:r w:rsidRPr="00B950EE">
        <w:rPr>
          <w:sz w:val="28"/>
          <w:szCs w:val="28"/>
        </w:rPr>
        <w:t>3.2.6. Выступать арендатором и арендодателем движимого и недвижимого имущества с согласия Собственника</w:t>
      </w:r>
    </w:p>
    <w:p w:rsidR="0066707E" w:rsidRPr="00B950EE" w:rsidRDefault="0066707E" w:rsidP="00E856BD">
      <w:pPr>
        <w:pStyle w:val="a3"/>
        <w:jc w:val="both"/>
        <w:rPr>
          <w:sz w:val="28"/>
          <w:szCs w:val="28"/>
        </w:rPr>
      </w:pPr>
      <w:r w:rsidRPr="00B950EE">
        <w:rPr>
          <w:sz w:val="28"/>
          <w:szCs w:val="28"/>
        </w:rPr>
        <w:t>3.2.7. Реализовывать иные права в соответствии с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3.3. Учреждение несёт в установленном законодательством Российской Федерации порядке ответственность:</w:t>
      </w:r>
    </w:p>
    <w:p w:rsidR="0066707E" w:rsidRPr="00B950EE" w:rsidRDefault="0066707E" w:rsidP="00E856BD">
      <w:pPr>
        <w:pStyle w:val="consplusnormal"/>
        <w:jc w:val="both"/>
        <w:rPr>
          <w:sz w:val="28"/>
          <w:szCs w:val="28"/>
        </w:rPr>
      </w:pPr>
      <w:r w:rsidRPr="00B950EE">
        <w:rPr>
          <w:sz w:val="28"/>
          <w:szCs w:val="28"/>
        </w:rPr>
        <w:t>3.3.1. За невыполнение или ненадлежащее выполнение функций, отнесенных к его компетенции;</w:t>
      </w:r>
    </w:p>
    <w:p w:rsidR="0066707E" w:rsidRPr="00B950EE" w:rsidRDefault="0066707E" w:rsidP="00E856BD">
      <w:pPr>
        <w:pStyle w:val="consplusnormal"/>
        <w:jc w:val="both"/>
        <w:rPr>
          <w:sz w:val="28"/>
          <w:szCs w:val="28"/>
        </w:rPr>
      </w:pPr>
      <w:r w:rsidRPr="00B950EE">
        <w:rPr>
          <w:sz w:val="28"/>
          <w:szCs w:val="28"/>
        </w:rPr>
        <w:t>3.3.2. За реализацию не в полном объеме дополнительных общеобразовательных программ в области физической культуры и спорта и программ спортивной подготовки в соответствии с учебным планом;</w:t>
      </w:r>
    </w:p>
    <w:p w:rsidR="0066707E" w:rsidRPr="00B950EE" w:rsidRDefault="0066707E" w:rsidP="00E856BD">
      <w:pPr>
        <w:pStyle w:val="consplusnormal"/>
        <w:jc w:val="both"/>
        <w:rPr>
          <w:sz w:val="28"/>
          <w:szCs w:val="28"/>
        </w:rPr>
      </w:pPr>
      <w:r w:rsidRPr="00B950EE">
        <w:rPr>
          <w:sz w:val="28"/>
          <w:szCs w:val="28"/>
        </w:rPr>
        <w:t>3.3.3. За жизнь и здоровье участников образовательного процесса и спортивной подготовки в Учреждении;</w:t>
      </w:r>
    </w:p>
    <w:p w:rsidR="0066707E" w:rsidRPr="00B950EE" w:rsidRDefault="0066707E" w:rsidP="00E856BD">
      <w:pPr>
        <w:pStyle w:val="a3"/>
        <w:jc w:val="both"/>
        <w:rPr>
          <w:sz w:val="28"/>
          <w:szCs w:val="28"/>
        </w:rPr>
      </w:pPr>
      <w:r w:rsidRPr="00B950EE">
        <w:rPr>
          <w:sz w:val="28"/>
          <w:szCs w:val="28"/>
        </w:rPr>
        <w:t>3.3.4. За нарушение или незаконное ограничение права граждан на образование и предусмотренных действующим законодательством прав и свобод участников образовательного процесса и спортивной подготовки;</w:t>
      </w:r>
    </w:p>
    <w:p w:rsidR="0066707E" w:rsidRDefault="0066707E" w:rsidP="00E856BD">
      <w:pPr>
        <w:pStyle w:val="consplusnormal"/>
        <w:jc w:val="both"/>
        <w:rPr>
          <w:sz w:val="28"/>
          <w:szCs w:val="28"/>
        </w:rPr>
      </w:pPr>
      <w:r w:rsidRPr="00B950EE">
        <w:rPr>
          <w:sz w:val="28"/>
          <w:szCs w:val="28"/>
        </w:rPr>
        <w:t>3.3.5. За нарушение требований к организации и осуществлен</w:t>
      </w:r>
      <w:r>
        <w:rPr>
          <w:sz w:val="28"/>
          <w:szCs w:val="28"/>
        </w:rPr>
        <w:t>ию образовательной деятельности;</w:t>
      </w:r>
    </w:p>
    <w:p w:rsidR="0066707E" w:rsidRDefault="0066707E" w:rsidP="00E856BD">
      <w:pPr>
        <w:pStyle w:val="consplusnormal"/>
        <w:jc w:val="both"/>
        <w:rPr>
          <w:sz w:val="28"/>
          <w:szCs w:val="28"/>
        </w:rPr>
      </w:pPr>
      <w:r>
        <w:rPr>
          <w:sz w:val="28"/>
          <w:szCs w:val="28"/>
        </w:rPr>
        <w:t>3.4.6. Обеспечение открытости и доступности :</w:t>
      </w:r>
    </w:p>
    <w:p w:rsidR="0066707E" w:rsidRDefault="0066707E" w:rsidP="00E856BD">
      <w:pPr>
        <w:pStyle w:val="consplusnormal"/>
        <w:jc w:val="both"/>
        <w:rPr>
          <w:sz w:val="28"/>
          <w:szCs w:val="28"/>
        </w:rPr>
      </w:pPr>
      <w:r>
        <w:rPr>
          <w:sz w:val="28"/>
          <w:szCs w:val="28"/>
        </w:rPr>
        <w:lastRenderedPageBreak/>
        <w:t xml:space="preserve"> 1) информации:</w:t>
      </w:r>
    </w:p>
    <w:p w:rsidR="0066707E" w:rsidRDefault="0066707E" w:rsidP="00E856BD">
      <w:pPr>
        <w:pStyle w:val="consplusnormal"/>
        <w:jc w:val="both"/>
        <w:rPr>
          <w:sz w:val="28"/>
          <w:szCs w:val="28"/>
        </w:rPr>
      </w:pPr>
      <w:r>
        <w:rPr>
          <w:sz w:val="28"/>
          <w:szCs w:val="28"/>
        </w:rPr>
        <w:t>а) о дате создания образовательного учреждения, учредителе Учреждения, о месте нахождения Учреждения, режиме, расписании занятий, контактных телефонах и об адресе электронной почты;</w:t>
      </w:r>
    </w:p>
    <w:p w:rsidR="0066707E" w:rsidRDefault="0066707E" w:rsidP="00E856BD">
      <w:pPr>
        <w:pStyle w:val="consplusnormal"/>
        <w:jc w:val="both"/>
        <w:rPr>
          <w:sz w:val="28"/>
          <w:szCs w:val="28"/>
        </w:rPr>
      </w:pPr>
      <w:r>
        <w:rPr>
          <w:sz w:val="28"/>
          <w:szCs w:val="28"/>
        </w:rPr>
        <w:t>б) о структуре и об органах управления образовательным учреждением;</w:t>
      </w:r>
    </w:p>
    <w:p w:rsidR="0066707E" w:rsidRDefault="0066707E" w:rsidP="00E856BD">
      <w:pPr>
        <w:pStyle w:val="consplusnormal"/>
        <w:jc w:val="both"/>
        <w:rPr>
          <w:sz w:val="28"/>
          <w:szCs w:val="28"/>
        </w:rPr>
      </w:pPr>
      <w:r>
        <w:rPr>
          <w:sz w:val="28"/>
          <w:szCs w:val="28"/>
        </w:rPr>
        <w:t>в) о реализуемых образовательных программах по видам спорта;</w:t>
      </w:r>
    </w:p>
    <w:p w:rsidR="0066707E" w:rsidRDefault="0066707E" w:rsidP="00E856BD">
      <w:pPr>
        <w:pStyle w:val="consplusnormal"/>
        <w:jc w:val="both"/>
        <w:rPr>
          <w:sz w:val="28"/>
          <w:szCs w:val="28"/>
        </w:rPr>
      </w:pPr>
      <w:r>
        <w:rPr>
          <w:sz w:val="28"/>
          <w:szCs w:val="28"/>
        </w:rPr>
        <w:t>г) о численности обучающихся по реализуемым образовательным программам за счёт муниципального бюджета и по договорам  об оразовании за счёт средств физических и (или)  юридических лиц;</w:t>
      </w:r>
    </w:p>
    <w:p w:rsidR="0066707E" w:rsidRDefault="0066707E" w:rsidP="00E856BD">
      <w:pPr>
        <w:pStyle w:val="consplusnormal"/>
        <w:jc w:val="both"/>
        <w:rPr>
          <w:sz w:val="28"/>
          <w:szCs w:val="28"/>
        </w:rPr>
      </w:pPr>
      <w:r>
        <w:rPr>
          <w:sz w:val="28"/>
          <w:szCs w:val="28"/>
        </w:rPr>
        <w:t>д) о руководителе образовательного учреждения, его заместителях;</w:t>
      </w:r>
    </w:p>
    <w:p w:rsidR="0066707E" w:rsidRDefault="0066707E" w:rsidP="00E856BD">
      <w:pPr>
        <w:pStyle w:val="consplusnormal"/>
        <w:jc w:val="both"/>
        <w:rPr>
          <w:sz w:val="28"/>
          <w:szCs w:val="28"/>
        </w:rPr>
      </w:pPr>
      <w:r>
        <w:rPr>
          <w:sz w:val="28"/>
          <w:szCs w:val="28"/>
        </w:rPr>
        <w:t>е) о персональном составе педагогических работников с указанием уровня образования, квалификации и опыта работы;</w:t>
      </w:r>
    </w:p>
    <w:p w:rsidR="0066707E" w:rsidRDefault="0066707E" w:rsidP="00E856BD">
      <w:pPr>
        <w:pStyle w:val="consplusnormal"/>
        <w:jc w:val="both"/>
        <w:rPr>
          <w:sz w:val="28"/>
          <w:szCs w:val="28"/>
        </w:rPr>
      </w:pPr>
      <w:r>
        <w:rPr>
          <w:sz w:val="28"/>
          <w:szCs w:val="28"/>
        </w:rPr>
        <w:t>ж) о материально-техническом обеспечении образовательной деятельности;</w:t>
      </w:r>
    </w:p>
    <w:p w:rsidR="0066707E" w:rsidRDefault="0066707E" w:rsidP="00E856BD">
      <w:pPr>
        <w:pStyle w:val="consplusnormal"/>
        <w:jc w:val="both"/>
        <w:rPr>
          <w:sz w:val="28"/>
          <w:szCs w:val="28"/>
        </w:rPr>
      </w:pPr>
      <w:r>
        <w:rPr>
          <w:sz w:val="28"/>
          <w:szCs w:val="28"/>
        </w:rPr>
        <w:t>з) о результатах приёма по каждому направлению подготовки с указанием суммы набранных баллов по вступительным испытаниям, а также о результатах перевода, восстановления и отчисления;</w:t>
      </w:r>
    </w:p>
    <w:p w:rsidR="0066707E" w:rsidRDefault="0066707E" w:rsidP="00E856BD">
      <w:pPr>
        <w:pStyle w:val="consplusnormal"/>
        <w:jc w:val="both"/>
        <w:rPr>
          <w:sz w:val="28"/>
          <w:szCs w:val="28"/>
        </w:rPr>
      </w:pPr>
      <w:r>
        <w:rPr>
          <w:sz w:val="28"/>
          <w:szCs w:val="28"/>
        </w:rPr>
        <w:t>и) о количестве вакантных мест для приёма (перевода) по каждой образовательной программе финансируемой за счёт муниципального бюджета, по договорам об образовании за счёт средств физических и (или) юридических лиц;</w:t>
      </w:r>
    </w:p>
    <w:p w:rsidR="0066707E" w:rsidRDefault="0066707E" w:rsidP="00E856BD">
      <w:pPr>
        <w:pStyle w:val="consplusnormal"/>
        <w:jc w:val="both"/>
        <w:rPr>
          <w:sz w:val="28"/>
          <w:szCs w:val="28"/>
        </w:rPr>
      </w:pPr>
      <w:r>
        <w:rPr>
          <w:sz w:val="28"/>
          <w:szCs w:val="28"/>
        </w:rPr>
        <w:t>к) о наличии и об условиях предоставления обучающимся стипендий, мер социальной поддержки;</w:t>
      </w:r>
    </w:p>
    <w:p w:rsidR="0066707E" w:rsidRDefault="0066707E" w:rsidP="00E856BD">
      <w:pPr>
        <w:pStyle w:val="consplusnormal"/>
        <w:jc w:val="both"/>
        <w:rPr>
          <w:sz w:val="28"/>
          <w:szCs w:val="28"/>
        </w:rPr>
      </w:pPr>
      <w:r>
        <w:rPr>
          <w:sz w:val="28"/>
          <w:szCs w:val="28"/>
        </w:rPr>
        <w:t>л) о поступлении финансовых и материальных  средств и об их расходовании по итогам финансового года;</w:t>
      </w:r>
    </w:p>
    <w:p w:rsidR="0066707E" w:rsidRDefault="0066707E" w:rsidP="00E856BD">
      <w:pPr>
        <w:pStyle w:val="consplusnormal"/>
        <w:jc w:val="both"/>
        <w:rPr>
          <w:sz w:val="28"/>
          <w:szCs w:val="28"/>
        </w:rPr>
      </w:pPr>
      <w:r>
        <w:rPr>
          <w:sz w:val="28"/>
          <w:szCs w:val="28"/>
        </w:rPr>
        <w:t>2) копий:</w:t>
      </w:r>
    </w:p>
    <w:p w:rsidR="0066707E" w:rsidRDefault="0066707E" w:rsidP="00E856BD">
      <w:pPr>
        <w:pStyle w:val="consplusnormal"/>
        <w:jc w:val="both"/>
        <w:rPr>
          <w:sz w:val="28"/>
          <w:szCs w:val="28"/>
        </w:rPr>
      </w:pPr>
      <w:r>
        <w:rPr>
          <w:sz w:val="28"/>
          <w:szCs w:val="28"/>
        </w:rPr>
        <w:t>а) Устава образовательного Учреждения;</w:t>
      </w:r>
    </w:p>
    <w:p w:rsidR="0066707E" w:rsidRDefault="0066707E" w:rsidP="00E856BD">
      <w:pPr>
        <w:pStyle w:val="consplusnormal"/>
        <w:jc w:val="both"/>
        <w:rPr>
          <w:sz w:val="28"/>
          <w:szCs w:val="28"/>
        </w:rPr>
      </w:pPr>
      <w:r>
        <w:rPr>
          <w:sz w:val="28"/>
          <w:szCs w:val="28"/>
        </w:rPr>
        <w:t>б) лицензии на осуществление образовательной деятельности                                (с приложениями) ;</w:t>
      </w:r>
    </w:p>
    <w:p w:rsidR="0066707E" w:rsidRDefault="0066707E" w:rsidP="00E856BD">
      <w:pPr>
        <w:pStyle w:val="consplusnormal"/>
        <w:jc w:val="both"/>
        <w:rPr>
          <w:sz w:val="28"/>
          <w:szCs w:val="28"/>
        </w:rPr>
      </w:pPr>
      <w:r>
        <w:rPr>
          <w:sz w:val="28"/>
          <w:szCs w:val="28"/>
        </w:rPr>
        <w:t>в) плана финансово-хозяйственной деятельности или бюджетной сметы образовательного Учреждения;</w:t>
      </w:r>
    </w:p>
    <w:p w:rsidR="0066707E" w:rsidRDefault="0066707E" w:rsidP="00E856BD">
      <w:pPr>
        <w:pStyle w:val="consplusnormal"/>
        <w:jc w:val="both"/>
        <w:rPr>
          <w:sz w:val="28"/>
          <w:szCs w:val="28"/>
        </w:rPr>
      </w:pPr>
      <w:r>
        <w:rPr>
          <w:sz w:val="28"/>
          <w:szCs w:val="28"/>
        </w:rPr>
        <w:lastRenderedPageBreak/>
        <w:t>г) локальных нормативных актов, правил внутреннего распорядка обучающихся, правил внутреннего трудового распорядка, коллективного договора;</w:t>
      </w:r>
    </w:p>
    <w:p w:rsidR="0066707E" w:rsidRDefault="0066707E" w:rsidP="00E856BD">
      <w:pPr>
        <w:pStyle w:val="consplusnormal"/>
        <w:jc w:val="both"/>
        <w:rPr>
          <w:sz w:val="28"/>
          <w:szCs w:val="28"/>
        </w:rPr>
      </w:pPr>
      <w:r>
        <w:rPr>
          <w:sz w:val="28"/>
          <w:szCs w:val="28"/>
        </w:rPr>
        <w:t>д) отчёта о результатах самообследования;</w:t>
      </w:r>
    </w:p>
    <w:p w:rsidR="0066707E" w:rsidRDefault="0066707E" w:rsidP="00E856BD">
      <w:pPr>
        <w:pStyle w:val="consplusnormal"/>
        <w:jc w:val="both"/>
        <w:rPr>
          <w:sz w:val="28"/>
          <w:szCs w:val="28"/>
        </w:rPr>
      </w:pPr>
      <w:r>
        <w:rPr>
          <w:sz w:val="28"/>
          <w:szCs w:val="28"/>
        </w:rPr>
        <w:t>е) документов о порядке оказания платных услуг, в том числе образец договора об оказании платных услуг, документа об утверждении стоимости предоставляемых платных услуг;</w:t>
      </w:r>
    </w:p>
    <w:p w:rsidR="0066707E" w:rsidRDefault="0066707E" w:rsidP="00E856BD">
      <w:pPr>
        <w:pStyle w:val="consplusnormal"/>
        <w:jc w:val="both"/>
        <w:rPr>
          <w:sz w:val="28"/>
          <w:szCs w:val="28"/>
        </w:rPr>
      </w:pPr>
      <w:r>
        <w:rPr>
          <w:sz w:val="28"/>
          <w:szCs w:val="28"/>
        </w:rPr>
        <w:t>ж) предписаний органов, осуществляющих государствен</w:t>
      </w:r>
      <w:r w:rsidR="00BA4966">
        <w:rPr>
          <w:sz w:val="28"/>
          <w:szCs w:val="28"/>
        </w:rPr>
        <w:t>ный контроль в сфере образования</w:t>
      </w:r>
      <w:r>
        <w:rPr>
          <w:sz w:val="28"/>
          <w:szCs w:val="28"/>
        </w:rPr>
        <w:t>, отчётов об исполнении таких предписаний;</w:t>
      </w:r>
    </w:p>
    <w:p w:rsidR="0066707E" w:rsidRDefault="0066707E" w:rsidP="00E856BD">
      <w:pPr>
        <w:pStyle w:val="consplusnormal"/>
        <w:jc w:val="both"/>
        <w:rPr>
          <w:sz w:val="28"/>
          <w:szCs w:val="28"/>
        </w:rPr>
      </w:pPr>
      <w:r>
        <w:rPr>
          <w:sz w:val="28"/>
          <w:szCs w:val="28"/>
        </w:rPr>
        <w:t>з) иной информации, которая размещается (опубликовывается) по решению образовательного Учреждения в соответствии с з</w:t>
      </w:r>
      <w:r w:rsidR="00BA4966">
        <w:rPr>
          <w:sz w:val="28"/>
          <w:szCs w:val="28"/>
        </w:rPr>
        <w:t>аконодательством Российской Феде</w:t>
      </w:r>
      <w:r>
        <w:rPr>
          <w:sz w:val="28"/>
          <w:szCs w:val="28"/>
        </w:rPr>
        <w:t>рацией.</w:t>
      </w:r>
    </w:p>
    <w:p w:rsidR="0066707E" w:rsidRPr="00B950EE" w:rsidRDefault="0066707E" w:rsidP="00E856BD">
      <w:pPr>
        <w:pStyle w:val="consplusnormal"/>
        <w:jc w:val="both"/>
        <w:rPr>
          <w:sz w:val="28"/>
          <w:szCs w:val="28"/>
        </w:rPr>
      </w:pPr>
      <w:r>
        <w:rPr>
          <w:sz w:val="28"/>
          <w:szCs w:val="28"/>
        </w:rPr>
        <w:t>3) Информация и документы, если они в соответствии с законодательством Российской Федерацией не отнесены к сведениям составляющим государственную и иную охраняемую законом тайну, подлежат размещению на официальном сайте  в сети «Интернет» и обновлению в течении десяти рабочих дней со дня их создания, получения или внесения в них соответствующих изменений.</w:t>
      </w:r>
    </w:p>
    <w:p w:rsidR="004C7C29" w:rsidRDefault="004C7C29" w:rsidP="00E856BD">
      <w:pPr>
        <w:pStyle w:val="a3"/>
        <w:jc w:val="both"/>
        <w:rPr>
          <w:rStyle w:val="a4"/>
          <w:sz w:val="28"/>
          <w:szCs w:val="28"/>
        </w:rPr>
      </w:pPr>
    </w:p>
    <w:p w:rsidR="004C7C29" w:rsidRDefault="004C7C29" w:rsidP="00E856BD">
      <w:pPr>
        <w:pStyle w:val="a3"/>
        <w:jc w:val="both"/>
        <w:rPr>
          <w:rStyle w:val="a4"/>
          <w:sz w:val="28"/>
          <w:szCs w:val="28"/>
        </w:rPr>
      </w:pPr>
    </w:p>
    <w:p w:rsidR="004C7C29" w:rsidRDefault="004C7C29" w:rsidP="00E856BD">
      <w:pPr>
        <w:pStyle w:val="a3"/>
        <w:jc w:val="both"/>
        <w:rPr>
          <w:rStyle w:val="a4"/>
          <w:sz w:val="28"/>
          <w:szCs w:val="28"/>
        </w:rPr>
      </w:pPr>
    </w:p>
    <w:p w:rsidR="004C7C29" w:rsidRDefault="004C7C29" w:rsidP="00E856BD">
      <w:pPr>
        <w:pStyle w:val="a3"/>
        <w:jc w:val="both"/>
        <w:rPr>
          <w:rStyle w:val="a4"/>
          <w:sz w:val="28"/>
          <w:szCs w:val="28"/>
        </w:rPr>
      </w:pPr>
    </w:p>
    <w:p w:rsidR="0066707E" w:rsidRPr="00B950EE" w:rsidRDefault="0066707E" w:rsidP="00E856BD">
      <w:pPr>
        <w:pStyle w:val="a3"/>
        <w:jc w:val="center"/>
        <w:rPr>
          <w:sz w:val="28"/>
          <w:szCs w:val="28"/>
        </w:rPr>
      </w:pPr>
      <w:r w:rsidRPr="00B950EE">
        <w:rPr>
          <w:rStyle w:val="a4"/>
          <w:sz w:val="28"/>
          <w:szCs w:val="28"/>
        </w:rPr>
        <w:t>4. ОСНОВНЫЕ ХАРАКТЕРИСТИКИ</w:t>
      </w:r>
    </w:p>
    <w:p w:rsidR="0066707E" w:rsidRPr="00B950EE" w:rsidRDefault="0066707E" w:rsidP="00E856BD">
      <w:pPr>
        <w:pStyle w:val="a3"/>
        <w:jc w:val="center"/>
        <w:rPr>
          <w:sz w:val="28"/>
          <w:szCs w:val="28"/>
        </w:rPr>
      </w:pPr>
      <w:r w:rsidRPr="00B950EE">
        <w:rPr>
          <w:rStyle w:val="a4"/>
          <w:sz w:val="28"/>
          <w:szCs w:val="28"/>
        </w:rPr>
        <w:t>ОРГАНИЗАЦИИ ОБРАЗОВАТЕЛЬНОГО ПРОЦЕССА</w:t>
      </w:r>
    </w:p>
    <w:p w:rsidR="0066707E" w:rsidRPr="00B950EE" w:rsidRDefault="0066707E" w:rsidP="00E856BD">
      <w:pPr>
        <w:pStyle w:val="a3"/>
        <w:jc w:val="center"/>
        <w:rPr>
          <w:sz w:val="28"/>
          <w:szCs w:val="28"/>
        </w:rPr>
      </w:pPr>
      <w:r w:rsidRPr="00B950EE">
        <w:rPr>
          <w:rStyle w:val="a4"/>
          <w:sz w:val="28"/>
          <w:szCs w:val="28"/>
        </w:rPr>
        <w:t>И СПОРТИВНОЙ ПОДГОТОВКИ В УЧРЕЖДЕНИИ</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4.1. Общие требования к организации образовательного процесса и спортивной подготовки в Учреждении устанавливаются в соответствии с действующим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4.2. Учреждение осуществляет образовательный процесс и спортивную подготовку на основе дополнительных общеобразовательных программ в области физической культуры и спорта (общеразвивающих, предпрофессиональных) и программ спортивной подготовки.</w:t>
      </w:r>
    </w:p>
    <w:p w:rsidR="0066707E" w:rsidRPr="00B950EE" w:rsidRDefault="0066707E" w:rsidP="00E856BD">
      <w:pPr>
        <w:pStyle w:val="a3"/>
        <w:jc w:val="both"/>
        <w:rPr>
          <w:sz w:val="28"/>
          <w:szCs w:val="28"/>
        </w:rPr>
      </w:pPr>
      <w:r w:rsidRPr="00B950EE">
        <w:rPr>
          <w:sz w:val="28"/>
          <w:szCs w:val="28"/>
        </w:rPr>
        <w:lastRenderedPageBreak/>
        <w:t>4.3. Обучение в Учреждении ведется на русском языке.</w:t>
      </w:r>
    </w:p>
    <w:p w:rsidR="0066707E" w:rsidRPr="00B950EE" w:rsidRDefault="0066707E" w:rsidP="00E856BD">
      <w:pPr>
        <w:pStyle w:val="a3"/>
        <w:jc w:val="both"/>
        <w:rPr>
          <w:sz w:val="28"/>
          <w:szCs w:val="28"/>
        </w:rPr>
      </w:pPr>
      <w:r w:rsidRPr="00B950EE">
        <w:rPr>
          <w:sz w:val="28"/>
          <w:szCs w:val="28"/>
        </w:rPr>
        <w:t>4.4.  Контингент Учреждения:</w:t>
      </w:r>
    </w:p>
    <w:p w:rsidR="0066707E" w:rsidRPr="00B950EE" w:rsidRDefault="00882AD7" w:rsidP="00E856BD">
      <w:pPr>
        <w:pStyle w:val="a3"/>
        <w:jc w:val="both"/>
        <w:rPr>
          <w:sz w:val="28"/>
          <w:szCs w:val="28"/>
        </w:rPr>
      </w:pPr>
      <w:r>
        <w:rPr>
          <w:sz w:val="28"/>
          <w:szCs w:val="28"/>
        </w:rPr>
        <w:t>- обучающиеся -</w:t>
      </w:r>
      <w:r w:rsidR="0066707E" w:rsidRPr="00B950EE">
        <w:rPr>
          <w:sz w:val="28"/>
          <w:szCs w:val="28"/>
        </w:rPr>
        <w:t xml:space="preserve"> лица, зачисленные в Учреждение, осваивающие дополнительные общеобразовательные программы (общеразвивающие и предпрофессиональные) ;</w:t>
      </w:r>
    </w:p>
    <w:p w:rsidR="0066707E" w:rsidRPr="00B950EE" w:rsidRDefault="0066707E" w:rsidP="00E856BD">
      <w:pPr>
        <w:pStyle w:val="a3"/>
        <w:jc w:val="both"/>
        <w:rPr>
          <w:sz w:val="28"/>
          <w:szCs w:val="28"/>
        </w:rPr>
      </w:pPr>
      <w:r w:rsidRPr="00B950EE">
        <w:rPr>
          <w:sz w:val="28"/>
          <w:szCs w:val="28"/>
        </w:rPr>
        <w:t>- спортсмены - лица, зачисленные в Учреждение, проходящие спортивную подготовку.</w:t>
      </w:r>
    </w:p>
    <w:p w:rsidR="0066707E" w:rsidRPr="00B950EE" w:rsidRDefault="0066707E" w:rsidP="00E856BD">
      <w:pPr>
        <w:pStyle w:val="a3"/>
        <w:jc w:val="both"/>
        <w:rPr>
          <w:sz w:val="28"/>
          <w:szCs w:val="28"/>
        </w:rPr>
      </w:pPr>
      <w:r w:rsidRPr="00B950EE">
        <w:rPr>
          <w:sz w:val="28"/>
          <w:szCs w:val="28"/>
        </w:rPr>
        <w:t>4.5. Образовательный процесс:</w:t>
      </w:r>
    </w:p>
    <w:p w:rsidR="0066707E" w:rsidRPr="00B950EE" w:rsidRDefault="0066707E" w:rsidP="00E856BD">
      <w:pPr>
        <w:pStyle w:val="a3"/>
        <w:jc w:val="both"/>
        <w:rPr>
          <w:sz w:val="28"/>
          <w:szCs w:val="28"/>
        </w:rPr>
      </w:pPr>
      <w:r w:rsidRPr="00B950EE">
        <w:rPr>
          <w:sz w:val="28"/>
          <w:szCs w:val="28"/>
        </w:rPr>
        <w:t xml:space="preserve">4.5.1. Учреждением в соответствии с действующим законодательством Российской Федерации самостоятельно разрабатываются и утверждаются: дополнительные </w:t>
      </w:r>
      <w:r w:rsidR="00BA4966">
        <w:rPr>
          <w:sz w:val="28"/>
          <w:szCs w:val="28"/>
        </w:rPr>
        <w:t xml:space="preserve"> </w:t>
      </w:r>
      <w:r w:rsidRPr="00B950EE">
        <w:rPr>
          <w:sz w:val="28"/>
          <w:szCs w:val="28"/>
        </w:rPr>
        <w:t xml:space="preserve">общеразвивающие </w:t>
      </w:r>
      <w:r w:rsidR="00BA4966">
        <w:rPr>
          <w:sz w:val="28"/>
          <w:szCs w:val="28"/>
        </w:rPr>
        <w:t xml:space="preserve"> </w:t>
      </w:r>
      <w:r w:rsidRPr="00B950EE">
        <w:rPr>
          <w:sz w:val="28"/>
          <w:szCs w:val="28"/>
        </w:rPr>
        <w:t xml:space="preserve">программы в соответствии и с учетом основных положений и требований нормативно-правовых актов и законодательства в сфере образования и физической культуры и спорта; дополнительные </w:t>
      </w:r>
      <w:r w:rsidR="00BA4966">
        <w:rPr>
          <w:sz w:val="28"/>
          <w:szCs w:val="28"/>
        </w:rPr>
        <w:t xml:space="preserve"> </w:t>
      </w:r>
      <w:r w:rsidRPr="00B950EE">
        <w:rPr>
          <w:sz w:val="28"/>
          <w:szCs w:val="28"/>
        </w:rPr>
        <w:t>предпрофессиональные программы в соответствии и с учетом</w:t>
      </w:r>
      <w:r w:rsidR="00BA4966">
        <w:rPr>
          <w:sz w:val="28"/>
          <w:szCs w:val="28"/>
        </w:rPr>
        <w:t xml:space="preserve"> </w:t>
      </w:r>
      <w:r w:rsidR="00882AD7">
        <w:rPr>
          <w:sz w:val="28"/>
          <w:szCs w:val="28"/>
        </w:rPr>
        <w:t xml:space="preserve"> Федерального</w:t>
      </w:r>
      <w:r w:rsidRPr="00B950EE">
        <w:rPr>
          <w:sz w:val="28"/>
          <w:szCs w:val="28"/>
        </w:rPr>
        <w:t xml:space="preserve"> </w:t>
      </w:r>
      <w:r w:rsidR="00BA4966">
        <w:rPr>
          <w:sz w:val="28"/>
          <w:szCs w:val="28"/>
        </w:rPr>
        <w:t xml:space="preserve"> </w:t>
      </w:r>
      <w:r w:rsidRPr="00B950EE">
        <w:rPr>
          <w:sz w:val="28"/>
          <w:szCs w:val="28"/>
        </w:rPr>
        <w:t>государственн</w:t>
      </w:r>
      <w:r w:rsidR="00882AD7">
        <w:rPr>
          <w:sz w:val="28"/>
          <w:szCs w:val="28"/>
        </w:rPr>
        <w:t>ого</w:t>
      </w:r>
      <w:r>
        <w:rPr>
          <w:sz w:val="28"/>
          <w:szCs w:val="28"/>
        </w:rPr>
        <w:t xml:space="preserve"> </w:t>
      </w:r>
      <w:r w:rsidR="00BE3835" w:rsidRPr="004C7C29">
        <w:rPr>
          <w:color w:val="000000" w:themeColor="text1"/>
          <w:sz w:val="28"/>
          <w:szCs w:val="28"/>
        </w:rPr>
        <w:t>образовательного</w:t>
      </w:r>
      <w:r w:rsidRPr="004C7C29">
        <w:rPr>
          <w:color w:val="000000" w:themeColor="text1"/>
          <w:sz w:val="28"/>
          <w:szCs w:val="28"/>
        </w:rPr>
        <w:t xml:space="preserve"> стандарт</w:t>
      </w:r>
      <w:r w:rsidR="00BE3835" w:rsidRPr="004C7C29">
        <w:rPr>
          <w:color w:val="000000" w:themeColor="text1"/>
          <w:sz w:val="28"/>
          <w:szCs w:val="28"/>
        </w:rPr>
        <w:t>а</w:t>
      </w:r>
      <w:r w:rsidR="00CB1400" w:rsidRPr="004C7C29">
        <w:rPr>
          <w:color w:val="000000" w:themeColor="text1"/>
          <w:sz w:val="28"/>
          <w:szCs w:val="28"/>
        </w:rPr>
        <w:t xml:space="preserve"> </w:t>
      </w:r>
      <w:r w:rsidRPr="004C7C29">
        <w:rPr>
          <w:color w:val="000000" w:themeColor="text1"/>
          <w:sz w:val="28"/>
          <w:szCs w:val="28"/>
        </w:rPr>
        <w:t>,</w:t>
      </w:r>
      <w:r w:rsidRPr="00B950EE">
        <w:rPr>
          <w:sz w:val="28"/>
          <w:szCs w:val="28"/>
        </w:rPr>
        <w:t xml:space="preserve"> учебный план, план работы, иные локальные нормативные акты, регламентирующие образовательный процесс и спортивную подготовку в Учреждении.</w:t>
      </w:r>
    </w:p>
    <w:p w:rsidR="0066707E" w:rsidRPr="00B950EE" w:rsidRDefault="0066707E" w:rsidP="00E856BD">
      <w:pPr>
        <w:pStyle w:val="a3"/>
        <w:jc w:val="both"/>
        <w:rPr>
          <w:sz w:val="28"/>
          <w:szCs w:val="28"/>
        </w:rPr>
      </w:pPr>
      <w:r w:rsidRPr="00B950EE">
        <w:rPr>
          <w:sz w:val="28"/>
          <w:szCs w:val="28"/>
        </w:rPr>
        <w:t xml:space="preserve">4.5.2. Порядок приема лиц на </w:t>
      </w:r>
      <w:r w:rsidR="00BA4966">
        <w:rPr>
          <w:sz w:val="28"/>
          <w:szCs w:val="28"/>
        </w:rPr>
        <w:t xml:space="preserve"> </w:t>
      </w:r>
      <w:r w:rsidRPr="00B950EE">
        <w:rPr>
          <w:sz w:val="28"/>
          <w:szCs w:val="28"/>
        </w:rPr>
        <w:t>обучение по дополнительным общеобразовательным программам регулируется локальными нормативными актами Учреждения.</w:t>
      </w:r>
    </w:p>
    <w:p w:rsidR="0066707E" w:rsidRPr="00B950EE" w:rsidRDefault="0066707E" w:rsidP="00E856BD">
      <w:pPr>
        <w:pStyle w:val="a3"/>
        <w:jc w:val="both"/>
        <w:rPr>
          <w:sz w:val="28"/>
          <w:szCs w:val="28"/>
        </w:rPr>
      </w:pPr>
      <w:r w:rsidRPr="00B950EE">
        <w:rPr>
          <w:sz w:val="28"/>
          <w:szCs w:val="28"/>
        </w:rPr>
        <w:t>4.5.3. Набор (индивидуальный отбор) на обучение по дополнительным общеобразовательным программам осуществляется ежегодно до 15 октября при наличии вакантных мест в Учреждении.</w:t>
      </w:r>
    </w:p>
    <w:p w:rsidR="0066707E" w:rsidRPr="00B950EE" w:rsidRDefault="0066707E" w:rsidP="00E856BD">
      <w:pPr>
        <w:pStyle w:val="a3"/>
        <w:jc w:val="both"/>
        <w:rPr>
          <w:sz w:val="28"/>
          <w:szCs w:val="28"/>
        </w:rPr>
      </w:pPr>
      <w:r w:rsidRPr="00B950EE">
        <w:rPr>
          <w:sz w:val="28"/>
          <w:szCs w:val="28"/>
        </w:rPr>
        <w:t>4.5.4. Количество учебных групп в Учреждении, количество обучающихся в них, их возрастные категории, а также продолжительность учебных занятий устанавливаются в зависимости от специфики видов спорта, культивируемых в Учреждении и имеющихся условий, зависят от направленности дополнительных общеобразовательных программ и определяются локальными нормативными актами Учреждения.</w:t>
      </w:r>
    </w:p>
    <w:p w:rsidR="0066707E" w:rsidRPr="00B950EE" w:rsidRDefault="0066707E" w:rsidP="00E856BD">
      <w:pPr>
        <w:pStyle w:val="a3"/>
        <w:jc w:val="both"/>
        <w:rPr>
          <w:sz w:val="28"/>
          <w:szCs w:val="28"/>
        </w:rPr>
      </w:pPr>
      <w:r w:rsidRPr="00B950EE">
        <w:rPr>
          <w:sz w:val="28"/>
          <w:szCs w:val="28"/>
        </w:rPr>
        <w:t>4.5.5. При осуществлении образовательного процесса в Учреждении устанавливаются следующие этапы:</w:t>
      </w:r>
    </w:p>
    <w:p w:rsidR="0066707E" w:rsidRPr="00B950EE" w:rsidRDefault="0066707E" w:rsidP="00E856BD">
      <w:pPr>
        <w:pStyle w:val="a3"/>
        <w:jc w:val="both"/>
        <w:rPr>
          <w:sz w:val="28"/>
          <w:szCs w:val="28"/>
        </w:rPr>
      </w:pPr>
      <w:r w:rsidRPr="00B950EE">
        <w:rPr>
          <w:sz w:val="28"/>
          <w:szCs w:val="28"/>
        </w:rPr>
        <w:t>спортивно-оздоровительный этап;</w:t>
      </w:r>
    </w:p>
    <w:p w:rsidR="0066707E" w:rsidRPr="00B950EE" w:rsidRDefault="0066707E" w:rsidP="00E856BD">
      <w:pPr>
        <w:pStyle w:val="a3"/>
        <w:jc w:val="both"/>
        <w:rPr>
          <w:sz w:val="28"/>
          <w:szCs w:val="28"/>
        </w:rPr>
      </w:pPr>
      <w:r w:rsidRPr="00B950EE">
        <w:rPr>
          <w:sz w:val="28"/>
          <w:szCs w:val="28"/>
        </w:rPr>
        <w:t>этап начальной подготовки;</w:t>
      </w:r>
    </w:p>
    <w:p w:rsidR="0066707E" w:rsidRPr="00B950EE" w:rsidRDefault="0066707E" w:rsidP="00E856BD">
      <w:pPr>
        <w:pStyle w:val="a3"/>
        <w:jc w:val="both"/>
        <w:rPr>
          <w:sz w:val="28"/>
          <w:szCs w:val="28"/>
        </w:rPr>
      </w:pPr>
      <w:r w:rsidRPr="00B950EE">
        <w:rPr>
          <w:sz w:val="28"/>
          <w:szCs w:val="28"/>
        </w:rPr>
        <w:t>тренировочный этап (этап спортивной специализации);</w:t>
      </w:r>
    </w:p>
    <w:p w:rsidR="0066707E" w:rsidRPr="00B950EE" w:rsidRDefault="0066707E" w:rsidP="00E856BD">
      <w:pPr>
        <w:pStyle w:val="a3"/>
        <w:jc w:val="both"/>
        <w:rPr>
          <w:sz w:val="28"/>
          <w:szCs w:val="28"/>
        </w:rPr>
      </w:pPr>
      <w:r w:rsidRPr="00B950EE">
        <w:rPr>
          <w:sz w:val="28"/>
          <w:szCs w:val="28"/>
        </w:rPr>
        <w:lastRenderedPageBreak/>
        <w:t>этап совершенствования спортивного мастерства.</w:t>
      </w:r>
    </w:p>
    <w:p w:rsidR="0066707E" w:rsidRPr="00B950EE" w:rsidRDefault="0066707E" w:rsidP="00E856BD">
      <w:pPr>
        <w:pStyle w:val="a3"/>
        <w:jc w:val="both"/>
        <w:rPr>
          <w:sz w:val="28"/>
          <w:szCs w:val="28"/>
        </w:rPr>
      </w:pPr>
      <w:r w:rsidRPr="00B950EE">
        <w:rPr>
          <w:sz w:val="28"/>
          <w:szCs w:val="28"/>
        </w:rPr>
        <w:t>4.5.6. На этап совершенствования спортивного мастерства прием на обучение не производится. Обучающиеся, зачисленные в Учреждение и прошедшие обучение на тренировочном этапе (спортивной специализации), продолжают обучение на этапе совершенствования спортивного мастерства.</w:t>
      </w:r>
    </w:p>
    <w:p w:rsidR="0066707E" w:rsidRPr="00B950EE" w:rsidRDefault="0066707E" w:rsidP="00E856BD">
      <w:pPr>
        <w:pStyle w:val="a3"/>
        <w:jc w:val="both"/>
        <w:rPr>
          <w:sz w:val="28"/>
          <w:szCs w:val="28"/>
        </w:rPr>
      </w:pPr>
      <w:r w:rsidRPr="00B950EE">
        <w:rPr>
          <w:sz w:val="28"/>
          <w:szCs w:val="28"/>
        </w:rPr>
        <w:t>4.5.7. Для обеспечения непрерывности освоения обучающимися дополнительных общеобразовательных программ в области физической культуры и спорта Учреждением в каникулярный период могут организовываться лагеря (спортивно-оздоровительные, физкультурно-спорт</w:t>
      </w:r>
      <w:r w:rsidR="005A6E84">
        <w:rPr>
          <w:sz w:val="28"/>
          <w:szCs w:val="28"/>
        </w:rPr>
        <w:t xml:space="preserve">ивные </w:t>
      </w:r>
      <w:r w:rsidRPr="00B950EE">
        <w:rPr>
          <w:sz w:val="28"/>
          <w:szCs w:val="28"/>
        </w:rPr>
        <w:t xml:space="preserve"> и другие), а также может обеспечиваться участие обучающихся в тренировочных сборах, проводимых физкультурно-спортивными организациями или непосредственно Учреждением.</w:t>
      </w:r>
    </w:p>
    <w:p w:rsidR="0066707E" w:rsidRPr="00B950EE" w:rsidRDefault="0066707E" w:rsidP="00E856BD">
      <w:pPr>
        <w:pStyle w:val="a3"/>
        <w:jc w:val="both"/>
        <w:rPr>
          <w:sz w:val="28"/>
          <w:szCs w:val="28"/>
        </w:rPr>
      </w:pPr>
      <w:r w:rsidRPr="00B950EE">
        <w:rPr>
          <w:sz w:val="28"/>
          <w:szCs w:val="28"/>
        </w:rPr>
        <w:t>4.5.8. Учреждение организует образовательный процесс в течение всего учебного года, включая каникулярное время, в соответствии с утвержденным календарным учебным графиком, учебным планом и расписанием занятий.</w:t>
      </w:r>
    </w:p>
    <w:p w:rsidR="0066707E" w:rsidRPr="00B950EE" w:rsidRDefault="0066707E" w:rsidP="00E856BD">
      <w:pPr>
        <w:pStyle w:val="a3"/>
        <w:jc w:val="both"/>
        <w:rPr>
          <w:sz w:val="28"/>
          <w:szCs w:val="28"/>
        </w:rPr>
      </w:pPr>
      <w:r w:rsidRPr="00B950EE">
        <w:rPr>
          <w:sz w:val="28"/>
          <w:szCs w:val="28"/>
        </w:rPr>
        <w:t>4.5.9. Обучающиеся, освоившие в полном объеме дополнительную общеобразовательную (предпрофессиональную) программу последнего года ее реализации, считаются выпускниками и отчисляются. По окончании обучения по дополнительным предпрофессиональным общеобразовательным программам обучающимся выдается документ установленного образца.</w:t>
      </w:r>
    </w:p>
    <w:p w:rsidR="0066707E" w:rsidRPr="00B950EE" w:rsidRDefault="0066707E" w:rsidP="00E856BD">
      <w:pPr>
        <w:pStyle w:val="a3"/>
        <w:jc w:val="both"/>
        <w:rPr>
          <w:sz w:val="28"/>
          <w:szCs w:val="28"/>
        </w:rPr>
      </w:pPr>
      <w:r w:rsidRPr="00B950EE">
        <w:rPr>
          <w:sz w:val="28"/>
          <w:szCs w:val="28"/>
        </w:rPr>
        <w:t>4.5.10. В рамках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(или) отдыха обучающихся и/или родителей (законных представителей).</w:t>
      </w:r>
    </w:p>
    <w:p w:rsidR="0066707E" w:rsidRPr="00B950EE" w:rsidRDefault="0066707E" w:rsidP="00E856BD">
      <w:pPr>
        <w:pStyle w:val="a3"/>
        <w:jc w:val="both"/>
        <w:rPr>
          <w:sz w:val="28"/>
          <w:szCs w:val="28"/>
        </w:rPr>
      </w:pPr>
      <w:r w:rsidRPr="00B950EE">
        <w:rPr>
          <w:sz w:val="28"/>
          <w:szCs w:val="28"/>
        </w:rPr>
        <w:t>4.5.11.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66707E" w:rsidRPr="00B950EE" w:rsidRDefault="0066707E" w:rsidP="00E856BD">
      <w:pPr>
        <w:pStyle w:val="a3"/>
        <w:jc w:val="both"/>
        <w:rPr>
          <w:sz w:val="28"/>
          <w:szCs w:val="28"/>
        </w:rPr>
      </w:pPr>
      <w:r w:rsidRPr="00B950EE">
        <w:rPr>
          <w:sz w:val="28"/>
          <w:szCs w:val="28"/>
        </w:rPr>
        <w:t>4.6. Спортивная подготовка:</w:t>
      </w:r>
    </w:p>
    <w:p w:rsidR="0066707E" w:rsidRPr="00B950EE" w:rsidRDefault="0066707E" w:rsidP="00E856BD">
      <w:pPr>
        <w:pStyle w:val="a3"/>
        <w:jc w:val="both"/>
        <w:rPr>
          <w:sz w:val="28"/>
          <w:szCs w:val="28"/>
        </w:rPr>
      </w:pPr>
      <w:r w:rsidRPr="00B950EE">
        <w:rPr>
          <w:sz w:val="28"/>
          <w:szCs w:val="28"/>
        </w:rPr>
        <w:t xml:space="preserve">4.6.1. Учреждение в части реализации программ спортивной подготовки (включая разработку требований к приему граждан, содержанию образования и организации процесса спортивной подготовки, предоставление прав, социальных гарантий и льгот лицам, проходящим спортивную подготовку и работникам) руководствуется Федеральными стандартами спортивной подготовки по видам спорта, законом «О физической культуре и спорте в РФ», действующим законодательством РФ, нормативными правовыми актами органов местного самоуправления Ижморского </w:t>
      </w:r>
      <w:r w:rsidRPr="00B950EE">
        <w:rPr>
          <w:sz w:val="28"/>
          <w:szCs w:val="28"/>
        </w:rPr>
        <w:lastRenderedPageBreak/>
        <w:t>муниципального района, приказами и распоряжениями Управления образования</w:t>
      </w:r>
      <w:r>
        <w:rPr>
          <w:sz w:val="28"/>
          <w:szCs w:val="28"/>
        </w:rPr>
        <w:t xml:space="preserve"> </w:t>
      </w:r>
      <w:r w:rsidRPr="004C7C29">
        <w:rPr>
          <w:color w:val="000000" w:themeColor="text1"/>
          <w:sz w:val="28"/>
          <w:szCs w:val="28"/>
        </w:rPr>
        <w:t xml:space="preserve">администрации </w:t>
      </w:r>
      <w:r w:rsidRPr="00B950EE">
        <w:rPr>
          <w:sz w:val="28"/>
          <w:szCs w:val="28"/>
        </w:rPr>
        <w:t xml:space="preserve"> Ижморского муниципального района и настоящим Уставом.</w:t>
      </w:r>
    </w:p>
    <w:p w:rsidR="0066707E" w:rsidRPr="00B950EE" w:rsidRDefault="0066707E" w:rsidP="00E856BD">
      <w:pPr>
        <w:pStyle w:val="a3"/>
        <w:jc w:val="both"/>
        <w:rPr>
          <w:sz w:val="28"/>
          <w:szCs w:val="28"/>
        </w:rPr>
      </w:pPr>
      <w:r w:rsidRPr="00B950EE">
        <w:rPr>
          <w:sz w:val="28"/>
          <w:szCs w:val="28"/>
        </w:rPr>
        <w:t>4.6.2. При осуществлении процесса спортивной подготовки в Учреждении устанавливаются следующие этапы:</w:t>
      </w:r>
    </w:p>
    <w:p w:rsidR="0066707E" w:rsidRPr="00B950EE" w:rsidRDefault="0066707E" w:rsidP="00E856BD">
      <w:pPr>
        <w:pStyle w:val="a3"/>
        <w:jc w:val="both"/>
        <w:rPr>
          <w:sz w:val="28"/>
          <w:szCs w:val="28"/>
        </w:rPr>
      </w:pPr>
      <w:r w:rsidRPr="00B950EE">
        <w:rPr>
          <w:sz w:val="28"/>
          <w:szCs w:val="28"/>
        </w:rPr>
        <w:t>начальной подготовки – если этот этап предусмотрен программным материалом;</w:t>
      </w:r>
    </w:p>
    <w:p w:rsidR="0066707E" w:rsidRPr="00B950EE" w:rsidRDefault="0066707E" w:rsidP="00E856BD">
      <w:pPr>
        <w:pStyle w:val="a3"/>
        <w:jc w:val="both"/>
        <w:rPr>
          <w:sz w:val="28"/>
          <w:szCs w:val="28"/>
        </w:rPr>
      </w:pPr>
      <w:r w:rsidRPr="00B950EE">
        <w:rPr>
          <w:sz w:val="28"/>
          <w:szCs w:val="28"/>
        </w:rPr>
        <w:t>тренировочный или этап спортивной специализации;</w:t>
      </w:r>
    </w:p>
    <w:p w:rsidR="0066707E" w:rsidRPr="00B950EE" w:rsidRDefault="0066707E" w:rsidP="00E856BD">
      <w:pPr>
        <w:pStyle w:val="a3"/>
        <w:jc w:val="both"/>
        <w:rPr>
          <w:sz w:val="28"/>
          <w:szCs w:val="28"/>
        </w:rPr>
      </w:pPr>
      <w:r w:rsidRPr="00B950EE">
        <w:rPr>
          <w:sz w:val="28"/>
          <w:szCs w:val="28"/>
        </w:rPr>
        <w:t>совершенствования спортивного мастерства;</w:t>
      </w:r>
    </w:p>
    <w:p w:rsidR="0066707E" w:rsidRPr="00B950EE" w:rsidRDefault="0066707E" w:rsidP="00E856BD">
      <w:pPr>
        <w:pStyle w:val="a3"/>
        <w:jc w:val="both"/>
        <w:rPr>
          <w:sz w:val="28"/>
          <w:szCs w:val="28"/>
        </w:rPr>
      </w:pPr>
      <w:r w:rsidRPr="00B950EE">
        <w:rPr>
          <w:sz w:val="28"/>
          <w:szCs w:val="28"/>
        </w:rPr>
        <w:t>4.6.3. Учреждение осуществляет круглогодичную спортивную подготовку, которая подлежит планированию и включает в себя обязательное систематическое участие в спортивных соревнованиях.</w:t>
      </w:r>
    </w:p>
    <w:p w:rsidR="0066707E" w:rsidRPr="00B950EE" w:rsidRDefault="0066707E" w:rsidP="00E856BD">
      <w:pPr>
        <w:pStyle w:val="a3"/>
        <w:jc w:val="both"/>
        <w:rPr>
          <w:sz w:val="28"/>
          <w:szCs w:val="28"/>
        </w:rPr>
      </w:pPr>
      <w:r w:rsidRPr="00B950EE">
        <w:rPr>
          <w:sz w:val="28"/>
          <w:szCs w:val="28"/>
        </w:rPr>
        <w:t>4.6.4. Содержание этапов спортивной подготовки, в том числе длительность этапов, минимальный возраст зачисления в группы, наполняемость групп, определяются программами спортивной подготовки, разработанными и реализуемыми Учреждением в соответствии с требованиями федеральных стандартов спортивной подготовки по соответствующему виду спорта.</w:t>
      </w:r>
    </w:p>
    <w:p w:rsidR="0066707E" w:rsidRPr="00B950EE" w:rsidRDefault="0066707E" w:rsidP="00E856BD">
      <w:pPr>
        <w:pStyle w:val="a3"/>
        <w:jc w:val="both"/>
        <w:rPr>
          <w:sz w:val="28"/>
          <w:szCs w:val="28"/>
        </w:rPr>
      </w:pPr>
      <w:r w:rsidRPr="00B950EE">
        <w:rPr>
          <w:sz w:val="28"/>
          <w:szCs w:val="28"/>
        </w:rPr>
        <w:t>4.6.5. Учреждение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w:t>
      </w:r>
    </w:p>
    <w:p w:rsidR="0066707E" w:rsidRPr="00B950EE" w:rsidRDefault="0066707E" w:rsidP="00E856BD">
      <w:pPr>
        <w:pStyle w:val="a3"/>
        <w:jc w:val="both"/>
        <w:rPr>
          <w:sz w:val="28"/>
          <w:szCs w:val="28"/>
        </w:rPr>
      </w:pPr>
      <w:r w:rsidRPr="00B950EE">
        <w:rPr>
          <w:sz w:val="28"/>
          <w:szCs w:val="28"/>
        </w:rPr>
        <w:t>4.6.6. Для правового, психолого-педагогического, научно-методического и медицинского обеспечения спортивной подготовки лиц, проходящих спортивную подготовку, Учреждение может привлекать специалистов высших учебных заведений, других образовательных, научных и физкультурно-спортивных организаций на условиях срочного трудового договора или гражданско-правового договора оказания услуг.</w:t>
      </w:r>
    </w:p>
    <w:p w:rsidR="0066707E" w:rsidRPr="00B950EE" w:rsidRDefault="0066707E" w:rsidP="00E856BD">
      <w:pPr>
        <w:pStyle w:val="a3"/>
        <w:jc w:val="both"/>
        <w:rPr>
          <w:sz w:val="28"/>
          <w:szCs w:val="28"/>
        </w:rPr>
      </w:pPr>
      <w:r w:rsidRPr="00B950EE">
        <w:rPr>
          <w:sz w:val="28"/>
          <w:szCs w:val="28"/>
        </w:rPr>
        <w:t>4.7. Кандидатам, достигшим возраста четырнадцати лет, родителям (законным представителям) несовершеннолетних кандидатов может быть отказано в приеме ребенка на дополнительные общеобразовательные программы и программы спортивной подготовки в следующих случаях: по медицинским показаниям, отсутствие вакантных мест в Учреждении, отрицательные результаты индивидуального отбора.</w:t>
      </w:r>
    </w:p>
    <w:p w:rsidR="0066707E" w:rsidRPr="00B950EE" w:rsidRDefault="0066707E" w:rsidP="00E856BD">
      <w:pPr>
        <w:pStyle w:val="a3"/>
        <w:jc w:val="both"/>
        <w:rPr>
          <w:sz w:val="28"/>
          <w:szCs w:val="28"/>
        </w:rPr>
      </w:pPr>
      <w:r w:rsidRPr="00B950EE">
        <w:rPr>
          <w:sz w:val="28"/>
          <w:szCs w:val="28"/>
        </w:rPr>
        <w:t>4.8. При приёме детей, Учреждение обязано ознакомить родителей (законных представителей) ребенка или кандидатов, достигших возраста четырнадцати лет, со следующими документами:</w:t>
      </w:r>
    </w:p>
    <w:p w:rsidR="0066707E" w:rsidRPr="00B950EE" w:rsidRDefault="0066707E" w:rsidP="00E856BD">
      <w:pPr>
        <w:pStyle w:val="a3"/>
        <w:jc w:val="both"/>
        <w:rPr>
          <w:sz w:val="28"/>
          <w:szCs w:val="28"/>
        </w:rPr>
      </w:pPr>
      <w:r w:rsidRPr="00B950EE">
        <w:rPr>
          <w:sz w:val="28"/>
          <w:szCs w:val="28"/>
        </w:rPr>
        <w:t>Уставом Учреждения;</w:t>
      </w:r>
    </w:p>
    <w:p w:rsidR="0066707E" w:rsidRPr="00B950EE" w:rsidRDefault="0066707E" w:rsidP="00E856BD">
      <w:pPr>
        <w:pStyle w:val="a3"/>
        <w:jc w:val="both"/>
        <w:rPr>
          <w:sz w:val="28"/>
          <w:szCs w:val="28"/>
        </w:rPr>
      </w:pPr>
      <w:r w:rsidRPr="00B950EE">
        <w:rPr>
          <w:sz w:val="28"/>
          <w:szCs w:val="28"/>
        </w:rPr>
        <w:lastRenderedPageBreak/>
        <w:t>Лицензией на право осуществления образовательной деятельности;</w:t>
      </w:r>
    </w:p>
    <w:p w:rsidR="0066707E" w:rsidRPr="00B950EE" w:rsidRDefault="0066707E" w:rsidP="00E856BD">
      <w:pPr>
        <w:pStyle w:val="a3"/>
        <w:jc w:val="both"/>
        <w:rPr>
          <w:sz w:val="28"/>
          <w:szCs w:val="28"/>
        </w:rPr>
      </w:pPr>
      <w:r w:rsidRPr="00B950EE">
        <w:rPr>
          <w:sz w:val="28"/>
          <w:szCs w:val="28"/>
        </w:rPr>
        <w:t>Дополнительными общеобразовательными программами, программами спортивной подготовки, реализуемыми Учреждением;</w:t>
      </w:r>
    </w:p>
    <w:p w:rsidR="0066707E" w:rsidRPr="00B950EE" w:rsidRDefault="0066707E" w:rsidP="00E856BD">
      <w:pPr>
        <w:pStyle w:val="a3"/>
        <w:jc w:val="both"/>
        <w:rPr>
          <w:sz w:val="28"/>
          <w:szCs w:val="28"/>
        </w:rPr>
      </w:pPr>
      <w:r w:rsidRPr="00B950EE">
        <w:rPr>
          <w:sz w:val="28"/>
          <w:szCs w:val="28"/>
        </w:rPr>
        <w:t>Положением о платных услугах;</w:t>
      </w:r>
    </w:p>
    <w:p w:rsidR="0066707E" w:rsidRPr="00B950EE" w:rsidRDefault="0066707E" w:rsidP="00E856BD">
      <w:pPr>
        <w:pStyle w:val="a3"/>
        <w:jc w:val="both"/>
        <w:rPr>
          <w:sz w:val="28"/>
          <w:szCs w:val="28"/>
        </w:rPr>
      </w:pPr>
      <w:r w:rsidRPr="00B950EE">
        <w:rPr>
          <w:sz w:val="28"/>
          <w:szCs w:val="28"/>
        </w:rPr>
        <w:t>Правилами внутреннего распорядка для обучающихся и спортсменов в Учреждении;</w:t>
      </w:r>
    </w:p>
    <w:p w:rsidR="0066707E" w:rsidRPr="00B950EE" w:rsidRDefault="0066707E" w:rsidP="00E856BD">
      <w:pPr>
        <w:pStyle w:val="a3"/>
        <w:jc w:val="both"/>
        <w:rPr>
          <w:sz w:val="28"/>
          <w:szCs w:val="28"/>
        </w:rPr>
      </w:pPr>
      <w:r w:rsidRPr="00B950EE">
        <w:rPr>
          <w:sz w:val="28"/>
          <w:szCs w:val="28"/>
        </w:rPr>
        <w:t>4.9. С момента заключения договора между кандидатом и/или родителями (законными представителями) и Учреждением на оказание образовательных услуг, на оказание услуг спортивной подготовки, наступают договорные отношения.</w:t>
      </w:r>
    </w:p>
    <w:p w:rsidR="0066707E" w:rsidRPr="00B950EE" w:rsidRDefault="0066707E" w:rsidP="00E856BD">
      <w:pPr>
        <w:pStyle w:val="a3"/>
        <w:jc w:val="both"/>
        <w:rPr>
          <w:sz w:val="28"/>
          <w:szCs w:val="28"/>
        </w:rPr>
      </w:pPr>
      <w:r w:rsidRPr="00B950EE">
        <w:rPr>
          <w:sz w:val="28"/>
          <w:szCs w:val="28"/>
        </w:rPr>
        <w:t>4.10. Основанием возникновения договорных отношений между обучающимися и лицами, проходящими спортивную подготовку и Учреждением, является распорядительный акт Учреждения, изданный руководителем.</w:t>
      </w:r>
    </w:p>
    <w:p w:rsidR="0066707E" w:rsidRPr="00B950EE" w:rsidRDefault="0066707E" w:rsidP="00E856BD">
      <w:pPr>
        <w:pStyle w:val="a3"/>
        <w:jc w:val="both"/>
        <w:rPr>
          <w:sz w:val="28"/>
          <w:szCs w:val="28"/>
        </w:rPr>
      </w:pPr>
      <w:r w:rsidRPr="00B950EE">
        <w:rPr>
          <w:sz w:val="28"/>
          <w:szCs w:val="28"/>
        </w:rPr>
        <w:t>4.11. Договорные отношения прекращаются в связи с отчислением обучающегося или спортсмена из Учреждения:</w:t>
      </w:r>
    </w:p>
    <w:p w:rsidR="0066707E" w:rsidRPr="00B950EE" w:rsidRDefault="0066707E" w:rsidP="00E856BD">
      <w:pPr>
        <w:pStyle w:val="a3"/>
        <w:jc w:val="both"/>
        <w:rPr>
          <w:sz w:val="28"/>
          <w:szCs w:val="28"/>
        </w:rPr>
      </w:pPr>
      <w:r w:rsidRPr="00B950EE">
        <w:rPr>
          <w:sz w:val="28"/>
          <w:szCs w:val="28"/>
        </w:rPr>
        <w:t>4.11.1. В связи с получением образования (завершением обучения);</w:t>
      </w:r>
    </w:p>
    <w:p w:rsidR="0066707E" w:rsidRPr="00B950EE" w:rsidRDefault="0066707E" w:rsidP="00E856BD">
      <w:pPr>
        <w:pStyle w:val="a3"/>
        <w:jc w:val="both"/>
        <w:rPr>
          <w:sz w:val="28"/>
          <w:szCs w:val="28"/>
        </w:rPr>
      </w:pPr>
      <w:r w:rsidRPr="00B950EE">
        <w:rPr>
          <w:sz w:val="28"/>
          <w:szCs w:val="28"/>
        </w:rPr>
        <w:t>4.11.2. Досрочно по следующим основаниям:</w:t>
      </w:r>
    </w:p>
    <w:p w:rsidR="0066707E" w:rsidRPr="00B950EE" w:rsidRDefault="0066707E" w:rsidP="00E856BD">
      <w:pPr>
        <w:pStyle w:val="a3"/>
        <w:jc w:val="both"/>
        <w:rPr>
          <w:sz w:val="28"/>
          <w:szCs w:val="28"/>
        </w:rPr>
      </w:pPr>
      <w:r w:rsidRPr="00B950EE">
        <w:rPr>
          <w:sz w:val="28"/>
          <w:szCs w:val="28"/>
        </w:rPr>
        <w:t>по инициативе обучающегося или спортсмена или родителей (законных представителей) несовершеннолетнего обучающегося или спортсмена;</w:t>
      </w:r>
    </w:p>
    <w:p w:rsidR="0066707E" w:rsidRPr="00B950EE" w:rsidRDefault="0066707E" w:rsidP="00E856BD">
      <w:pPr>
        <w:pStyle w:val="a3"/>
        <w:jc w:val="both"/>
        <w:rPr>
          <w:sz w:val="28"/>
          <w:szCs w:val="28"/>
        </w:rPr>
      </w:pPr>
      <w:r w:rsidRPr="00B950EE">
        <w:rPr>
          <w:sz w:val="28"/>
          <w:szCs w:val="28"/>
        </w:rPr>
        <w:t>по инициативе Учреждения, в случае применения к обучающемуся или спортсмену, достигшему пятнадцати лет, отчисления как меры дисциплинарного взыскания; в случае установления нарушения порядка приема в Учреждение, повлекшего по вине обучающегося или спортсмена, его незаконное зачисление в Учреждение;</w:t>
      </w:r>
    </w:p>
    <w:p w:rsidR="0066707E" w:rsidRPr="00B950EE" w:rsidRDefault="0066707E" w:rsidP="00E856BD">
      <w:pPr>
        <w:pStyle w:val="a3"/>
        <w:jc w:val="both"/>
        <w:rPr>
          <w:sz w:val="28"/>
          <w:szCs w:val="28"/>
        </w:rPr>
      </w:pPr>
      <w:r w:rsidRPr="00B950EE">
        <w:rPr>
          <w:sz w:val="28"/>
          <w:szCs w:val="28"/>
        </w:rPr>
        <w:t>по обстоятельствам, не зависящим от воли обучающегося или спортсмена, или родителей (законных представителей) несовершеннолетнего обучающегося или спортсмена и Учреждения, в том числе, в случае ликвидации Учреждения.</w:t>
      </w:r>
    </w:p>
    <w:p w:rsidR="0066707E" w:rsidRPr="00B950EE" w:rsidRDefault="0066707E" w:rsidP="00E856BD">
      <w:pPr>
        <w:pStyle w:val="a3"/>
        <w:jc w:val="both"/>
        <w:rPr>
          <w:sz w:val="28"/>
          <w:szCs w:val="28"/>
        </w:rPr>
      </w:pPr>
      <w:r w:rsidRPr="00B950EE">
        <w:rPr>
          <w:sz w:val="28"/>
          <w:szCs w:val="28"/>
        </w:rPr>
        <w:t xml:space="preserve">4.12. Основанием для прекращения договорных отношений является распорядительный акт Учреждения об отчислении обучающегося или спортсмена из Учреждения. Если с обучающимся или спортсменом, или родителями (законными представителями) несовершеннолетнего обучающегося или спортсмена заключен договор об оказании платных образовательных услуг, при досрочном прекращении договорных отношений, такой договор расторгается на основании распорядительного акта Учреждения, об отчислении обучающегося или спортсмена из этого Учреждения. Права и обязанности обучающегося или спортсмена, предусмотренные законодательством об образовании, законом «О физической </w:t>
      </w:r>
      <w:r w:rsidRPr="00B950EE">
        <w:rPr>
          <w:sz w:val="28"/>
          <w:szCs w:val="28"/>
        </w:rPr>
        <w:lastRenderedPageBreak/>
        <w:t xml:space="preserve">культуре и спорте в РФ», действующим законодательством и локальными нормативными актами Учреждения, прекращаются с </w:t>
      </w:r>
      <w:r w:rsidR="00841095">
        <w:rPr>
          <w:sz w:val="28"/>
          <w:szCs w:val="28"/>
        </w:rPr>
        <w:t xml:space="preserve"> </w:t>
      </w:r>
      <w:r w:rsidRPr="00B950EE">
        <w:rPr>
          <w:sz w:val="28"/>
          <w:szCs w:val="28"/>
        </w:rPr>
        <w:t>даты его отчисления.</w:t>
      </w:r>
    </w:p>
    <w:p w:rsidR="0066707E" w:rsidRPr="00B950EE" w:rsidRDefault="0066707E" w:rsidP="00E856BD">
      <w:pPr>
        <w:pStyle w:val="a3"/>
        <w:jc w:val="both"/>
        <w:rPr>
          <w:sz w:val="28"/>
          <w:szCs w:val="28"/>
        </w:rPr>
      </w:pPr>
      <w:r w:rsidRPr="00B950EE">
        <w:rPr>
          <w:sz w:val="28"/>
          <w:szCs w:val="28"/>
        </w:rPr>
        <w:t>4.13. Не допускается отчисление обучающегося или спортсмена во время его болезни, каникул.</w:t>
      </w:r>
    </w:p>
    <w:p w:rsidR="0066707E" w:rsidRPr="00B950EE" w:rsidRDefault="0066707E" w:rsidP="00E856BD">
      <w:pPr>
        <w:pStyle w:val="a3"/>
        <w:jc w:val="both"/>
        <w:rPr>
          <w:sz w:val="28"/>
          <w:szCs w:val="28"/>
        </w:rPr>
      </w:pPr>
      <w:r w:rsidRPr="00B950EE">
        <w:rPr>
          <w:sz w:val="28"/>
          <w:szCs w:val="28"/>
        </w:rPr>
        <w:t>4.14. Учреждение вправе осуществлять за счет средств физических и (или) юридических лиц платные образовательные услуги, сверх установленного муниципального задания, на одинаковых при оказании одних и тех же услуг условиях:</w:t>
      </w:r>
    </w:p>
    <w:p w:rsidR="0066707E" w:rsidRPr="00B950EE" w:rsidRDefault="0066707E" w:rsidP="00E856BD">
      <w:pPr>
        <w:pStyle w:val="a3"/>
        <w:jc w:val="both"/>
        <w:rPr>
          <w:sz w:val="28"/>
          <w:szCs w:val="28"/>
        </w:rPr>
      </w:pPr>
      <w:r w:rsidRPr="00B950EE">
        <w:rPr>
          <w:sz w:val="28"/>
          <w:szCs w:val="28"/>
        </w:rPr>
        <w:t>4.1.15.Платные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6707E" w:rsidRPr="00B950EE" w:rsidRDefault="0066707E" w:rsidP="00E856BD">
      <w:pPr>
        <w:pStyle w:val="a3"/>
        <w:jc w:val="both"/>
        <w:rPr>
          <w:sz w:val="28"/>
          <w:szCs w:val="28"/>
        </w:rPr>
      </w:pPr>
      <w:r w:rsidRPr="00B950EE">
        <w:rPr>
          <w:sz w:val="28"/>
          <w:szCs w:val="28"/>
        </w:rPr>
        <w:t>4.1.16.Платные образовательные  услуги оказываются на основе договоров об образовании, заключаемых с заказчиками услуг - физическими и (или) юридическими лицами.</w:t>
      </w:r>
    </w:p>
    <w:p w:rsidR="00841095" w:rsidRPr="00B950EE" w:rsidRDefault="0066707E" w:rsidP="00E856BD">
      <w:pPr>
        <w:pStyle w:val="a3"/>
        <w:jc w:val="both"/>
        <w:rPr>
          <w:sz w:val="28"/>
          <w:szCs w:val="28"/>
        </w:rPr>
      </w:pPr>
      <w:r w:rsidRPr="00B950EE">
        <w:rPr>
          <w:sz w:val="28"/>
          <w:szCs w:val="28"/>
        </w:rPr>
        <w:t> </w:t>
      </w:r>
    </w:p>
    <w:p w:rsidR="0066707E" w:rsidRPr="00B950EE" w:rsidRDefault="0066707E" w:rsidP="00E856BD">
      <w:pPr>
        <w:pStyle w:val="a3"/>
        <w:jc w:val="center"/>
        <w:rPr>
          <w:sz w:val="28"/>
          <w:szCs w:val="28"/>
        </w:rPr>
      </w:pPr>
      <w:r w:rsidRPr="00B950EE">
        <w:rPr>
          <w:rStyle w:val="a4"/>
          <w:sz w:val="28"/>
          <w:szCs w:val="28"/>
        </w:rPr>
        <w:t>5. УЧАСТНИКИ ОБРАЗОВАТЕЛЬНОГО ПРОЦЕССА</w:t>
      </w:r>
    </w:p>
    <w:p w:rsidR="0066707E" w:rsidRPr="00B950EE" w:rsidRDefault="0066707E" w:rsidP="00E856BD">
      <w:pPr>
        <w:pStyle w:val="a3"/>
        <w:jc w:val="center"/>
        <w:rPr>
          <w:sz w:val="28"/>
          <w:szCs w:val="28"/>
        </w:rPr>
      </w:pPr>
      <w:r w:rsidRPr="00B950EE">
        <w:rPr>
          <w:rStyle w:val="a4"/>
          <w:sz w:val="28"/>
          <w:szCs w:val="28"/>
        </w:rPr>
        <w:t xml:space="preserve">И СПОРТИВНОЙ ПОДГОТОВКИ В </w:t>
      </w:r>
      <w:r w:rsidRPr="00B950EE">
        <w:rPr>
          <w:b/>
          <w:sz w:val="28"/>
          <w:szCs w:val="28"/>
        </w:rPr>
        <w:t>УЧРЕЖДЕНИИ</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5.1. Участниками образовательного процесса и спортивной подготовки в Учреждении являются: обучающиеся, спортсмены, родители (законные представители), педагогические работники и работники Учреждения.</w:t>
      </w:r>
    </w:p>
    <w:p w:rsidR="0066707E" w:rsidRPr="00B950EE" w:rsidRDefault="0066707E" w:rsidP="00E856BD">
      <w:pPr>
        <w:pStyle w:val="a3"/>
        <w:jc w:val="both"/>
        <w:rPr>
          <w:sz w:val="28"/>
          <w:szCs w:val="28"/>
        </w:rPr>
      </w:pPr>
      <w:r w:rsidRPr="00B950EE">
        <w:rPr>
          <w:sz w:val="28"/>
          <w:szCs w:val="28"/>
        </w:rPr>
        <w:t>5.2. Дисциплина в Учреждении поддерживается на основе уважения человеческого достоинства обучающихся и спортсменов, педагогических работников, родителей (законных представителей). Применение физического и (или) психического насилия по отношению к обучающемуся или спортсмену не допускается.</w:t>
      </w:r>
    </w:p>
    <w:p w:rsidR="0066707E" w:rsidRPr="00B950EE" w:rsidRDefault="0066707E" w:rsidP="00E856BD">
      <w:pPr>
        <w:pStyle w:val="a3"/>
        <w:jc w:val="both"/>
        <w:rPr>
          <w:sz w:val="28"/>
          <w:szCs w:val="28"/>
        </w:rPr>
      </w:pPr>
      <w:r w:rsidRPr="00B950EE">
        <w:rPr>
          <w:sz w:val="28"/>
          <w:szCs w:val="28"/>
        </w:rPr>
        <w:t>5.3. Права и обязанности обучающихся и спортсменов, предусмотренные законодательством об образовании и локальными нормативными актами Учреждения, возникают у лица, принятого на обучение, зачисленного на этапы спортивной подготовки, с даты, указанной в распорядительном акте о приеме лица на обучение, на спортивную подготовку.</w:t>
      </w:r>
    </w:p>
    <w:p w:rsidR="0066707E" w:rsidRPr="00B950EE" w:rsidRDefault="0066707E" w:rsidP="00E856BD">
      <w:pPr>
        <w:pStyle w:val="a3"/>
        <w:jc w:val="both"/>
        <w:rPr>
          <w:sz w:val="28"/>
          <w:szCs w:val="28"/>
        </w:rPr>
      </w:pPr>
      <w:r w:rsidRPr="00B950EE">
        <w:rPr>
          <w:sz w:val="28"/>
          <w:szCs w:val="28"/>
        </w:rPr>
        <w:t>5.4. Обучающиеся и спортсмены имеют право на:</w:t>
      </w:r>
    </w:p>
    <w:p w:rsidR="0066707E" w:rsidRPr="00B950EE" w:rsidRDefault="00395AAC" w:rsidP="00E856BD">
      <w:pPr>
        <w:pStyle w:val="a3"/>
        <w:jc w:val="both"/>
        <w:rPr>
          <w:sz w:val="28"/>
          <w:szCs w:val="28"/>
        </w:rPr>
      </w:pPr>
      <w:r>
        <w:rPr>
          <w:sz w:val="28"/>
          <w:szCs w:val="28"/>
        </w:rPr>
        <w:lastRenderedPageBreak/>
        <w:t>5.4.1. п</w:t>
      </w:r>
      <w:r w:rsidR="0066707E" w:rsidRPr="00B950EE">
        <w:rPr>
          <w:sz w:val="28"/>
          <w:szCs w:val="28"/>
        </w:rPr>
        <w:t>редоставление равных условий для обучения по дополнительным общеобразовательным программам, программам спортивной подготовки, с учетом особенностей их психофизического развития и состояния здоровья;</w:t>
      </w:r>
    </w:p>
    <w:p w:rsidR="0066707E" w:rsidRPr="00B950EE" w:rsidRDefault="00395AAC" w:rsidP="00E856BD">
      <w:pPr>
        <w:pStyle w:val="a3"/>
        <w:jc w:val="both"/>
        <w:rPr>
          <w:sz w:val="28"/>
          <w:szCs w:val="28"/>
        </w:rPr>
      </w:pPr>
      <w:r>
        <w:rPr>
          <w:sz w:val="28"/>
          <w:szCs w:val="28"/>
        </w:rPr>
        <w:t>5.4.2. о</w:t>
      </w:r>
      <w:r w:rsidR="0066707E" w:rsidRPr="00B950EE">
        <w:rPr>
          <w:sz w:val="28"/>
          <w:szCs w:val="28"/>
        </w:rPr>
        <w:t>бучение по учебному плану, в том числе ускоренное обучение, в пределах осваиваемой дополнительной общеобразовательной программы, программы спортивной подготовки;</w:t>
      </w:r>
    </w:p>
    <w:p w:rsidR="0066707E" w:rsidRPr="00B950EE" w:rsidRDefault="00395AAC" w:rsidP="00E856BD">
      <w:pPr>
        <w:pStyle w:val="a3"/>
        <w:jc w:val="both"/>
        <w:rPr>
          <w:sz w:val="28"/>
          <w:szCs w:val="28"/>
        </w:rPr>
      </w:pPr>
      <w:r>
        <w:rPr>
          <w:sz w:val="28"/>
          <w:szCs w:val="28"/>
        </w:rPr>
        <w:t>5.4.3. з</w:t>
      </w:r>
      <w:r w:rsidR="0066707E" w:rsidRPr="00B950EE">
        <w:rPr>
          <w:sz w:val="28"/>
          <w:szCs w:val="28"/>
        </w:rPr>
        <w:t>ачет Учреждением, в установленном порядке, результатов освоения обучающимися дополнительных общеобразовательных программ в других организациях, осуществляющих образовательную деятельность в области физической культуры и спорта;</w:t>
      </w:r>
    </w:p>
    <w:p w:rsidR="0066707E" w:rsidRPr="00B950EE" w:rsidRDefault="00395AAC" w:rsidP="00E856BD">
      <w:pPr>
        <w:pStyle w:val="a3"/>
        <w:jc w:val="both"/>
        <w:rPr>
          <w:sz w:val="28"/>
          <w:szCs w:val="28"/>
        </w:rPr>
      </w:pPr>
      <w:r>
        <w:rPr>
          <w:sz w:val="28"/>
          <w:szCs w:val="28"/>
        </w:rPr>
        <w:t>5.4.4. п</w:t>
      </w:r>
      <w:r w:rsidR="0066707E" w:rsidRPr="00B950EE">
        <w:rPr>
          <w:sz w:val="28"/>
          <w:szCs w:val="28"/>
        </w:rPr>
        <w:t>еревод в другую Организацию (Учреждение), реализующее дополнительные общеобразовательные программы соответствующего уровня, программы спортивной подготовки в порядке, установленном действующим законодательством;</w:t>
      </w:r>
    </w:p>
    <w:p w:rsidR="0066707E" w:rsidRPr="00B950EE" w:rsidRDefault="00395AAC" w:rsidP="00E856BD">
      <w:pPr>
        <w:pStyle w:val="a3"/>
        <w:jc w:val="both"/>
        <w:rPr>
          <w:sz w:val="28"/>
          <w:szCs w:val="28"/>
        </w:rPr>
      </w:pPr>
      <w:r>
        <w:rPr>
          <w:sz w:val="28"/>
          <w:szCs w:val="28"/>
        </w:rPr>
        <w:t>5.4.5. у</w:t>
      </w:r>
      <w:r w:rsidR="0066707E" w:rsidRPr="00B950EE">
        <w:rPr>
          <w:sz w:val="28"/>
          <w:szCs w:val="28"/>
        </w:rPr>
        <w:t>важение человеческого достоинства, защиту от всех форм физического и психического насилия, оскорбления личности, охрану жизни и здоровья;</w:t>
      </w:r>
    </w:p>
    <w:p w:rsidR="0066707E" w:rsidRPr="00B950EE" w:rsidRDefault="00395AAC" w:rsidP="00E856BD">
      <w:pPr>
        <w:pStyle w:val="a3"/>
        <w:jc w:val="both"/>
        <w:rPr>
          <w:sz w:val="28"/>
          <w:szCs w:val="28"/>
        </w:rPr>
      </w:pPr>
      <w:r>
        <w:rPr>
          <w:sz w:val="28"/>
          <w:szCs w:val="28"/>
        </w:rPr>
        <w:t>5.4.6. с</w:t>
      </w:r>
      <w:r w:rsidR="0066707E" w:rsidRPr="00B950EE">
        <w:rPr>
          <w:sz w:val="28"/>
          <w:szCs w:val="28"/>
        </w:rPr>
        <w:t>вободу совести, информации, свободное выражение собственных взглядов и убеждений;</w:t>
      </w:r>
    </w:p>
    <w:p w:rsidR="0066707E" w:rsidRPr="00B950EE" w:rsidRDefault="00395AAC" w:rsidP="00E856BD">
      <w:pPr>
        <w:pStyle w:val="a3"/>
        <w:jc w:val="both"/>
        <w:rPr>
          <w:sz w:val="28"/>
          <w:szCs w:val="28"/>
        </w:rPr>
      </w:pPr>
      <w:r>
        <w:rPr>
          <w:sz w:val="28"/>
          <w:szCs w:val="28"/>
        </w:rPr>
        <w:t>5.4.7. у</w:t>
      </w:r>
      <w:r w:rsidR="0066707E" w:rsidRPr="00B950EE">
        <w:rPr>
          <w:sz w:val="28"/>
          <w:szCs w:val="28"/>
        </w:rPr>
        <w:t>частие в управлении Учреждения в порядке, установленном Уставом.</w:t>
      </w:r>
    </w:p>
    <w:p w:rsidR="0066707E" w:rsidRPr="00B950EE" w:rsidRDefault="00395AAC" w:rsidP="00E856BD">
      <w:pPr>
        <w:pStyle w:val="a3"/>
        <w:jc w:val="both"/>
        <w:rPr>
          <w:sz w:val="28"/>
          <w:szCs w:val="28"/>
        </w:rPr>
      </w:pPr>
      <w:r>
        <w:rPr>
          <w:sz w:val="28"/>
          <w:szCs w:val="28"/>
        </w:rPr>
        <w:t>5.4.8. о</w:t>
      </w:r>
      <w:r w:rsidR="0066707E" w:rsidRPr="00B950EE">
        <w:rPr>
          <w:sz w:val="28"/>
          <w:szCs w:val="28"/>
        </w:rPr>
        <w:t>знакомление с Уставом Учреждения, лицензией на осуществление образовательной деятельности, Положением о платных услугах, Правилами внутреннего распорядка для обучающихся и спортсменов в Учреждении, другими документами, регламентирующими организацию и осуществление образовательной деятельности в образовательной организации;</w:t>
      </w:r>
    </w:p>
    <w:p w:rsidR="0066707E" w:rsidRPr="00B950EE" w:rsidRDefault="00395AAC" w:rsidP="00E856BD">
      <w:pPr>
        <w:pStyle w:val="a3"/>
        <w:jc w:val="both"/>
        <w:rPr>
          <w:sz w:val="28"/>
          <w:szCs w:val="28"/>
        </w:rPr>
      </w:pPr>
      <w:r>
        <w:rPr>
          <w:sz w:val="28"/>
          <w:szCs w:val="28"/>
        </w:rPr>
        <w:t>5.4.9. р</w:t>
      </w:r>
      <w:r w:rsidR="0066707E" w:rsidRPr="00B950EE">
        <w:rPr>
          <w:sz w:val="28"/>
          <w:szCs w:val="28"/>
        </w:rPr>
        <w:t>азвитие своих способностей и интересов, включая участие в конкурсах, выставках, смотрах, физкультурных, спортивных и других массовых мероприятиях;</w:t>
      </w:r>
    </w:p>
    <w:p w:rsidR="0066707E" w:rsidRPr="00B950EE" w:rsidRDefault="00395AAC" w:rsidP="00E856BD">
      <w:pPr>
        <w:pStyle w:val="a3"/>
        <w:jc w:val="both"/>
        <w:rPr>
          <w:sz w:val="28"/>
          <w:szCs w:val="28"/>
        </w:rPr>
      </w:pPr>
      <w:r>
        <w:rPr>
          <w:sz w:val="28"/>
          <w:szCs w:val="28"/>
        </w:rPr>
        <w:t>5.4.10. п</w:t>
      </w:r>
      <w:r w:rsidR="0066707E" w:rsidRPr="00B950EE">
        <w:rPr>
          <w:sz w:val="28"/>
          <w:szCs w:val="28"/>
        </w:rPr>
        <w:t>оощрение за успехи в физкультурной, спортивной и общественной деятельности;</w:t>
      </w:r>
    </w:p>
    <w:p w:rsidR="0066707E" w:rsidRPr="00B950EE" w:rsidRDefault="00395AAC" w:rsidP="00E856BD">
      <w:pPr>
        <w:pStyle w:val="a3"/>
        <w:jc w:val="both"/>
        <w:rPr>
          <w:sz w:val="28"/>
          <w:szCs w:val="28"/>
        </w:rPr>
      </w:pPr>
      <w:r>
        <w:rPr>
          <w:sz w:val="28"/>
          <w:szCs w:val="28"/>
        </w:rPr>
        <w:t>5.4.11. и</w:t>
      </w:r>
      <w:r w:rsidR="0066707E" w:rsidRPr="00B950EE">
        <w:rPr>
          <w:sz w:val="28"/>
          <w:szCs w:val="28"/>
        </w:rPr>
        <w:t>ные академические права и меры социальной поддержки, предусмотренные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Ижморского муниципального района, иными локальными нормативными актами.</w:t>
      </w:r>
    </w:p>
    <w:p w:rsidR="0066707E" w:rsidRPr="00B950EE" w:rsidRDefault="0066707E" w:rsidP="00E856BD">
      <w:pPr>
        <w:pStyle w:val="a3"/>
        <w:jc w:val="both"/>
        <w:rPr>
          <w:sz w:val="28"/>
          <w:szCs w:val="28"/>
        </w:rPr>
      </w:pPr>
      <w:r w:rsidRPr="00B950EE">
        <w:rPr>
          <w:sz w:val="28"/>
          <w:szCs w:val="28"/>
        </w:rPr>
        <w:lastRenderedPageBreak/>
        <w:t>5.5. Родители (законные представители) обучающихся и спортсменов имеют право на:</w:t>
      </w:r>
    </w:p>
    <w:p w:rsidR="0066707E" w:rsidRPr="00B950EE" w:rsidRDefault="00395AAC" w:rsidP="00E856BD">
      <w:pPr>
        <w:pStyle w:val="a3"/>
        <w:jc w:val="both"/>
        <w:rPr>
          <w:sz w:val="28"/>
          <w:szCs w:val="28"/>
        </w:rPr>
      </w:pPr>
      <w:r>
        <w:rPr>
          <w:sz w:val="28"/>
          <w:szCs w:val="28"/>
        </w:rPr>
        <w:t>5.5.1. о</w:t>
      </w:r>
      <w:r w:rsidR="0066707E" w:rsidRPr="00B950EE">
        <w:rPr>
          <w:sz w:val="28"/>
          <w:szCs w:val="28"/>
        </w:rPr>
        <w:t>знакомление с Уставом Учреждения, лицензией на осуществление образовательной деятельности, Положением о платных услугах, Правилами внутреннего распорядка для обучающихся и лиц, проходящих спортивную подготовку в Учреждении;</w:t>
      </w:r>
    </w:p>
    <w:p w:rsidR="0066707E" w:rsidRPr="00B950EE" w:rsidRDefault="0066707E" w:rsidP="00E856BD">
      <w:pPr>
        <w:pStyle w:val="a3"/>
        <w:jc w:val="both"/>
        <w:rPr>
          <w:sz w:val="28"/>
          <w:szCs w:val="28"/>
        </w:rPr>
      </w:pPr>
      <w:r w:rsidRPr="00B950EE">
        <w:rPr>
          <w:sz w:val="28"/>
          <w:szCs w:val="28"/>
        </w:rPr>
        <w:t>5.5.</w:t>
      </w:r>
      <w:r w:rsidR="00395AAC">
        <w:rPr>
          <w:sz w:val="28"/>
          <w:szCs w:val="28"/>
        </w:rPr>
        <w:t>2. о</w:t>
      </w:r>
      <w:r w:rsidRPr="00B950EE">
        <w:rPr>
          <w:sz w:val="28"/>
          <w:szCs w:val="28"/>
        </w:rPr>
        <w:t>знакомление с содержанием дополнительных общеобразовательных программ, реализуемых Учреждением, программ спортивной подготовки, используемыми методами обучения и воспитания, образовательными технологиями;</w:t>
      </w:r>
    </w:p>
    <w:p w:rsidR="0066707E" w:rsidRPr="00B950EE" w:rsidRDefault="00395AAC" w:rsidP="00E856BD">
      <w:pPr>
        <w:pStyle w:val="a3"/>
        <w:jc w:val="both"/>
        <w:rPr>
          <w:sz w:val="28"/>
          <w:szCs w:val="28"/>
        </w:rPr>
      </w:pPr>
      <w:r>
        <w:rPr>
          <w:sz w:val="28"/>
          <w:szCs w:val="28"/>
        </w:rPr>
        <w:t>5.5.3. з</w:t>
      </w:r>
      <w:r w:rsidR="0066707E" w:rsidRPr="00B950EE">
        <w:rPr>
          <w:sz w:val="28"/>
          <w:szCs w:val="28"/>
        </w:rPr>
        <w:t>ащищать права и законные интересы обучающихся и спортсменов;</w:t>
      </w:r>
    </w:p>
    <w:p w:rsidR="0066707E" w:rsidRPr="00B950EE" w:rsidRDefault="00395AAC" w:rsidP="00E856BD">
      <w:pPr>
        <w:pStyle w:val="a3"/>
        <w:jc w:val="both"/>
        <w:rPr>
          <w:sz w:val="28"/>
          <w:szCs w:val="28"/>
        </w:rPr>
      </w:pPr>
      <w:r>
        <w:rPr>
          <w:sz w:val="28"/>
          <w:szCs w:val="28"/>
        </w:rPr>
        <w:t>5.5.4. п</w:t>
      </w:r>
      <w:r w:rsidR="0066707E" w:rsidRPr="00B950EE">
        <w:rPr>
          <w:sz w:val="28"/>
          <w:szCs w:val="28"/>
        </w:rPr>
        <w:t>олучать информацию обо всех видах планируемых обследований (психологических, психолого-педагогических) обучающихся и спортсменов, давать согласие на проведение таких обследований или на участие в таких обследованиях, отказаться от их проведения или участия в них, получать информацию о результатах проведенных обследований обучающихся, спортсменов;</w:t>
      </w:r>
    </w:p>
    <w:p w:rsidR="0066707E" w:rsidRPr="00B950EE" w:rsidRDefault="00395AAC" w:rsidP="00E856BD">
      <w:pPr>
        <w:pStyle w:val="a3"/>
        <w:jc w:val="both"/>
        <w:rPr>
          <w:sz w:val="28"/>
          <w:szCs w:val="28"/>
        </w:rPr>
      </w:pPr>
      <w:r>
        <w:rPr>
          <w:sz w:val="28"/>
          <w:szCs w:val="28"/>
        </w:rPr>
        <w:t>5.5.5. п</w:t>
      </w:r>
      <w:r w:rsidR="0066707E" w:rsidRPr="00B950EE">
        <w:rPr>
          <w:sz w:val="28"/>
          <w:szCs w:val="28"/>
        </w:rPr>
        <w:t>ринимать участие в управлении Учреждения, в форме, определенной настоящим Уставом;</w:t>
      </w:r>
    </w:p>
    <w:p w:rsidR="0066707E" w:rsidRPr="00B950EE" w:rsidRDefault="00395AAC" w:rsidP="00E856BD">
      <w:pPr>
        <w:pStyle w:val="a3"/>
        <w:jc w:val="both"/>
        <w:rPr>
          <w:sz w:val="28"/>
          <w:szCs w:val="28"/>
        </w:rPr>
      </w:pPr>
      <w:r>
        <w:rPr>
          <w:sz w:val="28"/>
          <w:szCs w:val="28"/>
        </w:rPr>
        <w:t>5.5.6. н</w:t>
      </w:r>
      <w:r w:rsidR="0066707E" w:rsidRPr="00B950EE">
        <w:rPr>
          <w:sz w:val="28"/>
          <w:szCs w:val="28"/>
        </w:rPr>
        <w:t>а иные права, установленные действующим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5.6. Обучающиеся и спортсмены обязаны:</w:t>
      </w:r>
    </w:p>
    <w:p w:rsidR="0066707E" w:rsidRPr="00B950EE" w:rsidRDefault="0066707E" w:rsidP="00E856BD">
      <w:pPr>
        <w:pStyle w:val="a3"/>
        <w:jc w:val="both"/>
        <w:rPr>
          <w:sz w:val="28"/>
          <w:szCs w:val="28"/>
        </w:rPr>
      </w:pPr>
      <w:r w:rsidRPr="00B950EE">
        <w:rPr>
          <w:sz w:val="28"/>
          <w:szCs w:val="28"/>
        </w:rPr>
        <w:t>5.6.1. Добросовестно осваивать дополнительную общеобразовательную программу или программу спортивной подготовки, выполнять учебный план, в том числе посещать предусмотренные учебным планом или индивидуальным учебным планом спортивно-оздоровительные или тренировочные занятия, осуществлять самостоятельную подготовку к занятиям, выполнять задания, данные педагогическими работниками в рамках общеобразовательной программы;</w:t>
      </w:r>
    </w:p>
    <w:p w:rsidR="0066707E" w:rsidRPr="00B950EE" w:rsidRDefault="0066707E" w:rsidP="00E856BD">
      <w:pPr>
        <w:pStyle w:val="a3"/>
        <w:jc w:val="both"/>
        <w:rPr>
          <w:sz w:val="28"/>
          <w:szCs w:val="28"/>
        </w:rPr>
      </w:pPr>
      <w:r w:rsidRPr="00B950EE">
        <w:rPr>
          <w:sz w:val="28"/>
          <w:szCs w:val="28"/>
        </w:rPr>
        <w:t>5.6.2. Выполнять требования Устава Учреждения, правил внутреннего распорядка Учреждения  для обучающихся  и спортсменов, и иных локальных нормативных актов по вопросам организации и осуществления образовательной деятельности;</w:t>
      </w:r>
    </w:p>
    <w:p w:rsidR="0066707E" w:rsidRPr="00B950EE" w:rsidRDefault="0066707E" w:rsidP="00E856BD">
      <w:pPr>
        <w:pStyle w:val="a3"/>
        <w:jc w:val="both"/>
        <w:rPr>
          <w:sz w:val="28"/>
          <w:szCs w:val="28"/>
        </w:rPr>
      </w:pPr>
      <w:r w:rsidRPr="00B950EE">
        <w:rPr>
          <w:sz w:val="28"/>
          <w:szCs w:val="28"/>
        </w:rPr>
        <w:t>5.6.3.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6707E" w:rsidRPr="00B950EE" w:rsidRDefault="0066707E" w:rsidP="00E856BD">
      <w:pPr>
        <w:pStyle w:val="a3"/>
        <w:jc w:val="both"/>
        <w:rPr>
          <w:sz w:val="28"/>
          <w:szCs w:val="28"/>
        </w:rPr>
      </w:pPr>
      <w:r w:rsidRPr="00B950EE">
        <w:rPr>
          <w:sz w:val="28"/>
          <w:szCs w:val="28"/>
        </w:rPr>
        <w:t>5.6.4. Уважать права и считаться с интересами других обучающихся и спортсменов, работников, не подвергать опасности их жизнь и здоровье; не создавать препятствий для получения образования другими обучающимися и спортсменами;</w:t>
      </w:r>
    </w:p>
    <w:p w:rsidR="0066707E" w:rsidRPr="00B950EE" w:rsidRDefault="0066707E" w:rsidP="00E856BD">
      <w:pPr>
        <w:pStyle w:val="a3"/>
        <w:jc w:val="both"/>
        <w:rPr>
          <w:sz w:val="28"/>
          <w:szCs w:val="28"/>
        </w:rPr>
      </w:pPr>
      <w:r w:rsidRPr="00B950EE">
        <w:rPr>
          <w:sz w:val="28"/>
          <w:szCs w:val="28"/>
        </w:rPr>
        <w:lastRenderedPageBreak/>
        <w:t>5.6.5. Бережно относиться к имуществу Учреждения;</w:t>
      </w:r>
    </w:p>
    <w:p w:rsidR="0066707E" w:rsidRPr="00B950EE" w:rsidRDefault="0066707E" w:rsidP="00E856BD">
      <w:pPr>
        <w:pStyle w:val="a3"/>
        <w:jc w:val="both"/>
        <w:rPr>
          <w:sz w:val="28"/>
          <w:szCs w:val="28"/>
        </w:rPr>
      </w:pPr>
      <w:r w:rsidRPr="00B950EE">
        <w:rPr>
          <w:sz w:val="28"/>
          <w:szCs w:val="28"/>
        </w:rPr>
        <w:t>5.6.6. Выполнять требования работников Учреждения в части, отнесенной Уставом и правилами поведения для обучающихся и спортсменов к их компетенции;</w:t>
      </w:r>
    </w:p>
    <w:p w:rsidR="0066707E" w:rsidRPr="00B950EE" w:rsidRDefault="0066707E" w:rsidP="00E856BD">
      <w:pPr>
        <w:pStyle w:val="a3"/>
        <w:jc w:val="both"/>
        <w:rPr>
          <w:sz w:val="28"/>
          <w:szCs w:val="28"/>
        </w:rPr>
      </w:pPr>
      <w:r w:rsidRPr="00B950EE">
        <w:rPr>
          <w:sz w:val="28"/>
          <w:szCs w:val="28"/>
        </w:rPr>
        <w:t>5.6.7. Совершенствовать спортивное мастерство;</w:t>
      </w:r>
    </w:p>
    <w:p w:rsidR="0066707E" w:rsidRPr="00B950EE" w:rsidRDefault="0066707E" w:rsidP="00E856BD">
      <w:pPr>
        <w:pStyle w:val="a3"/>
        <w:jc w:val="both"/>
        <w:rPr>
          <w:sz w:val="28"/>
          <w:szCs w:val="28"/>
        </w:rPr>
      </w:pPr>
      <w:r w:rsidRPr="00B950EE">
        <w:rPr>
          <w:sz w:val="28"/>
          <w:szCs w:val="28"/>
        </w:rPr>
        <w:t>5.6.8. Соблюдать спортивный режим и гигиенические требования;</w:t>
      </w:r>
    </w:p>
    <w:p w:rsidR="0066707E" w:rsidRPr="00B950EE" w:rsidRDefault="0066707E" w:rsidP="00E856BD">
      <w:pPr>
        <w:pStyle w:val="a3"/>
        <w:jc w:val="both"/>
        <w:rPr>
          <w:sz w:val="28"/>
          <w:szCs w:val="28"/>
        </w:rPr>
      </w:pPr>
      <w:r w:rsidRPr="00B950EE">
        <w:rPr>
          <w:sz w:val="28"/>
          <w:szCs w:val="28"/>
        </w:rPr>
        <w:t>5.6.9. Поддерживать порядок и дисциплину;</w:t>
      </w:r>
    </w:p>
    <w:p w:rsidR="0066707E" w:rsidRPr="00B950EE" w:rsidRDefault="0066707E" w:rsidP="00E856BD">
      <w:pPr>
        <w:pStyle w:val="a3"/>
        <w:jc w:val="both"/>
        <w:rPr>
          <w:sz w:val="28"/>
          <w:szCs w:val="28"/>
        </w:rPr>
      </w:pPr>
      <w:r w:rsidRPr="00B950EE">
        <w:rPr>
          <w:sz w:val="28"/>
          <w:szCs w:val="28"/>
        </w:rPr>
        <w:t>5.6.10. Выполнять указания руководителей и тренеров-преподавателей по видам спорта;</w:t>
      </w:r>
    </w:p>
    <w:p w:rsidR="0066707E" w:rsidRPr="00B950EE" w:rsidRDefault="0066707E" w:rsidP="00E856BD">
      <w:pPr>
        <w:pStyle w:val="a3"/>
        <w:jc w:val="both"/>
        <w:rPr>
          <w:sz w:val="28"/>
          <w:szCs w:val="28"/>
        </w:rPr>
      </w:pPr>
      <w:r w:rsidRPr="00B950EE">
        <w:rPr>
          <w:sz w:val="28"/>
          <w:szCs w:val="28"/>
        </w:rPr>
        <w:t>5.6.11 Строго соблюдать требования медицинского контроля, допинг контроля, регулярно проходить диспансеризацию;</w:t>
      </w:r>
    </w:p>
    <w:p w:rsidR="0066707E" w:rsidRPr="00B950EE" w:rsidRDefault="0066707E" w:rsidP="00E856BD">
      <w:pPr>
        <w:pStyle w:val="a3"/>
        <w:jc w:val="both"/>
        <w:rPr>
          <w:sz w:val="28"/>
          <w:szCs w:val="28"/>
        </w:rPr>
      </w:pPr>
      <w:r w:rsidRPr="00B950EE">
        <w:rPr>
          <w:sz w:val="28"/>
          <w:szCs w:val="28"/>
        </w:rPr>
        <w:t>5.6.12. Выступать в соревнованиях за Учреждение;</w:t>
      </w:r>
    </w:p>
    <w:p w:rsidR="0066707E" w:rsidRPr="00B950EE" w:rsidRDefault="0066707E" w:rsidP="00E856BD">
      <w:pPr>
        <w:pStyle w:val="a3"/>
        <w:jc w:val="both"/>
        <w:rPr>
          <w:sz w:val="28"/>
          <w:szCs w:val="28"/>
        </w:rPr>
      </w:pPr>
      <w:r w:rsidRPr="00B950EE">
        <w:rPr>
          <w:sz w:val="28"/>
          <w:szCs w:val="28"/>
        </w:rPr>
        <w:t>5.6.13. Выполнять иные обязанности, установленные действующим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5.7. Права и  обязанности обучающихся и спортсменов, предусмотренные действующим законодательством об образовании и локальными нормативными актами Учреждения изменяются с даты издания распорядительного акта руководителя  Учреждение или с иной указанной в нем даты.</w:t>
      </w:r>
    </w:p>
    <w:p w:rsidR="0066707E" w:rsidRPr="00B950EE" w:rsidRDefault="0066707E" w:rsidP="00E856BD">
      <w:pPr>
        <w:pStyle w:val="a3"/>
        <w:jc w:val="both"/>
        <w:rPr>
          <w:sz w:val="28"/>
          <w:szCs w:val="28"/>
        </w:rPr>
      </w:pPr>
      <w:r w:rsidRPr="00B950EE">
        <w:rPr>
          <w:sz w:val="28"/>
          <w:szCs w:val="28"/>
        </w:rPr>
        <w:t>5.8. Родители (законные представители) обучающихся и/или спортсменов обязаны:</w:t>
      </w:r>
    </w:p>
    <w:p w:rsidR="0066707E" w:rsidRPr="00B950EE" w:rsidRDefault="0066707E" w:rsidP="00E856BD">
      <w:pPr>
        <w:pStyle w:val="a3"/>
        <w:jc w:val="both"/>
        <w:rPr>
          <w:sz w:val="28"/>
          <w:szCs w:val="28"/>
        </w:rPr>
      </w:pPr>
      <w:r w:rsidRPr="00B950EE">
        <w:rPr>
          <w:sz w:val="28"/>
          <w:szCs w:val="28"/>
        </w:rPr>
        <w:t>5.8.1. Выполнять настоящий Устав, соблюдать правила внутреннего распорядка Учреждения  для обучающихся и спортсменов, требования локальных нормативных актов, которые устанавливают режим занятий обучающихся и спортсменов, порядок регламентации образовательных отношений между Учреждением и родителями (законными представителями) обучающихся и/или спортсменов, оформления возникновения, приостановления,  прекращения этих отношений;</w:t>
      </w:r>
    </w:p>
    <w:p w:rsidR="0066707E" w:rsidRPr="00B950EE" w:rsidRDefault="0066707E" w:rsidP="00E856BD">
      <w:pPr>
        <w:pStyle w:val="a3"/>
        <w:jc w:val="both"/>
        <w:rPr>
          <w:sz w:val="28"/>
          <w:szCs w:val="28"/>
        </w:rPr>
      </w:pPr>
      <w:r w:rsidRPr="00B950EE">
        <w:rPr>
          <w:sz w:val="28"/>
          <w:szCs w:val="28"/>
        </w:rPr>
        <w:t>5.8.2. Уважать честь и достоинство участников образовательного процесса и спортивной подготовки;</w:t>
      </w:r>
    </w:p>
    <w:p w:rsidR="0066707E" w:rsidRPr="00B950EE" w:rsidRDefault="0066707E" w:rsidP="00E856BD">
      <w:pPr>
        <w:pStyle w:val="a3"/>
        <w:jc w:val="both"/>
        <w:rPr>
          <w:sz w:val="28"/>
          <w:szCs w:val="28"/>
        </w:rPr>
      </w:pPr>
      <w:r w:rsidRPr="00B950EE">
        <w:rPr>
          <w:sz w:val="28"/>
          <w:szCs w:val="28"/>
        </w:rPr>
        <w:t>5.8.3. Нести ответственность за обучение и воспитание своих детей;</w:t>
      </w:r>
    </w:p>
    <w:p w:rsidR="0066707E" w:rsidRPr="00B950EE" w:rsidRDefault="0066707E" w:rsidP="00E856BD">
      <w:pPr>
        <w:pStyle w:val="a3"/>
        <w:jc w:val="both"/>
        <w:rPr>
          <w:sz w:val="28"/>
          <w:szCs w:val="28"/>
        </w:rPr>
      </w:pPr>
      <w:r w:rsidRPr="00B950EE">
        <w:rPr>
          <w:sz w:val="28"/>
          <w:szCs w:val="28"/>
        </w:rPr>
        <w:t>5.8.4. Своевременно ставить в известность Учреждение о возможности отсутствия или болезни ребенка.</w:t>
      </w:r>
    </w:p>
    <w:p w:rsidR="0066707E" w:rsidRPr="00B950EE" w:rsidRDefault="0066707E" w:rsidP="00E856BD">
      <w:pPr>
        <w:pStyle w:val="a3"/>
        <w:jc w:val="both"/>
        <w:rPr>
          <w:sz w:val="28"/>
          <w:szCs w:val="28"/>
        </w:rPr>
      </w:pPr>
      <w:r w:rsidRPr="00B950EE">
        <w:rPr>
          <w:sz w:val="28"/>
          <w:szCs w:val="28"/>
        </w:rPr>
        <w:t xml:space="preserve">5.8.5. Выполнять иные обязанности, установленные Федеральным законом «Об образовании в Российской Федерации», иными федеральными законами. В </w:t>
      </w:r>
      <w:r w:rsidRPr="00B950EE">
        <w:rPr>
          <w:sz w:val="28"/>
          <w:szCs w:val="28"/>
        </w:rPr>
        <w:lastRenderedPageBreak/>
        <w:t>соответствии с Федеральным законом «Об образовании в Российской Федерации», Учреждением могут быть установлены иные обязанности обучающихся и спортсменов, не предусмотренные Федеральным законом «Об образовании в Российской Федерации», иными федеральными законами, договором об образовании (при его наличии).</w:t>
      </w:r>
    </w:p>
    <w:p w:rsidR="0066707E" w:rsidRPr="00B950EE" w:rsidRDefault="0066707E" w:rsidP="00E856BD">
      <w:pPr>
        <w:pStyle w:val="a3"/>
        <w:jc w:val="both"/>
        <w:rPr>
          <w:sz w:val="28"/>
          <w:szCs w:val="28"/>
        </w:rPr>
      </w:pPr>
      <w:r w:rsidRPr="00B950EE">
        <w:rPr>
          <w:sz w:val="28"/>
          <w:szCs w:val="28"/>
        </w:rPr>
        <w:t>5.9. За неисполнение или ненадлежащее исполнение обязанностей, установленных настоящим Уставом и федеральным законодательством обучающиеся спортсмены, родители (законные представители) обучающихся и спортсменов несут ответственность, предусмотренную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5.10. Педагогические работники пользуются академическими правами и свободами, имеют трудовые права и социальные гарантии, предусмотренные Федеральным законом «Об образовании в Российской Федерации».</w:t>
      </w:r>
    </w:p>
    <w:p w:rsidR="0066707E" w:rsidRPr="00B950EE" w:rsidRDefault="0066707E" w:rsidP="00E856BD">
      <w:pPr>
        <w:pStyle w:val="a3"/>
        <w:jc w:val="both"/>
        <w:rPr>
          <w:sz w:val="28"/>
          <w:szCs w:val="28"/>
        </w:rPr>
      </w:pPr>
      <w:r w:rsidRPr="00B950EE">
        <w:rPr>
          <w:sz w:val="28"/>
          <w:szCs w:val="28"/>
        </w:rPr>
        <w:t>5.11.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w:t>
      </w:r>
    </w:p>
    <w:p w:rsidR="0066707E" w:rsidRPr="00B950EE" w:rsidRDefault="0066707E" w:rsidP="00E856BD">
      <w:pPr>
        <w:pStyle w:val="a3"/>
        <w:jc w:val="both"/>
        <w:rPr>
          <w:sz w:val="28"/>
          <w:szCs w:val="28"/>
        </w:rPr>
      </w:pPr>
      <w:r w:rsidRPr="00B950EE">
        <w:rPr>
          <w:sz w:val="28"/>
          <w:szCs w:val="28"/>
        </w:rPr>
        <w:t>5.12. Права и обязанности педагогических и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трудовыми договорами, должностными инструкциями.</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5.13.К педагогической деятельности не допускаются лица:</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 лишенные права заниматься педагогической деятельностью в соответствии с вступившим в законную силу приговором суда;</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 а также против общественной безопасности;</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 имеющие  неснятую или непогашенную судимость за умышленные тяжкие и особо тяжкие преступления;</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 признанные недееспособными в установленном федеральным законом порядке;</w:t>
      </w:r>
    </w:p>
    <w:p w:rsidR="0066707E" w:rsidRPr="00B950EE" w:rsidRDefault="0066707E" w:rsidP="00E856BD">
      <w:pPr>
        <w:pStyle w:val="a3"/>
        <w:tabs>
          <w:tab w:val="left" w:pos="284"/>
          <w:tab w:val="left" w:pos="426"/>
          <w:tab w:val="left" w:pos="567"/>
          <w:tab w:val="left" w:pos="709"/>
        </w:tabs>
        <w:spacing w:before="0" w:beforeAutospacing="0" w:after="0" w:afterAutospacing="0"/>
        <w:jc w:val="both"/>
        <w:rPr>
          <w:sz w:val="28"/>
          <w:szCs w:val="28"/>
        </w:rPr>
      </w:pPr>
      <w:r w:rsidRPr="00B950EE">
        <w:rPr>
          <w:sz w:val="28"/>
          <w:szCs w:val="28"/>
        </w:rPr>
        <w:t xml:space="preserve">-имеющие заболевания, предусмотренные перечнем, утвержденным федеральным органом исполнительной власти, осуществляющим функции по выработке </w:t>
      </w:r>
      <w:r w:rsidRPr="00B950EE">
        <w:rPr>
          <w:sz w:val="28"/>
          <w:szCs w:val="28"/>
        </w:rPr>
        <w:lastRenderedPageBreak/>
        <w:t>государственной политики и нормативно-правовому регулированию в области здравоохранения.</w:t>
      </w:r>
    </w:p>
    <w:p w:rsidR="004C7C29" w:rsidRDefault="004C7C29" w:rsidP="00E856BD">
      <w:pPr>
        <w:pStyle w:val="a3"/>
        <w:jc w:val="both"/>
        <w:rPr>
          <w:rStyle w:val="a4"/>
          <w:sz w:val="28"/>
          <w:szCs w:val="28"/>
        </w:rPr>
      </w:pPr>
    </w:p>
    <w:p w:rsidR="004C7C29" w:rsidRDefault="004C7C29" w:rsidP="00E856BD">
      <w:pPr>
        <w:pStyle w:val="a3"/>
        <w:jc w:val="both"/>
        <w:rPr>
          <w:rStyle w:val="a4"/>
          <w:sz w:val="28"/>
          <w:szCs w:val="28"/>
        </w:rPr>
      </w:pPr>
    </w:p>
    <w:p w:rsidR="0066707E" w:rsidRPr="00B950EE" w:rsidRDefault="0066707E" w:rsidP="00E856BD">
      <w:pPr>
        <w:pStyle w:val="a3"/>
        <w:jc w:val="center"/>
        <w:rPr>
          <w:sz w:val="28"/>
          <w:szCs w:val="28"/>
        </w:rPr>
      </w:pPr>
      <w:r w:rsidRPr="00B950EE">
        <w:rPr>
          <w:rStyle w:val="a4"/>
          <w:sz w:val="28"/>
          <w:szCs w:val="28"/>
        </w:rPr>
        <w:t>6. УПРАВЛЕНИЕ УЧРЕЖДЕНИЕМ</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6.1. 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«Об образовании в Российской Федерации» и настоящим Уставом.</w:t>
      </w:r>
    </w:p>
    <w:p w:rsidR="0066707E" w:rsidRPr="00B950EE" w:rsidRDefault="0066707E" w:rsidP="00E856BD">
      <w:pPr>
        <w:pStyle w:val="a3"/>
        <w:jc w:val="both"/>
        <w:rPr>
          <w:sz w:val="28"/>
          <w:szCs w:val="28"/>
        </w:rPr>
      </w:pPr>
      <w:r w:rsidRPr="00B950EE">
        <w:rPr>
          <w:sz w:val="28"/>
          <w:szCs w:val="28"/>
        </w:rPr>
        <w:t>6.2. Управление Учреждением осуществляется на основе сочетания принципов единоначалия и коллегиальности:</w:t>
      </w:r>
    </w:p>
    <w:p w:rsidR="0066707E" w:rsidRPr="00B950EE" w:rsidRDefault="0066707E" w:rsidP="00E856BD">
      <w:pPr>
        <w:pStyle w:val="a3"/>
        <w:jc w:val="both"/>
        <w:rPr>
          <w:sz w:val="28"/>
          <w:szCs w:val="28"/>
        </w:rPr>
      </w:pPr>
      <w:r w:rsidRPr="00B950EE">
        <w:rPr>
          <w:sz w:val="28"/>
          <w:szCs w:val="28"/>
        </w:rPr>
        <w:t>6.3. Единоличным исполнительным органом Учреждения  является руководитель Учреждения – директор.</w:t>
      </w:r>
    </w:p>
    <w:p w:rsidR="0066707E" w:rsidRPr="00B950EE" w:rsidRDefault="0066707E" w:rsidP="00E856BD">
      <w:pPr>
        <w:pStyle w:val="a3"/>
        <w:jc w:val="both"/>
        <w:rPr>
          <w:sz w:val="28"/>
          <w:szCs w:val="28"/>
        </w:rPr>
      </w:pPr>
      <w:r w:rsidRPr="00B950EE">
        <w:rPr>
          <w:sz w:val="28"/>
          <w:szCs w:val="28"/>
        </w:rPr>
        <w:t>Руководитель имеет право передать часть своих полномочий заместителям, в том числе на период своего временного отсутствия. Заместители осуществляют непосредственное руководство направлениями деятельности Учреждения несут ответственность за вверенное им направление в соответствии с должностными инструкциями и приказами руководителя Учреждения.</w:t>
      </w:r>
    </w:p>
    <w:p w:rsidR="0066707E" w:rsidRPr="00B950EE" w:rsidRDefault="0066707E" w:rsidP="00E856BD">
      <w:pPr>
        <w:pStyle w:val="a3"/>
        <w:jc w:val="both"/>
        <w:rPr>
          <w:sz w:val="28"/>
          <w:szCs w:val="28"/>
        </w:rPr>
      </w:pPr>
      <w:r w:rsidRPr="00B950EE">
        <w:rPr>
          <w:sz w:val="28"/>
          <w:szCs w:val="28"/>
        </w:rPr>
        <w:t xml:space="preserve">6.4. Руководитель назначается на должность и освобождается от должности начальником управления образования </w:t>
      </w:r>
      <w:r w:rsidRPr="004C7C29">
        <w:rPr>
          <w:color w:val="000000" w:themeColor="text1"/>
          <w:sz w:val="28"/>
          <w:szCs w:val="28"/>
        </w:rPr>
        <w:t xml:space="preserve">администрации </w:t>
      </w:r>
      <w:r w:rsidRPr="00B950EE">
        <w:rPr>
          <w:sz w:val="28"/>
          <w:szCs w:val="28"/>
        </w:rPr>
        <w:t>Ижморского муниципального района в порядке, установленном нормативными правовыми актами администрации Ижморского муниципального района. Кандидаты на должность руководителя Учреждения и руководитель проходят обязательную аттестацию в установленном порядке.</w:t>
      </w:r>
    </w:p>
    <w:p w:rsidR="0066707E" w:rsidRPr="00B950EE" w:rsidRDefault="0066707E" w:rsidP="00E856BD">
      <w:pPr>
        <w:pStyle w:val="a3"/>
        <w:jc w:val="both"/>
        <w:rPr>
          <w:sz w:val="28"/>
          <w:szCs w:val="28"/>
        </w:rPr>
      </w:pPr>
      <w:r w:rsidRPr="00B950EE">
        <w:rPr>
          <w:sz w:val="28"/>
          <w:szCs w:val="28"/>
        </w:rPr>
        <w:t>6.5. С руководителем Учреждения заключается по соглашению сторон срочный трудовой договор сроком до пяти лет, в котором определяются права, обязанности и ответственность, условия оплаты труда, срок действия  срочного трудового договора, иные условия в соответствии с трудовым законодательством.</w:t>
      </w:r>
    </w:p>
    <w:p w:rsidR="0066707E" w:rsidRPr="00B950EE" w:rsidRDefault="0066707E" w:rsidP="00E856BD">
      <w:pPr>
        <w:pStyle w:val="a3"/>
        <w:jc w:val="both"/>
        <w:rPr>
          <w:sz w:val="28"/>
          <w:szCs w:val="28"/>
        </w:rPr>
      </w:pPr>
      <w:r w:rsidRPr="00B950EE">
        <w:rPr>
          <w:sz w:val="28"/>
          <w:szCs w:val="28"/>
        </w:rPr>
        <w:t>6.6. Руководителю Учреждения предоставляются в порядке, установленном Правительством Российской Федерации, следующие права, социальные гарантии и меры социальной поддержки:</w:t>
      </w:r>
    </w:p>
    <w:p w:rsidR="0066707E" w:rsidRPr="00B950EE" w:rsidRDefault="0066707E" w:rsidP="00E856BD">
      <w:pPr>
        <w:pStyle w:val="a3"/>
        <w:jc w:val="both"/>
        <w:rPr>
          <w:sz w:val="28"/>
          <w:szCs w:val="28"/>
        </w:rPr>
      </w:pPr>
      <w:r w:rsidRPr="00B950EE">
        <w:rPr>
          <w:sz w:val="28"/>
          <w:szCs w:val="28"/>
        </w:rPr>
        <w:lastRenderedPageBreak/>
        <w:t>6.6.1. Право на ежегодный основной оплачиваемый отпуск, продолжительность которого определяется Правительством Российской Федерации;</w:t>
      </w:r>
    </w:p>
    <w:p w:rsidR="0066707E" w:rsidRPr="00B950EE" w:rsidRDefault="0066707E" w:rsidP="00E856BD">
      <w:pPr>
        <w:pStyle w:val="a3"/>
        <w:jc w:val="both"/>
        <w:rPr>
          <w:sz w:val="28"/>
          <w:szCs w:val="28"/>
        </w:rPr>
      </w:pPr>
      <w:r w:rsidRPr="00B950EE">
        <w:rPr>
          <w:sz w:val="28"/>
          <w:szCs w:val="28"/>
        </w:rPr>
        <w:t>6.6.2. Право на досрочное назначение трудовой пенсии по старости в порядке, установленном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6.6.3. Иные права, социальные гарантии и меры социальной поддержки, предусмотренные действующим законодательством Российской Федерации, коллективным договором, трудовым договором.</w:t>
      </w:r>
    </w:p>
    <w:p w:rsidR="0066707E" w:rsidRPr="00B950EE" w:rsidRDefault="0066707E" w:rsidP="00E856BD">
      <w:pPr>
        <w:pStyle w:val="a3"/>
        <w:jc w:val="both"/>
        <w:rPr>
          <w:sz w:val="28"/>
          <w:szCs w:val="28"/>
        </w:rPr>
      </w:pPr>
      <w:r w:rsidRPr="00B950EE">
        <w:rPr>
          <w:sz w:val="28"/>
          <w:szCs w:val="28"/>
        </w:rPr>
        <w:t>6.7. В обязанности руководителя Учреждения  входит, в соответствии с действующим законодательством Российской Федерации, иными нормативными правовыми актами и настоящим Уставом:</w:t>
      </w:r>
    </w:p>
    <w:p w:rsidR="0066707E" w:rsidRPr="00B950EE" w:rsidRDefault="0066707E" w:rsidP="00E856BD">
      <w:pPr>
        <w:pStyle w:val="a3"/>
        <w:jc w:val="both"/>
        <w:rPr>
          <w:sz w:val="28"/>
          <w:szCs w:val="28"/>
        </w:rPr>
      </w:pPr>
      <w:r w:rsidRPr="00B950EE">
        <w:rPr>
          <w:sz w:val="28"/>
          <w:szCs w:val="28"/>
        </w:rPr>
        <w:t>6.7.1.Осуществление руководством Учреждением;</w:t>
      </w:r>
    </w:p>
    <w:p w:rsidR="0066707E" w:rsidRPr="00B950EE" w:rsidRDefault="0066707E" w:rsidP="00E856BD">
      <w:pPr>
        <w:pStyle w:val="a3"/>
        <w:jc w:val="both"/>
        <w:rPr>
          <w:sz w:val="28"/>
          <w:szCs w:val="28"/>
        </w:rPr>
      </w:pPr>
      <w:r w:rsidRPr="00B950EE">
        <w:rPr>
          <w:sz w:val="28"/>
          <w:szCs w:val="28"/>
        </w:rPr>
        <w:t>6.7.2. Обеспечение системной образовательной и административно-хозяйственной работы Учреждения;</w:t>
      </w:r>
    </w:p>
    <w:p w:rsidR="0066707E" w:rsidRPr="00B950EE" w:rsidRDefault="0066707E" w:rsidP="00E856BD">
      <w:pPr>
        <w:pStyle w:val="a3"/>
        <w:jc w:val="both"/>
        <w:rPr>
          <w:sz w:val="28"/>
          <w:szCs w:val="28"/>
        </w:rPr>
      </w:pPr>
      <w:r w:rsidRPr="00B950EE">
        <w:rPr>
          <w:sz w:val="28"/>
          <w:szCs w:val="28"/>
        </w:rPr>
        <w:t>6.7.3. Формирование контингента обучающихся и спортсменов, обеспечение охраны их жизни и здоровья во время образовательного процесса и спортивной подготовки, соблюдение прав и свобод обучающихся, спортсменов и работников Учреждения в установленном законодательством Российской Федерации порядке;</w:t>
      </w:r>
    </w:p>
    <w:p w:rsidR="0066707E" w:rsidRPr="00B950EE" w:rsidRDefault="0066707E" w:rsidP="00E856BD">
      <w:pPr>
        <w:pStyle w:val="a3"/>
        <w:jc w:val="both"/>
        <w:rPr>
          <w:sz w:val="28"/>
          <w:szCs w:val="28"/>
        </w:rPr>
      </w:pPr>
      <w:r w:rsidRPr="00B950EE">
        <w:rPr>
          <w:sz w:val="28"/>
          <w:szCs w:val="28"/>
        </w:rPr>
        <w:t>6.7.4. Определение стратегии, целей и задач развития Учреждения;</w:t>
      </w:r>
    </w:p>
    <w:p w:rsidR="0066707E" w:rsidRPr="00B950EE" w:rsidRDefault="0066707E" w:rsidP="00E856BD">
      <w:pPr>
        <w:pStyle w:val="a3"/>
        <w:jc w:val="both"/>
        <w:rPr>
          <w:sz w:val="28"/>
          <w:szCs w:val="28"/>
        </w:rPr>
      </w:pPr>
      <w:r w:rsidRPr="00B950EE">
        <w:rPr>
          <w:sz w:val="28"/>
          <w:szCs w:val="28"/>
        </w:rPr>
        <w:t>6.7.5. Обеспечение соблюдения требований, предъявляемых к условиям образовательного процесса и спортивной подготовки, дополнительным общеобразовательным программам, программам спортивной подготовки, результатам деятельности Учреждения и к качеству образования, спортивной подготовки, непрерывного повышения качества образования  и спортивной подготовки в Учреждении;</w:t>
      </w:r>
    </w:p>
    <w:p w:rsidR="0066707E" w:rsidRPr="00B950EE" w:rsidRDefault="0066707E" w:rsidP="00E856BD">
      <w:pPr>
        <w:pStyle w:val="a3"/>
        <w:jc w:val="both"/>
        <w:rPr>
          <w:sz w:val="28"/>
          <w:szCs w:val="28"/>
        </w:rPr>
      </w:pPr>
      <w:r w:rsidRPr="00B950EE">
        <w:rPr>
          <w:sz w:val="28"/>
          <w:szCs w:val="28"/>
        </w:rPr>
        <w:t>6.7.6. Осуществление разработки, утверждения и реализации программы развития Учреждения, программ спортивной подготовки и образовательных программ Учреждения, учебных планов, дополнительных общеобразовательных программ и программ спортивной подготовки, календарных учебных графиков, Устава и правил внутреннего трудового распорядка Учреждения, совместно с коллегиальными органами управления Учреждения;</w:t>
      </w:r>
    </w:p>
    <w:p w:rsidR="0066707E" w:rsidRPr="00B950EE" w:rsidRDefault="0066707E" w:rsidP="00E856BD">
      <w:pPr>
        <w:pStyle w:val="a3"/>
        <w:jc w:val="both"/>
        <w:rPr>
          <w:sz w:val="28"/>
          <w:szCs w:val="28"/>
        </w:rPr>
      </w:pPr>
      <w:r w:rsidRPr="00B950EE">
        <w:rPr>
          <w:sz w:val="28"/>
          <w:szCs w:val="28"/>
        </w:rPr>
        <w:t>6.7.7. Утверждение локальных нормативных актов Учреждения, содержащих нормы трудового права, в том числе по вопросам установления системы оплаты труда с учетом мнения представительного органа работников;</w:t>
      </w:r>
    </w:p>
    <w:p w:rsidR="0066707E" w:rsidRPr="00B950EE" w:rsidRDefault="0066707E" w:rsidP="00E856BD">
      <w:pPr>
        <w:pStyle w:val="a3"/>
        <w:jc w:val="both"/>
        <w:rPr>
          <w:sz w:val="28"/>
          <w:szCs w:val="28"/>
        </w:rPr>
      </w:pPr>
      <w:r w:rsidRPr="00B950EE">
        <w:rPr>
          <w:sz w:val="28"/>
          <w:szCs w:val="28"/>
        </w:rPr>
        <w:lastRenderedPageBreak/>
        <w:t>6.7.8. Обеспечение учета, сохранности и пополнения учебно-материальной базы, соблюдения правил санитарно-гигиенического режима и охраны труда, выполнения правил по охране труда и пожарной безопасности;</w:t>
      </w:r>
    </w:p>
    <w:p w:rsidR="0066707E" w:rsidRPr="00B950EE" w:rsidRDefault="0066707E" w:rsidP="00E856BD">
      <w:pPr>
        <w:pStyle w:val="a3"/>
        <w:jc w:val="both"/>
        <w:rPr>
          <w:sz w:val="28"/>
          <w:szCs w:val="28"/>
        </w:rPr>
      </w:pPr>
      <w:r w:rsidRPr="00B950EE">
        <w:rPr>
          <w:sz w:val="28"/>
          <w:szCs w:val="28"/>
        </w:rPr>
        <w:t>6.7.9. Выполнение иных обязанностей, предусмотренных действующим законодательством Российской Федерации, должностной инструкцией, трудовым договором.</w:t>
      </w:r>
    </w:p>
    <w:p w:rsidR="0066707E" w:rsidRPr="00B950EE" w:rsidRDefault="0066707E" w:rsidP="00E856BD">
      <w:pPr>
        <w:pStyle w:val="a3"/>
        <w:jc w:val="both"/>
        <w:rPr>
          <w:sz w:val="28"/>
          <w:szCs w:val="28"/>
        </w:rPr>
      </w:pPr>
      <w:r w:rsidRPr="00B950EE">
        <w:rPr>
          <w:sz w:val="28"/>
          <w:szCs w:val="28"/>
        </w:rPr>
        <w:t>6.8. В соответствии с действующим законодательством Российской Федерации, иными нормативными актами, настоящим Уставом, в компетенцию руководителя входит выполнение следующих функций по организации и обеспечению деятельности Учреждения:</w:t>
      </w:r>
    </w:p>
    <w:p w:rsidR="0066707E" w:rsidRPr="00B950EE" w:rsidRDefault="0066707E" w:rsidP="00E856BD">
      <w:pPr>
        <w:pStyle w:val="a3"/>
        <w:jc w:val="both"/>
        <w:rPr>
          <w:sz w:val="28"/>
          <w:szCs w:val="28"/>
        </w:rPr>
      </w:pPr>
      <w:r w:rsidRPr="00B950EE">
        <w:rPr>
          <w:sz w:val="28"/>
          <w:szCs w:val="28"/>
        </w:rPr>
        <w:t>6.8.1. Действие без доверенности от имени Учреждения;</w:t>
      </w:r>
    </w:p>
    <w:p w:rsidR="0066707E" w:rsidRPr="00B950EE" w:rsidRDefault="0066707E" w:rsidP="00E856BD">
      <w:pPr>
        <w:pStyle w:val="a3"/>
        <w:jc w:val="both"/>
        <w:rPr>
          <w:sz w:val="28"/>
          <w:szCs w:val="28"/>
        </w:rPr>
      </w:pPr>
      <w:r w:rsidRPr="00B950EE">
        <w:rPr>
          <w:sz w:val="28"/>
          <w:szCs w:val="28"/>
        </w:rPr>
        <w:t>6.8.2. Представление интересов Учреждения во всех организациях;</w:t>
      </w:r>
    </w:p>
    <w:p w:rsidR="0066707E" w:rsidRPr="00B950EE" w:rsidRDefault="0066707E" w:rsidP="00E856BD">
      <w:pPr>
        <w:pStyle w:val="a3"/>
        <w:jc w:val="both"/>
        <w:rPr>
          <w:sz w:val="28"/>
          <w:szCs w:val="28"/>
        </w:rPr>
      </w:pPr>
      <w:r w:rsidRPr="00B950EE">
        <w:rPr>
          <w:sz w:val="28"/>
          <w:szCs w:val="28"/>
        </w:rPr>
        <w:t>6.8.3. Распоряжение имуществом Учреждения в пределах прав, установленных трудовым договором, настоящим Уставом;</w:t>
      </w:r>
    </w:p>
    <w:p w:rsidR="0066707E" w:rsidRPr="00B950EE" w:rsidRDefault="0066707E" w:rsidP="00E856BD">
      <w:pPr>
        <w:pStyle w:val="a3"/>
        <w:jc w:val="both"/>
        <w:rPr>
          <w:sz w:val="28"/>
          <w:szCs w:val="28"/>
        </w:rPr>
      </w:pPr>
      <w:r w:rsidRPr="00B950EE">
        <w:rPr>
          <w:sz w:val="28"/>
          <w:szCs w:val="28"/>
        </w:rPr>
        <w:t>6.8.4. Открытие лицевого счета Учреждения в органах федерального казначейства, иных счетов в соответствии с действующим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6.8.5. Заключение договоров;</w:t>
      </w:r>
    </w:p>
    <w:p w:rsidR="0066707E" w:rsidRPr="00B950EE" w:rsidRDefault="0066707E" w:rsidP="00E856BD">
      <w:pPr>
        <w:pStyle w:val="a3"/>
        <w:jc w:val="both"/>
        <w:rPr>
          <w:sz w:val="28"/>
          <w:szCs w:val="28"/>
        </w:rPr>
      </w:pPr>
      <w:r w:rsidRPr="00B950EE">
        <w:rPr>
          <w:sz w:val="28"/>
          <w:szCs w:val="28"/>
        </w:rPr>
        <w:t>6.8.6. Выдача доверенности;</w:t>
      </w:r>
    </w:p>
    <w:p w:rsidR="0066707E" w:rsidRPr="00B950EE" w:rsidRDefault="0066707E" w:rsidP="00E856BD">
      <w:pPr>
        <w:pStyle w:val="a3"/>
        <w:jc w:val="both"/>
        <w:rPr>
          <w:sz w:val="28"/>
          <w:szCs w:val="28"/>
        </w:rPr>
      </w:pPr>
      <w:r w:rsidRPr="00B950EE">
        <w:rPr>
          <w:sz w:val="28"/>
          <w:szCs w:val="28"/>
        </w:rPr>
        <w:t>6.8.7. Осуществление подбора, приема на работу и расстановки кадров, применение к работникам Учреждения  мер поощрения и дисциплинарных взысканий, увольнение работников Учреждения;</w:t>
      </w:r>
    </w:p>
    <w:p w:rsidR="0066707E" w:rsidRPr="00B950EE" w:rsidRDefault="0066707E" w:rsidP="00E856BD">
      <w:pPr>
        <w:pStyle w:val="a3"/>
        <w:jc w:val="both"/>
        <w:rPr>
          <w:sz w:val="28"/>
          <w:szCs w:val="28"/>
        </w:rPr>
      </w:pPr>
      <w:r w:rsidRPr="00B950EE">
        <w:rPr>
          <w:sz w:val="28"/>
          <w:szCs w:val="28"/>
        </w:rPr>
        <w:t>6.8.8. Издание приказов, указаний, обязательных для всех работников Учреждения;</w:t>
      </w:r>
    </w:p>
    <w:p w:rsidR="0066707E" w:rsidRPr="00B950EE" w:rsidRDefault="0066707E" w:rsidP="00E856BD">
      <w:pPr>
        <w:pStyle w:val="a3"/>
        <w:jc w:val="both"/>
        <w:rPr>
          <w:sz w:val="28"/>
          <w:szCs w:val="28"/>
        </w:rPr>
      </w:pPr>
      <w:r w:rsidRPr="00B950EE">
        <w:rPr>
          <w:sz w:val="28"/>
          <w:szCs w:val="28"/>
        </w:rPr>
        <w:t>6.8.9. Возложение на работников исполнения обязанностей руководителя в связи со своим временным отсутствием, в соответствии с требованиями Трудового кодекса Российской Федерации;</w:t>
      </w:r>
    </w:p>
    <w:p w:rsidR="0066707E" w:rsidRPr="00B950EE" w:rsidRDefault="0066707E" w:rsidP="00E856BD">
      <w:pPr>
        <w:pStyle w:val="a3"/>
        <w:jc w:val="both"/>
        <w:rPr>
          <w:sz w:val="28"/>
          <w:szCs w:val="28"/>
        </w:rPr>
      </w:pPr>
      <w:r w:rsidRPr="00B950EE">
        <w:rPr>
          <w:sz w:val="28"/>
          <w:szCs w:val="28"/>
        </w:rPr>
        <w:t>6.8.10. Выполнение других функций в соответствии с трудовым договором, должностной инструкцией.</w:t>
      </w:r>
    </w:p>
    <w:p w:rsidR="0066707E" w:rsidRPr="00B950EE" w:rsidRDefault="0066707E" w:rsidP="00E856BD">
      <w:pPr>
        <w:pStyle w:val="a3"/>
        <w:jc w:val="both"/>
        <w:rPr>
          <w:sz w:val="28"/>
          <w:szCs w:val="28"/>
        </w:rPr>
      </w:pPr>
      <w:r w:rsidRPr="00B950EE">
        <w:rPr>
          <w:sz w:val="28"/>
          <w:szCs w:val="28"/>
        </w:rPr>
        <w:t>6.9. Коллегиальными органами управления являются: Общее собрание трудового коллектива Учреждения, Управляющий Совет Учреждения, Педагогический Совет Учреждения.</w:t>
      </w:r>
    </w:p>
    <w:p w:rsidR="0066707E" w:rsidRPr="00B950EE" w:rsidRDefault="0066707E" w:rsidP="00E856BD">
      <w:pPr>
        <w:pStyle w:val="a3"/>
        <w:jc w:val="both"/>
        <w:rPr>
          <w:sz w:val="28"/>
          <w:szCs w:val="28"/>
        </w:rPr>
      </w:pPr>
      <w:r w:rsidRPr="00B950EE">
        <w:rPr>
          <w:sz w:val="28"/>
          <w:szCs w:val="28"/>
        </w:rPr>
        <w:lastRenderedPageBreak/>
        <w:t> Коллегиальные органы управления действуют на основании настоящего Устава и Положений о них, принятых на Общем собрании трудового коллектива Учреждения, утвержденных руководителем Учреждения.</w:t>
      </w:r>
    </w:p>
    <w:p w:rsidR="0066707E" w:rsidRPr="00B950EE" w:rsidRDefault="0066707E" w:rsidP="00E856BD">
      <w:pPr>
        <w:pStyle w:val="a3"/>
        <w:jc w:val="both"/>
        <w:rPr>
          <w:sz w:val="28"/>
          <w:szCs w:val="28"/>
        </w:rPr>
      </w:pPr>
      <w:r w:rsidRPr="00B950EE">
        <w:rPr>
          <w:sz w:val="28"/>
          <w:szCs w:val="28"/>
        </w:rPr>
        <w:t>Структура, порядок формирования, срок полномочий и компетенция органов управления Учреждения  определяется локальными нормативными актами – Положениями о них. Решения органов коллегиального управления Учреждения  являются обязательными для исполнения с момента их утверждения приказом Руководителя.</w:t>
      </w:r>
    </w:p>
    <w:p w:rsidR="0066707E" w:rsidRPr="00B950EE" w:rsidRDefault="0066707E" w:rsidP="00E856BD">
      <w:pPr>
        <w:pStyle w:val="a3"/>
        <w:jc w:val="both"/>
        <w:rPr>
          <w:sz w:val="28"/>
          <w:szCs w:val="28"/>
        </w:rPr>
      </w:pPr>
      <w:r w:rsidRPr="00B950EE">
        <w:rPr>
          <w:sz w:val="28"/>
          <w:szCs w:val="28"/>
        </w:rPr>
        <w:t>6.10. В состав Общего собрания трудового коллектива Учреждения входят все работники.</w:t>
      </w:r>
    </w:p>
    <w:p w:rsidR="0066707E" w:rsidRPr="00B950EE" w:rsidRDefault="0066707E" w:rsidP="00E856BD">
      <w:pPr>
        <w:pStyle w:val="a3"/>
        <w:jc w:val="both"/>
        <w:rPr>
          <w:sz w:val="28"/>
          <w:szCs w:val="28"/>
        </w:rPr>
      </w:pPr>
      <w:r w:rsidRPr="00B950EE">
        <w:rPr>
          <w:sz w:val="28"/>
          <w:szCs w:val="28"/>
        </w:rPr>
        <w:t>Общее собрание трудового коллектива Учреждения считается правомочным, если на нем присутствует не менее 50% членов плюс один член работников.</w:t>
      </w:r>
    </w:p>
    <w:p w:rsidR="0066707E" w:rsidRPr="00B950EE" w:rsidRDefault="0066707E" w:rsidP="00E856BD">
      <w:pPr>
        <w:pStyle w:val="a3"/>
        <w:jc w:val="both"/>
        <w:rPr>
          <w:sz w:val="28"/>
          <w:szCs w:val="28"/>
        </w:rPr>
      </w:pPr>
      <w:r w:rsidRPr="00B950EE">
        <w:rPr>
          <w:sz w:val="28"/>
          <w:szCs w:val="28"/>
        </w:rPr>
        <w:t>Для ведения Общего собрания трудового коллектива  Учреждения из его состава открытым голосованием избирается председатель и секретарь сроком на один календарный год.</w:t>
      </w:r>
    </w:p>
    <w:p w:rsidR="0066707E" w:rsidRPr="00B950EE" w:rsidRDefault="0066707E" w:rsidP="00E856BD">
      <w:pPr>
        <w:pStyle w:val="a3"/>
        <w:jc w:val="both"/>
        <w:rPr>
          <w:sz w:val="28"/>
          <w:szCs w:val="28"/>
        </w:rPr>
      </w:pPr>
      <w:r w:rsidRPr="00B950EE">
        <w:rPr>
          <w:sz w:val="28"/>
          <w:szCs w:val="28"/>
        </w:rPr>
        <w:t>Общее собрание трудового коллектива Учреждения собирается не реже 2 раз в год.</w:t>
      </w:r>
    </w:p>
    <w:p w:rsidR="0066707E" w:rsidRPr="00B950EE" w:rsidRDefault="0066707E" w:rsidP="00E856BD">
      <w:pPr>
        <w:pStyle w:val="a3"/>
        <w:jc w:val="both"/>
        <w:rPr>
          <w:sz w:val="28"/>
          <w:szCs w:val="28"/>
        </w:rPr>
      </w:pPr>
      <w:r w:rsidRPr="00B950EE">
        <w:rPr>
          <w:sz w:val="28"/>
          <w:szCs w:val="28"/>
        </w:rPr>
        <w:t>Срок полномочий Общего собрания трудового коллектива Учреждения - до момента ликвидации  Учреждения.</w:t>
      </w:r>
    </w:p>
    <w:p w:rsidR="0066707E" w:rsidRPr="00B950EE" w:rsidRDefault="0066707E" w:rsidP="00E856BD">
      <w:pPr>
        <w:pStyle w:val="a3"/>
        <w:jc w:val="both"/>
        <w:rPr>
          <w:sz w:val="28"/>
          <w:szCs w:val="28"/>
        </w:rPr>
      </w:pPr>
      <w:r w:rsidRPr="00B950EE">
        <w:rPr>
          <w:sz w:val="28"/>
          <w:szCs w:val="28"/>
        </w:rPr>
        <w:t>Решение Общего собрания трудового коллектива Учреждения принимается открытым голосованием. Заседание Общего трудового коллектива Учреждения считается правомочным, если на нем присутствует половина численного состава работников. Решение Общего собрания трудового коллектива Учреждения считается принятым, если за него проголосовало не менее 50% присутствующих плюс один голос.</w:t>
      </w:r>
    </w:p>
    <w:p w:rsidR="0066707E" w:rsidRPr="00B950EE" w:rsidRDefault="0066707E" w:rsidP="00E856BD">
      <w:pPr>
        <w:pStyle w:val="a3"/>
        <w:jc w:val="both"/>
        <w:rPr>
          <w:sz w:val="28"/>
          <w:szCs w:val="28"/>
        </w:rPr>
      </w:pPr>
      <w:r w:rsidRPr="00B950EE">
        <w:rPr>
          <w:sz w:val="28"/>
          <w:szCs w:val="28"/>
        </w:rPr>
        <w:t>6.11. К компетенции Общего собрания трудового коллектива как коллегиального органа управления Учреждением относятся:</w:t>
      </w:r>
    </w:p>
    <w:p w:rsidR="0066707E" w:rsidRPr="00B950EE" w:rsidRDefault="0066707E" w:rsidP="00E856BD">
      <w:pPr>
        <w:pStyle w:val="a3"/>
        <w:jc w:val="both"/>
        <w:rPr>
          <w:sz w:val="28"/>
          <w:szCs w:val="28"/>
        </w:rPr>
      </w:pPr>
      <w:r w:rsidRPr="00B950EE">
        <w:rPr>
          <w:sz w:val="28"/>
          <w:szCs w:val="28"/>
        </w:rPr>
        <w:t>6.11.1. Выборы представителей работников в комиссию по трудовым спорам Учреждения;</w:t>
      </w:r>
    </w:p>
    <w:p w:rsidR="0066707E" w:rsidRPr="00B950EE" w:rsidRDefault="0066707E" w:rsidP="00E856BD">
      <w:pPr>
        <w:pStyle w:val="a3"/>
        <w:jc w:val="both"/>
        <w:rPr>
          <w:sz w:val="28"/>
          <w:szCs w:val="28"/>
        </w:rPr>
      </w:pPr>
      <w:r w:rsidRPr="00B950EE">
        <w:rPr>
          <w:sz w:val="28"/>
          <w:szCs w:val="28"/>
        </w:rPr>
        <w:t>6.12. Принятие Устава Учреждения, а также изменений и дополнений к Уставу является компетенцией Учреждения, а так же Общего собрания трудового коллектива Учреждения.</w:t>
      </w:r>
    </w:p>
    <w:p w:rsidR="0066707E" w:rsidRPr="00B950EE" w:rsidRDefault="0066707E" w:rsidP="00E856BD">
      <w:pPr>
        <w:pStyle w:val="a3"/>
        <w:jc w:val="both"/>
        <w:rPr>
          <w:sz w:val="28"/>
          <w:szCs w:val="28"/>
        </w:rPr>
      </w:pPr>
      <w:r w:rsidRPr="00B950EE">
        <w:rPr>
          <w:sz w:val="28"/>
          <w:szCs w:val="28"/>
        </w:rPr>
        <w:t xml:space="preserve">6.13. Общее руководство Учреждением осуществляется Управляющим Советом. Управляющий Совет Учреждения является органом, обеспечивающим государственно-общественный характер управления. В Управляющий Совет </w:t>
      </w:r>
      <w:r w:rsidRPr="00B950EE">
        <w:rPr>
          <w:sz w:val="28"/>
          <w:szCs w:val="28"/>
        </w:rPr>
        <w:lastRenderedPageBreak/>
        <w:t>Учреждения входит по должности директор Учреждения, педагогические работники, избранные на Общем собрании трудового коллектива, родители (законные представители), избранные на общем родительском собрании, обучающиеся, спортсмены, представители общественности. Полномочия, состав, и порядок работы Управляющего Совета Учреждения определяется локальным нормативным актом – Положением  об Управляющем Совете Учреждения.</w:t>
      </w:r>
    </w:p>
    <w:p w:rsidR="0066707E" w:rsidRPr="00B950EE" w:rsidRDefault="0066707E" w:rsidP="00E856BD">
      <w:pPr>
        <w:pStyle w:val="a3"/>
        <w:jc w:val="both"/>
        <w:rPr>
          <w:sz w:val="28"/>
          <w:szCs w:val="28"/>
        </w:rPr>
      </w:pPr>
      <w:r w:rsidRPr="00B950EE">
        <w:rPr>
          <w:sz w:val="28"/>
          <w:szCs w:val="28"/>
        </w:rPr>
        <w:t>6.14. Управляющий Совет Учреждения собирается на свои заседания по мере необходимости, но не менее 2 раз в год. Заседание Управляющего Совета Учреждения правомочно, если на нем присутствуют не менее 50% членов плюс один член. Решения принимаются открытым голосованием, если за него проголосовало 50 % плюс один голос присутствующих.</w:t>
      </w:r>
    </w:p>
    <w:p w:rsidR="0066707E" w:rsidRPr="00B950EE" w:rsidRDefault="0066707E" w:rsidP="00E856BD">
      <w:pPr>
        <w:pStyle w:val="a3"/>
        <w:jc w:val="both"/>
        <w:rPr>
          <w:sz w:val="28"/>
          <w:szCs w:val="28"/>
        </w:rPr>
      </w:pPr>
      <w:r w:rsidRPr="00B950EE">
        <w:rPr>
          <w:sz w:val="28"/>
          <w:szCs w:val="28"/>
        </w:rPr>
        <w:t>Для ведения заседания Управляющего Совета Учреждения из его состава открытым голосованием, простым большинством голосов избирается председатель и секретарь сроком на один календарный год.</w:t>
      </w:r>
    </w:p>
    <w:p w:rsidR="0066707E" w:rsidRPr="00B950EE" w:rsidRDefault="0066707E" w:rsidP="00E856BD">
      <w:pPr>
        <w:pStyle w:val="a3"/>
        <w:jc w:val="both"/>
        <w:rPr>
          <w:sz w:val="28"/>
          <w:szCs w:val="28"/>
        </w:rPr>
      </w:pPr>
      <w:r w:rsidRPr="00B950EE">
        <w:rPr>
          <w:sz w:val="28"/>
          <w:szCs w:val="28"/>
        </w:rPr>
        <w:t>Председатель Совета Учреждения имеет право решающего голоса.</w:t>
      </w:r>
    </w:p>
    <w:p w:rsidR="0066707E" w:rsidRPr="00B950EE" w:rsidRDefault="0066707E" w:rsidP="00E856BD">
      <w:pPr>
        <w:pStyle w:val="a3"/>
        <w:jc w:val="both"/>
        <w:rPr>
          <w:sz w:val="28"/>
          <w:szCs w:val="28"/>
        </w:rPr>
      </w:pPr>
      <w:r w:rsidRPr="00B950EE">
        <w:rPr>
          <w:sz w:val="28"/>
          <w:szCs w:val="28"/>
        </w:rPr>
        <w:t>Срок полномочий Управляющего Совета Учреждения - до момента ликвидации Учреждения.</w:t>
      </w:r>
    </w:p>
    <w:p w:rsidR="0066707E" w:rsidRPr="00B950EE" w:rsidRDefault="0066707E" w:rsidP="00E856BD">
      <w:pPr>
        <w:pStyle w:val="a3"/>
        <w:jc w:val="both"/>
        <w:rPr>
          <w:sz w:val="28"/>
          <w:szCs w:val="28"/>
        </w:rPr>
      </w:pPr>
      <w:r w:rsidRPr="00B950EE">
        <w:rPr>
          <w:sz w:val="28"/>
          <w:szCs w:val="28"/>
        </w:rPr>
        <w:t>6.15. К компетенции Управляющего Совета Учреждения  как коллегиального органа управления Учреждением относятся:</w:t>
      </w:r>
    </w:p>
    <w:p w:rsidR="0066707E" w:rsidRPr="00B950EE" w:rsidRDefault="0066707E" w:rsidP="00E856BD">
      <w:pPr>
        <w:pStyle w:val="a3"/>
        <w:jc w:val="both"/>
        <w:rPr>
          <w:sz w:val="28"/>
          <w:szCs w:val="28"/>
        </w:rPr>
      </w:pPr>
      <w:r w:rsidRPr="00B950EE">
        <w:rPr>
          <w:sz w:val="28"/>
          <w:szCs w:val="28"/>
        </w:rPr>
        <w:t>6.15.1. Участие в разработке правил внутреннего трудового распорядка и иных локальных нормативных актов Учреждения;</w:t>
      </w:r>
    </w:p>
    <w:p w:rsidR="0066707E" w:rsidRPr="00B950EE" w:rsidRDefault="0066707E" w:rsidP="00E856BD">
      <w:pPr>
        <w:pStyle w:val="a3"/>
        <w:jc w:val="both"/>
        <w:rPr>
          <w:sz w:val="28"/>
          <w:szCs w:val="28"/>
        </w:rPr>
      </w:pPr>
      <w:r w:rsidRPr="00B950EE">
        <w:rPr>
          <w:sz w:val="28"/>
          <w:szCs w:val="28"/>
        </w:rPr>
        <w:t>6.15.2. Участие в разработке и согласовании локальных нормативных актов Учреждения,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66707E" w:rsidRPr="00B950EE" w:rsidRDefault="0066707E" w:rsidP="00E856BD">
      <w:pPr>
        <w:pStyle w:val="a3"/>
        <w:jc w:val="both"/>
        <w:rPr>
          <w:sz w:val="28"/>
          <w:szCs w:val="28"/>
        </w:rPr>
      </w:pPr>
      <w:r w:rsidRPr="00B950EE">
        <w:rPr>
          <w:sz w:val="28"/>
          <w:szCs w:val="28"/>
        </w:rPr>
        <w:t>6.15.3. Участие в оценке качества и результативности труда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 нормативными актами Учреждения;</w:t>
      </w:r>
    </w:p>
    <w:p w:rsidR="0066707E" w:rsidRPr="00B950EE" w:rsidRDefault="0066707E" w:rsidP="00E856BD">
      <w:pPr>
        <w:pStyle w:val="a3"/>
        <w:jc w:val="both"/>
        <w:rPr>
          <w:sz w:val="28"/>
          <w:szCs w:val="28"/>
        </w:rPr>
      </w:pPr>
      <w:r w:rsidRPr="00B950EE">
        <w:rPr>
          <w:sz w:val="28"/>
          <w:szCs w:val="28"/>
        </w:rPr>
        <w:t>6.15.4.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Учреждения  и директором Учреждения);</w:t>
      </w:r>
    </w:p>
    <w:p w:rsidR="0066707E" w:rsidRPr="00B950EE" w:rsidRDefault="0066707E" w:rsidP="00E856BD">
      <w:pPr>
        <w:pStyle w:val="a3"/>
        <w:jc w:val="both"/>
        <w:rPr>
          <w:sz w:val="28"/>
          <w:szCs w:val="28"/>
        </w:rPr>
      </w:pPr>
      <w:r w:rsidRPr="00B950EE">
        <w:rPr>
          <w:sz w:val="28"/>
          <w:szCs w:val="28"/>
        </w:rPr>
        <w:t>6.15.5. Содействие привлечению дополнительных финансовых средств  для обеспечения деятельности и развития Учреждения.</w:t>
      </w:r>
    </w:p>
    <w:p w:rsidR="0066707E" w:rsidRPr="00B950EE" w:rsidRDefault="0066707E" w:rsidP="00E856BD">
      <w:pPr>
        <w:pStyle w:val="a3"/>
        <w:jc w:val="both"/>
        <w:rPr>
          <w:sz w:val="28"/>
          <w:szCs w:val="28"/>
        </w:rPr>
      </w:pPr>
      <w:r w:rsidRPr="00B950EE">
        <w:rPr>
          <w:sz w:val="28"/>
          <w:szCs w:val="28"/>
        </w:rPr>
        <w:lastRenderedPageBreak/>
        <w:t>6.16. Органом, решающим вопросы педагогического процесса, является Педагогический Совет Учреждения,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Учреждения. Полномочия, состав, и порядок работы Педагогического Совета определяется локальным нормативным актом - Положением о Педагогическом Совете Учреждения. В состав Педагогического Совета входит по должности директор Учреждения, все педагогические работники Учреждения. Заседания Педагогического Совета правомочны, если на них присутствует не менее 50% членов плюс один член. Решение Педагогического Совета считается принятым, если за него проголосовало 50% плюс один голос присутствующих. Решение, принятое в пределах компетенции Педагогического Совета и не противоречащие законодательству Российской Федерации, является основанием для издания руководителем соответствующего приказа, обязательного для всех участников образовательного процесса. Педагогический Совет избирает председателя сроком на 1 год.</w:t>
      </w:r>
    </w:p>
    <w:p w:rsidR="0066707E" w:rsidRPr="00B950EE" w:rsidRDefault="0066707E" w:rsidP="00E856BD">
      <w:pPr>
        <w:pStyle w:val="a3"/>
        <w:jc w:val="both"/>
        <w:rPr>
          <w:sz w:val="28"/>
          <w:szCs w:val="28"/>
        </w:rPr>
      </w:pPr>
      <w:r w:rsidRPr="00B950EE">
        <w:rPr>
          <w:sz w:val="28"/>
          <w:szCs w:val="28"/>
        </w:rPr>
        <w:t>В полномочия председателя педагогического совета входит: организация деятельности Педагогического Совета, определение повестки заседания Педагогического Совета, контроль выполнения решений Педагогического Совета, отчет о деятельности Педагогического Совета.</w:t>
      </w:r>
    </w:p>
    <w:p w:rsidR="0066707E" w:rsidRPr="00B950EE" w:rsidRDefault="0066707E" w:rsidP="00E856BD">
      <w:pPr>
        <w:pStyle w:val="a3"/>
        <w:jc w:val="both"/>
        <w:rPr>
          <w:sz w:val="28"/>
          <w:szCs w:val="28"/>
        </w:rPr>
      </w:pPr>
      <w:r w:rsidRPr="00B950EE">
        <w:rPr>
          <w:sz w:val="28"/>
          <w:szCs w:val="28"/>
        </w:rPr>
        <w:t>Срок полномочий Педагогического Совета – до момента ликвидации Учреждения.</w:t>
      </w:r>
    </w:p>
    <w:p w:rsidR="0066707E" w:rsidRPr="00B950EE" w:rsidRDefault="0066707E" w:rsidP="00E856BD">
      <w:pPr>
        <w:pStyle w:val="a3"/>
        <w:jc w:val="both"/>
        <w:rPr>
          <w:sz w:val="28"/>
          <w:szCs w:val="28"/>
        </w:rPr>
      </w:pPr>
      <w:r w:rsidRPr="00B950EE">
        <w:rPr>
          <w:sz w:val="28"/>
          <w:szCs w:val="28"/>
        </w:rPr>
        <w:t>6.16. К компетенции  Педагогического Совета Учреждения относятся:</w:t>
      </w:r>
    </w:p>
    <w:p w:rsidR="0066707E" w:rsidRPr="00B950EE" w:rsidRDefault="0066707E" w:rsidP="00E856BD">
      <w:pPr>
        <w:pStyle w:val="a3"/>
        <w:jc w:val="both"/>
        <w:rPr>
          <w:sz w:val="28"/>
          <w:szCs w:val="28"/>
        </w:rPr>
      </w:pPr>
      <w:r w:rsidRPr="00B950EE">
        <w:rPr>
          <w:sz w:val="28"/>
          <w:szCs w:val="28"/>
        </w:rPr>
        <w:t>6.16.1. Определение направления образовательной деятельности Учреждения;</w:t>
      </w:r>
    </w:p>
    <w:p w:rsidR="0066707E" w:rsidRPr="00B950EE" w:rsidRDefault="0066707E" w:rsidP="00E856BD">
      <w:pPr>
        <w:pStyle w:val="a3"/>
        <w:jc w:val="both"/>
        <w:rPr>
          <w:sz w:val="28"/>
          <w:szCs w:val="28"/>
        </w:rPr>
      </w:pPr>
      <w:r w:rsidRPr="00B950EE">
        <w:rPr>
          <w:sz w:val="28"/>
          <w:szCs w:val="28"/>
        </w:rPr>
        <w:t>6.16.2. Отбор дополнительных общеобразовательных программ, программ спортивной подготовки, разработка собственных (авторских) программ или адаптивных программ с учетом особенностей психофизического развития и возможностей детей;</w:t>
      </w:r>
    </w:p>
    <w:p w:rsidR="0066707E" w:rsidRPr="00B950EE" w:rsidRDefault="0066707E" w:rsidP="00E856BD">
      <w:pPr>
        <w:pStyle w:val="a3"/>
        <w:jc w:val="both"/>
        <w:rPr>
          <w:sz w:val="28"/>
          <w:szCs w:val="28"/>
        </w:rPr>
      </w:pPr>
      <w:r w:rsidRPr="00B950EE">
        <w:rPr>
          <w:sz w:val="28"/>
          <w:szCs w:val="28"/>
        </w:rPr>
        <w:t>6.16.3. Обсуждение вопросов содержания, форм, методов образовательного процесса и спортивной подготовки;</w:t>
      </w:r>
    </w:p>
    <w:p w:rsidR="0066707E" w:rsidRPr="00B950EE" w:rsidRDefault="0066707E" w:rsidP="00E856BD">
      <w:pPr>
        <w:pStyle w:val="a3"/>
        <w:jc w:val="both"/>
        <w:rPr>
          <w:sz w:val="28"/>
          <w:szCs w:val="28"/>
        </w:rPr>
      </w:pPr>
      <w:r w:rsidRPr="00B950EE">
        <w:rPr>
          <w:sz w:val="28"/>
          <w:szCs w:val="28"/>
        </w:rPr>
        <w:t>6.16.4. Рассмотрение вопросов дополнительного профессионального образования и переподготовки педагогических работников;</w:t>
      </w:r>
    </w:p>
    <w:p w:rsidR="0066707E" w:rsidRPr="00B950EE" w:rsidRDefault="0066707E" w:rsidP="00E856BD">
      <w:pPr>
        <w:pStyle w:val="a3"/>
        <w:jc w:val="both"/>
        <w:rPr>
          <w:sz w:val="28"/>
          <w:szCs w:val="28"/>
        </w:rPr>
      </w:pPr>
      <w:r w:rsidRPr="00B950EE">
        <w:rPr>
          <w:sz w:val="28"/>
          <w:szCs w:val="28"/>
        </w:rPr>
        <w:t>6.16.5. Организация выявления, обобщения, внедрения передового педагогического опыта;</w:t>
      </w:r>
    </w:p>
    <w:p w:rsidR="0066707E" w:rsidRPr="00B950EE" w:rsidRDefault="0066707E" w:rsidP="00E856BD">
      <w:pPr>
        <w:pStyle w:val="a3"/>
        <w:jc w:val="both"/>
        <w:rPr>
          <w:sz w:val="28"/>
          <w:szCs w:val="28"/>
        </w:rPr>
      </w:pPr>
      <w:r w:rsidRPr="00B950EE">
        <w:rPr>
          <w:sz w:val="28"/>
          <w:szCs w:val="28"/>
        </w:rPr>
        <w:t>6.16.6. Заслушивание отчётов руководителя Учреждения о создании условий для реализации дополнительных общеобразовательных программ и программ спортивной подготовки;</w:t>
      </w:r>
    </w:p>
    <w:p w:rsidR="0066707E" w:rsidRPr="00B950EE" w:rsidRDefault="0066707E" w:rsidP="00E856BD">
      <w:pPr>
        <w:pStyle w:val="a3"/>
        <w:jc w:val="both"/>
        <w:rPr>
          <w:sz w:val="28"/>
          <w:szCs w:val="28"/>
        </w:rPr>
      </w:pPr>
      <w:r w:rsidRPr="00B950EE">
        <w:rPr>
          <w:sz w:val="28"/>
          <w:szCs w:val="28"/>
        </w:rPr>
        <w:lastRenderedPageBreak/>
        <w:t>6.16.7. Иные функции согласно настоящему Уставу и положению о Педагогическом Совете</w:t>
      </w:r>
    </w:p>
    <w:p w:rsidR="0066707E" w:rsidRPr="00B950EE" w:rsidRDefault="0066707E" w:rsidP="00E856BD">
      <w:pPr>
        <w:pStyle w:val="a3"/>
        <w:jc w:val="both"/>
        <w:rPr>
          <w:sz w:val="28"/>
          <w:szCs w:val="28"/>
        </w:rPr>
      </w:pPr>
      <w:r w:rsidRPr="00B950EE">
        <w:rPr>
          <w:sz w:val="28"/>
          <w:szCs w:val="28"/>
        </w:rPr>
        <w:t>6.17. К исключительной компетенции Учредителя в области управления Учреждением относятся:</w:t>
      </w:r>
    </w:p>
    <w:p w:rsidR="0066707E" w:rsidRPr="00B950EE" w:rsidRDefault="0066707E" w:rsidP="00E856BD">
      <w:pPr>
        <w:pStyle w:val="a3"/>
        <w:jc w:val="both"/>
        <w:rPr>
          <w:sz w:val="28"/>
          <w:szCs w:val="28"/>
        </w:rPr>
      </w:pPr>
      <w:r w:rsidRPr="00B950EE">
        <w:rPr>
          <w:sz w:val="28"/>
          <w:szCs w:val="28"/>
        </w:rPr>
        <w:t>6.17.1. Выполнение функций и полномочий Учредителя Учреждения при его создании, реорганизации, изменении типа и ликвидации;</w:t>
      </w:r>
    </w:p>
    <w:p w:rsidR="0066707E" w:rsidRPr="00B950EE" w:rsidRDefault="0066707E" w:rsidP="00E856BD">
      <w:pPr>
        <w:pStyle w:val="a3"/>
        <w:jc w:val="both"/>
        <w:rPr>
          <w:sz w:val="28"/>
          <w:szCs w:val="28"/>
        </w:rPr>
      </w:pPr>
      <w:r w:rsidRPr="00B950EE">
        <w:rPr>
          <w:sz w:val="28"/>
          <w:szCs w:val="28"/>
        </w:rPr>
        <w:t>6.17.2. Утверждение Устава Учреждения, внесение в него изменений;</w:t>
      </w:r>
    </w:p>
    <w:p w:rsidR="0066707E" w:rsidRPr="00B950EE" w:rsidRDefault="0066707E" w:rsidP="00E856BD">
      <w:pPr>
        <w:pStyle w:val="a3"/>
        <w:jc w:val="both"/>
        <w:rPr>
          <w:sz w:val="28"/>
          <w:szCs w:val="28"/>
        </w:rPr>
      </w:pPr>
      <w:r w:rsidRPr="00B950EE">
        <w:rPr>
          <w:sz w:val="28"/>
          <w:szCs w:val="28"/>
        </w:rPr>
        <w:t>6.17.3. Выполнение функций и полномочий учредителя Учреждения при его создании, реорганизации, изменении типа и ликвидации;</w:t>
      </w:r>
    </w:p>
    <w:p w:rsidR="0066707E" w:rsidRPr="00B950EE" w:rsidRDefault="0066707E" w:rsidP="00E856BD">
      <w:pPr>
        <w:pStyle w:val="a3"/>
        <w:jc w:val="both"/>
        <w:rPr>
          <w:sz w:val="28"/>
          <w:szCs w:val="28"/>
        </w:rPr>
      </w:pPr>
      <w:r w:rsidRPr="00B950EE">
        <w:rPr>
          <w:sz w:val="28"/>
          <w:szCs w:val="28"/>
        </w:rPr>
        <w:t>6.17.4. Утверждение передаточного акта или разделительного баланса;</w:t>
      </w:r>
    </w:p>
    <w:p w:rsidR="0066707E" w:rsidRPr="00B950EE" w:rsidRDefault="0066707E" w:rsidP="00E856BD">
      <w:pPr>
        <w:pStyle w:val="a3"/>
        <w:jc w:val="both"/>
        <w:rPr>
          <w:sz w:val="28"/>
          <w:szCs w:val="28"/>
        </w:rPr>
      </w:pPr>
      <w:r w:rsidRPr="00B950EE">
        <w:rPr>
          <w:sz w:val="28"/>
          <w:szCs w:val="28"/>
        </w:rPr>
        <w:t>6.17.5. Назначение ликвидационной комиссии и утверждение промежуточного и окончательного ликвидационных балансов;</w:t>
      </w:r>
    </w:p>
    <w:p w:rsidR="0066707E" w:rsidRPr="00B950EE" w:rsidRDefault="0066707E" w:rsidP="00E856BD">
      <w:pPr>
        <w:pStyle w:val="a3"/>
        <w:jc w:val="both"/>
        <w:rPr>
          <w:sz w:val="28"/>
          <w:szCs w:val="28"/>
        </w:rPr>
      </w:pPr>
      <w:r w:rsidRPr="00B950EE">
        <w:rPr>
          <w:sz w:val="28"/>
          <w:szCs w:val="28"/>
        </w:rPr>
        <w:t>6.17.6. Назначение руководителя Учреждения и прекращение его полномочий, а также заключение и прекращение трудового договора с ним;</w:t>
      </w:r>
    </w:p>
    <w:p w:rsidR="0066707E" w:rsidRPr="00B950EE" w:rsidRDefault="0066707E" w:rsidP="00E856BD">
      <w:pPr>
        <w:pStyle w:val="a3"/>
        <w:jc w:val="both"/>
        <w:rPr>
          <w:sz w:val="28"/>
          <w:szCs w:val="28"/>
        </w:rPr>
      </w:pPr>
      <w:r w:rsidRPr="00B950EE">
        <w:rPr>
          <w:sz w:val="28"/>
          <w:szCs w:val="28"/>
        </w:rPr>
        <w:t>6.17.7. Формирование, утверждение и контроль выполнения Учреждением муниципального задания в соответствии с предусмотренной его Уставом основной деятельностью и финансовое обеспечение выполнения этого задания;</w:t>
      </w:r>
    </w:p>
    <w:p w:rsidR="0066707E" w:rsidRPr="00B950EE" w:rsidRDefault="0066707E" w:rsidP="00E856BD">
      <w:pPr>
        <w:pStyle w:val="a3"/>
        <w:jc w:val="both"/>
        <w:rPr>
          <w:sz w:val="28"/>
          <w:szCs w:val="28"/>
        </w:rPr>
      </w:pPr>
      <w:r w:rsidRPr="00B950EE">
        <w:rPr>
          <w:sz w:val="28"/>
          <w:szCs w:val="28"/>
        </w:rPr>
        <w:t>6.17.8. Установление и оценка показателей эффективности деятельности Учреждения, целевых показателей эффективности работы Руководителя Учреждения в целях установления размера вознаграждения Руководителю Учреждения;</w:t>
      </w:r>
    </w:p>
    <w:p w:rsidR="0066707E" w:rsidRPr="00B950EE" w:rsidRDefault="0066707E" w:rsidP="00E856BD">
      <w:pPr>
        <w:pStyle w:val="a3"/>
        <w:jc w:val="both"/>
        <w:rPr>
          <w:sz w:val="28"/>
          <w:szCs w:val="28"/>
        </w:rPr>
      </w:pPr>
      <w:r w:rsidRPr="00B950EE">
        <w:rPr>
          <w:sz w:val="28"/>
          <w:szCs w:val="28"/>
        </w:rPr>
        <w:t>6.17.9. Определение видов особо ценного движимого имущества Учреждения;</w:t>
      </w:r>
    </w:p>
    <w:p w:rsidR="0066707E" w:rsidRPr="00B950EE" w:rsidRDefault="0066707E" w:rsidP="00E856BD">
      <w:pPr>
        <w:pStyle w:val="a3"/>
        <w:jc w:val="both"/>
        <w:rPr>
          <w:sz w:val="28"/>
          <w:szCs w:val="28"/>
        </w:rPr>
      </w:pPr>
      <w:r w:rsidRPr="00B950EE">
        <w:rPr>
          <w:sz w:val="28"/>
          <w:szCs w:val="28"/>
        </w:rPr>
        <w:t>6.17.10. Внесение на рассмотрение Собственнику муниципального имущества в лице Комитета по управлению муниципальным имуществом, предложений о закреплении за Учреждением  недвижимого имущества, особо ценного движимого имущества и об изъятии данного имущества;</w:t>
      </w:r>
    </w:p>
    <w:p w:rsidR="0066707E" w:rsidRPr="00B950EE" w:rsidRDefault="0066707E" w:rsidP="00E856BD">
      <w:pPr>
        <w:pStyle w:val="a3"/>
        <w:jc w:val="both"/>
        <w:rPr>
          <w:sz w:val="28"/>
          <w:szCs w:val="28"/>
        </w:rPr>
      </w:pPr>
      <w:r w:rsidRPr="00B950EE">
        <w:rPr>
          <w:sz w:val="28"/>
          <w:szCs w:val="28"/>
        </w:rPr>
        <w:t>6.17.11. Согласование совершения Учреждением  крупных сделок, не противоречащих действующему законодательству Российской Федерации, Кемеровской области, нормативными правовыми актами органов местного самоуправления  Ижморского муниципального района;</w:t>
      </w:r>
    </w:p>
    <w:p w:rsidR="0066707E" w:rsidRPr="00B950EE" w:rsidRDefault="0066707E" w:rsidP="00E856BD">
      <w:pPr>
        <w:pStyle w:val="a3"/>
        <w:jc w:val="both"/>
        <w:rPr>
          <w:sz w:val="28"/>
          <w:szCs w:val="28"/>
        </w:rPr>
      </w:pPr>
      <w:r w:rsidRPr="00B950EE">
        <w:rPr>
          <w:sz w:val="28"/>
          <w:szCs w:val="28"/>
        </w:rPr>
        <w:t>6.17.12. Одобрение сделок с участием Учреждения в совершении которых имеется заинтересованность;</w:t>
      </w:r>
    </w:p>
    <w:p w:rsidR="0066707E" w:rsidRPr="00B950EE" w:rsidRDefault="0066707E" w:rsidP="00E856BD">
      <w:pPr>
        <w:pStyle w:val="consplusnonformat"/>
        <w:jc w:val="both"/>
        <w:rPr>
          <w:sz w:val="28"/>
          <w:szCs w:val="28"/>
        </w:rPr>
      </w:pPr>
      <w:r w:rsidRPr="00B950EE">
        <w:rPr>
          <w:sz w:val="28"/>
          <w:szCs w:val="28"/>
        </w:rPr>
        <w:lastRenderedPageBreak/>
        <w:t>6.17.13.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6707E" w:rsidRPr="00B950EE" w:rsidRDefault="0066707E" w:rsidP="00E856BD">
      <w:pPr>
        <w:pStyle w:val="a3"/>
        <w:jc w:val="both"/>
        <w:rPr>
          <w:sz w:val="28"/>
          <w:szCs w:val="28"/>
        </w:rPr>
      </w:pPr>
      <w:r w:rsidRPr="00B950EE">
        <w:rPr>
          <w:sz w:val="28"/>
          <w:szCs w:val="28"/>
        </w:rPr>
        <w:t>6.17.15. Осуществление иных функций и полномочий Учредителя Учреждения, установленных законодательством Российской Федерации, законодательством Кемеровской области, нормативными правовыми актами органов местного самоуправления  Ижморского  муниципального района.</w:t>
      </w:r>
    </w:p>
    <w:p w:rsidR="0066707E" w:rsidRPr="00B950EE" w:rsidRDefault="0066707E" w:rsidP="00E856BD">
      <w:pPr>
        <w:pStyle w:val="a3"/>
        <w:jc w:val="both"/>
        <w:rPr>
          <w:sz w:val="28"/>
          <w:szCs w:val="28"/>
        </w:rPr>
      </w:pPr>
      <w:r w:rsidRPr="00B950EE">
        <w:rPr>
          <w:sz w:val="28"/>
          <w:szCs w:val="28"/>
        </w:rPr>
        <w:t>6.18. К компетенции Собственника муниципального имущества в области Учреждения относится:</w:t>
      </w:r>
    </w:p>
    <w:p w:rsidR="0066707E" w:rsidRPr="00B950EE" w:rsidRDefault="0066707E" w:rsidP="00E856BD">
      <w:pPr>
        <w:pStyle w:val="a3"/>
        <w:jc w:val="both"/>
        <w:rPr>
          <w:sz w:val="28"/>
          <w:szCs w:val="28"/>
        </w:rPr>
      </w:pPr>
      <w:r w:rsidRPr="00B950EE">
        <w:rPr>
          <w:sz w:val="28"/>
          <w:szCs w:val="28"/>
        </w:rPr>
        <w:t>6.18.1.Закрепление имущества за Учреждением  в порядке, установленном действующим законодательством Российской Федерации, законодательством Кемеровской области.</w:t>
      </w:r>
    </w:p>
    <w:p w:rsidR="0066707E" w:rsidRPr="00B950EE" w:rsidRDefault="0066707E" w:rsidP="00E856BD">
      <w:pPr>
        <w:pStyle w:val="a3"/>
        <w:jc w:val="both"/>
        <w:rPr>
          <w:sz w:val="28"/>
          <w:szCs w:val="28"/>
        </w:rPr>
      </w:pPr>
      <w:r w:rsidRPr="00B950EE">
        <w:rPr>
          <w:sz w:val="28"/>
          <w:szCs w:val="28"/>
        </w:rPr>
        <w:t>6.18.2. Согласование вопросов по распоряжению имуществом, закрепленным за Учреждением  или приобретенным за счет средств, выделенных ему на приобретение такого имущества.</w:t>
      </w:r>
    </w:p>
    <w:p w:rsidR="0066707E" w:rsidRPr="00B950EE" w:rsidRDefault="0066707E" w:rsidP="00E856BD">
      <w:pPr>
        <w:pStyle w:val="a3"/>
        <w:jc w:val="both"/>
        <w:rPr>
          <w:sz w:val="28"/>
          <w:szCs w:val="28"/>
        </w:rPr>
      </w:pPr>
      <w:r w:rsidRPr="00B950EE">
        <w:rPr>
          <w:sz w:val="28"/>
          <w:szCs w:val="28"/>
        </w:rPr>
        <w:t>6.18.3. Осуществление контроля над использованием и сохранностью закрепленного за Учреждением  имущества.</w:t>
      </w:r>
    </w:p>
    <w:p w:rsidR="0066707E" w:rsidRPr="00B950EE" w:rsidRDefault="0066707E" w:rsidP="00E856BD">
      <w:pPr>
        <w:pStyle w:val="a3"/>
        <w:jc w:val="both"/>
        <w:rPr>
          <w:sz w:val="28"/>
          <w:szCs w:val="28"/>
        </w:rPr>
      </w:pPr>
      <w:r w:rsidRPr="00B950EE">
        <w:rPr>
          <w:sz w:val="28"/>
          <w:szCs w:val="28"/>
        </w:rPr>
        <w:t>6.18.4. Осуществление иных функций и полномочий в соответствии с действующим законодательством Российской Федерации, Кемеровской области, нормативными правовыми актами органов местного самоуправления Ижморского муниципального района.</w:t>
      </w:r>
    </w:p>
    <w:p w:rsidR="0066707E" w:rsidRPr="00B950EE" w:rsidRDefault="0066707E" w:rsidP="00E856BD">
      <w:pPr>
        <w:pStyle w:val="a3"/>
        <w:jc w:val="both"/>
        <w:rPr>
          <w:color w:val="000000"/>
          <w:sz w:val="28"/>
          <w:szCs w:val="28"/>
        </w:rPr>
      </w:pPr>
      <w:r w:rsidRPr="00B950EE">
        <w:rPr>
          <w:color w:val="000000"/>
          <w:sz w:val="28"/>
          <w:szCs w:val="28"/>
        </w:rPr>
        <w:t>6.19.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6707E" w:rsidRPr="00B950EE" w:rsidRDefault="0066707E" w:rsidP="00E856BD">
      <w:pPr>
        <w:pStyle w:val="a3"/>
        <w:jc w:val="both"/>
        <w:rPr>
          <w:color w:val="000000"/>
          <w:sz w:val="28"/>
          <w:szCs w:val="28"/>
        </w:rPr>
      </w:pPr>
      <w:r w:rsidRPr="00B950EE">
        <w:rPr>
          <w:color w:val="000000"/>
          <w:sz w:val="28"/>
          <w:szCs w:val="28"/>
        </w:rPr>
        <w:t>6.20. Правовой статус (права, обязанности и ответственность) вспомогательного (</w:t>
      </w:r>
      <w:r w:rsidRPr="00B950EE">
        <w:rPr>
          <w:bCs/>
          <w:color w:val="000000"/>
          <w:sz w:val="28"/>
          <w:szCs w:val="28"/>
        </w:rPr>
        <w:t>инженерно-технического, административно-хозяйственного, производственного, учебно-вспомогательного, медицинского</w:t>
      </w:r>
      <w:r w:rsidRPr="00B950EE">
        <w:rPr>
          <w:color w:val="000000"/>
          <w:sz w:val="28"/>
          <w:szCs w:val="28"/>
        </w:rPr>
        <w:t>) персонала закреплен в соответствии с ФЗ «Об образовании в</w:t>
      </w:r>
      <w:r w:rsidRPr="00B950EE">
        <w:rPr>
          <w:color w:val="FF0000"/>
          <w:sz w:val="28"/>
          <w:szCs w:val="28"/>
        </w:rPr>
        <w:t xml:space="preserve"> </w:t>
      </w:r>
      <w:r w:rsidRPr="00B950EE">
        <w:rPr>
          <w:color w:val="000000"/>
          <w:sz w:val="28"/>
          <w:szCs w:val="28"/>
        </w:rPr>
        <w:t>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66707E" w:rsidRDefault="0066707E" w:rsidP="00E856BD">
      <w:pPr>
        <w:pStyle w:val="a3"/>
        <w:jc w:val="both"/>
        <w:rPr>
          <w:rStyle w:val="a4"/>
          <w:sz w:val="28"/>
          <w:szCs w:val="28"/>
        </w:rPr>
      </w:pPr>
      <w:r w:rsidRPr="00B950EE">
        <w:rPr>
          <w:rStyle w:val="a4"/>
          <w:sz w:val="28"/>
          <w:szCs w:val="28"/>
        </w:rPr>
        <w:t> </w:t>
      </w:r>
    </w:p>
    <w:p w:rsidR="00E856BD" w:rsidRPr="00B950EE" w:rsidRDefault="00E856BD" w:rsidP="00E856BD">
      <w:pPr>
        <w:pStyle w:val="a3"/>
        <w:jc w:val="both"/>
        <w:rPr>
          <w:sz w:val="28"/>
          <w:szCs w:val="28"/>
        </w:rPr>
      </w:pPr>
    </w:p>
    <w:p w:rsidR="0066707E" w:rsidRPr="00B950EE" w:rsidRDefault="0066707E" w:rsidP="00E856BD">
      <w:pPr>
        <w:pStyle w:val="a3"/>
        <w:jc w:val="center"/>
        <w:rPr>
          <w:sz w:val="28"/>
          <w:szCs w:val="28"/>
        </w:rPr>
      </w:pPr>
      <w:r w:rsidRPr="00B950EE">
        <w:rPr>
          <w:rStyle w:val="a4"/>
          <w:sz w:val="28"/>
          <w:szCs w:val="28"/>
        </w:rPr>
        <w:lastRenderedPageBreak/>
        <w:t>7. ИМУЩЕСТВО И ФИНАНСОВОЕ ОБЕСПЕЧЕНИЕ ДЕЯТЕЛЬНОСТИ  УЧРЕЖДЕНИЯ</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7.1. Собственник в целях обеспечения уставной деятельности закрепляет за Учреждением  имущество на праве оперативного управления в соответствии с Гражданским кодексом Российской Федерации или предоставляет имущество Учреждению, являющееся муниципальной собственностью, на ином законном основании. Земельный участок, необходимый для выполнения Учреждением своих уставных целей, предоставляется Учреждению  на праве постоянного (бессрочного) пользования.</w:t>
      </w:r>
    </w:p>
    <w:p w:rsidR="0066707E" w:rsidRPr="00B950EE" w:rsidRDefault="0066707E" w:rsidP="00E856BD">
      <w:pPr>
        <w:pStyle w:val="a3"/>
        <w:jc w:val="both"/>
        <w:rPr>
          <w:sz w:val="28"/>
          <w:szCs w:val="28"/>
        </w:rPr>
      </w:pPr>
      <w:r w:rsidRPr="00B950EE">
        <w:rPr>
          <w:sz w:val="28"/>
          <w:szCs w:val="28"/>
        </w:rPr>
        <w:t>7.2.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контрактов, иных форм соглашений.</w:t>
      </w:r>
    </w:p>
    <w:p w:rsidR="0066707E" w:rsidRPr="00B950EE" w:rsidRDefault="0066707E" w:rsidP="00E856BD">
      <w:pPr>
        <w:pStyle w:val="a3"/>
        <w:jc w:val="both"/>
        <w:rPr>
          <w:sz w:val="28"/>
          <w:szCs w:val="28"/>
        </w:rPr>
      </w:pPr>
      <w:r w:rsidRPr="00B950EE">
        <w:rPr>
          <w:sz w:val="28"/>
          <w:szCs w:val="28"/>
        </w:rPr>
        <w:t>7.3.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66707E" w:rsidRPr="00B950EE" w:rsidRDefault="0066707E" w:rsidP="00E856BD">
      <w:pPr>
        <w:pStyle w:val="a3"/>
        <w:jc w:val="both"/>
        <w:rPr>
          <w:sz w:val="28"/>
          <w:szCs w:val="28"/>
        </w:rPr>
      </w:pPr>
      <w:r w:rsidRPr="00B950EE">
        <w:rPr>
          <w:sz w:val="28"/>
          <w:szCs w:val="28"/>
        </w:rPr>
        <w:t>Финансовое обеспечение выполнения муниципального задания Учреждением  осуществляется в виде субсидий из бюджета Ижморского муниципального района.</w:t>
      </w:r>
    </w:p>
    <w:p w:rsidR="0066707E" w:rsidRPr="00B950EE" w:rsidRDefault="0066707E" w:rsidP="00E856BD">
      <w:pPr>
        <w:pStyle w:val="a3"/>
        <w:jc w:val="both"/>
        <w:rPr>
          <w:sz w:val="28"/>
          <w:szCs w:val="28"/>
        </w:rPr>
      </w:pPr>
      <w:r w:rsidRPr="00B950EE">
        <w:rPr>
          <w:sz w:val="28"/>
          <w:szCs w:val="28"/>
        </w:rPr>
        <w:t>7.4.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6707E" w:rsidRPr="00B950EE" w:rsidRDefault="0066707E" w:rsidP="00E856BD">
      <w:pPr>
        <w:pStyle w:val="a3"/>
        <w:jc w:val="both"/>
        <w:rPr>
          <w:sz w:val="28"/>
          <w:szCs w:val="28"/>
        </w:rPr>
      </w:pPr>
      <w:r w:rsidRPr="00B950EE">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6707E" w:rsidRPr="00B950EE" w:rsidRDefault="0066707E" w:rsidP="00E856BD">
      <w:pPr>
        <w:pStyle w:val="a3"/>
        <w:jc w:val="both"/>
        <w:rPr>
          <w:sz w:val="28"/>
          <w:szCs w:val="28"/>
        </w:rPr>
      </w:pPr>
      <w:r w:rsidRPr="00B950EE">
        <w:rPr>
          <w:sz w:val="28"/>
          <w:szCs w:val="28"/>
        </w:rPr>
        <w:t>7.5.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6707E" w:rsidRPr="00B950EE" w:rsidRDefault="0066707E" w:rsidP="00E856BD">
      <w:pPr>
        <w:pStyle w:val="a3"/>
        <w:jc w:val="both"/>
        <w:rPr>
          <w:sz w:val="28"/>
          <w:szCs w:val="28"/>
        </w:rPr>
      </w:pPr>
      <w:r w:rsidRPr="00B950EE">
        <w:rPr>
          <w:sz w:val="28"/>
          <w:szCs w:val="28"/>
        </w:rPr>
        <w:lastRenderedPageBreak/>
        <w:t>7.6. Содержание муниципального задания устанавливается в соответствии с порядком, принятым администрацией Ижморского муниципального района в соответствии с федеральным законодательством. Финансовое обеспечение выполнения муниципального задания осуществляется в пределах бюджетных ассигнований, предусмотренных в бюджете Ижморского муниципального района на соответствующие цели.</w:t>
      </w:r>
    </w:p>
    <w:p w:rsidR="0066707E" w:rsidRPr="00B950EE" w:rsidRDefault="0066707E" w:rsidP="00E856BD">
      <w:pPr>
        <w:pStyle w:val="a3"/>
        <w:jc w:val="both"/>
        <w:rPr>
          <w:sz w:val="28"/>
          <w:szCs w:val="28"/>
        </w:rPr>
      </w:pPr>
      <w:r w:rsidRPr="00B950EE">
        <w:rPr>
          <w:sz w:val="28"/>
          <w:szCs w:val="28"/>
        </w:rPr>
        <w:t>7.7. Источниками формирования имущества и финансовых ресурсов Учреждения являются:</w:t>
      </w:r>
    </w:p>
    <w:p w:rsidR="0066707E" w:rsidRPr="00B950EE" w:rsidRDefault="0066707E" w:rsidP="00E856BD">
      <w:pPr>
        <w:pStyle w:val="a3"/>
        <w:jc w:val="both"/>
        <w:rPr>
          <w:sz w:val="28"/>
          <w:szCs w:val="28"/>
        </w:rPr>
      </w:pPr>
      <w:r w:rsidRPr="00B950EE">
        <w:rPr>
          <w:sz w:val="28"/>
          <w:szCs w:val="28"/>
        </w:rPr>
        <w:t>7.7.1. Субсидия из муниципального бюджета Ижморского муниципального района в соответствии с муниципальным заданием;</w:t>
      </w:r>
    </w:p>
    <w:p w:rsidR="0066707E" w:rsidRPr="00B950EE" w:rsidRDefault="0066707E" w:rsidP="00E856BD">
      <w:pPr>
        <w:pStyle w:val="a3"/>
        <w:jc w:val="both"/>
        <w:rPr>
          <w:sz w:val="28"/>
          <w:szCs w:val="28"/>
        </w:rPr>
      </w:pPr>
      <w:r w:rsidRPr="00B950EE">
        <w:rPr>
          <w:sz w:val="28"/>
          <w:szCs w:val="28"/>
        </w:rPr>
        <w:t>б) имущество, закрепленное Собственником за Учреждением;</w:t>
      </w:r>
    </w:p>
    <w:p w:rsidR="0066707E" w:rsidRPr="00B950EE" w:rsidRDefault="0066707E" w:rsidP="00E856BD">
      <w:pPr>
        <w:pStyle w:val="a3"/>
        <w:jc w:val="both"/>
        <w:rPr>
          <w:sz w:val="28"/>
          <w:szCs w:val="28"/>
        </w:rPr>
      </w:pPr>
      <w:r w:rsidRPr="00B950EE">
        <w:rPr>
          <w:sz w:val="28"/>
          <w:szCs w:val="28"/>
        </w:rPr>
        <w:t>7.7.2. Добровольные имущественные взносы и пожертвования физических и юридических лиц;</w:t>
      </w:r>
    </w:p>
    <w:p w:rsidR="0066707E" w:rsidRPr="00B950EE" w:rsidRDefault="0066707E" w:rsidP="00E856BD">
      <w:pPr>
        <w:pStyle w:val="a3"/>
        <w:jc w:val="both"/>
        <w:rPr>
          <w:sz w:val="28"/>
          <w:szCs w:val="28"/>
        </w:rPr>
      </w:pPr>
      <w:r w:rsidRPr="00B950EE">
        <w:rPr>
          <w:sz w:val="28"/>
          <w:szCs w:val="28"/>
        </w:rPr>
        <w:t>7.7.3. Средства доходов от реализации услуг, приносящих доход;</w:t>
      </w:r>
    </w:p>
    <w:p w:rsidR="0066707E" w:rsidRPr="00B950EE" w:rsidRDefault="0066707E" w:rsidP="00E856BD">
      <w:pPr>
        <w:pStyle w:val="a3"/>
        <w:jc w:val="both"/>
        <w:rPr>
          <w:sz w:val="28"/>
          <w:szCs w:val="28"/>
        </w:rPr>
      </w:pPr>
      <w:r w:rsidRPr="00B950EE">
        <w:rPr>
          <w:sz w:val="28"/>
          <w:szCs w:val="28"/>
        </w:rPr>
        <w:t>7.7.4. Другие источники в соответствии с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7.8. Недвижимым имуществом, особо ценным движимым имуществом, закрепленным за Учреждением  Собственником или приобретенным им за счет средств, выделенных ему Учредителем на приобретение такового имущества Учреждение вправе распоряжаться только с согласия Собственника.</w:t>
      </w:r>
    </w:p>
    <w:p w:rsidR="0066707E" w:rsidRPr="00B950EE" w:rsidRDefault="0066707E" w:rsidP="00E856BD">
      <w:pPr>
        <w:pStyle w:val="a3"/>
        <w:jc w:val="both"/>
        <w:rPr>
          <w:sz w:val="28"/>
          <w:szCs w:val="28"/>
        </w:rPr>
      </w:pPr>
      <w:r w:rsidRPr="00B950EE">
        <w:rPr>
          <w:sz w:val="28"/>
          <w:szCs w:val="28"/>
        </w:rPr>
        <w:t>7.9. Иным движимым имуществом, находящимся  на праве оперативного управления, Учреждение вправе распоряжаться самостоятельно, без согласия собственника, за исключением следующих случаев:</w:t>
      </w:r>
    </w:p>
    <w:p w:rsidR="0066707E" w:rsidRPr="00B950EE" w:rsidRDefault="0066707E" w:rsidP="00E856BD">
      <w:pPr>
        <w:pStyle w:val="a3"/>
        <w:jc w:val="both"/>
        <w:rPr>
          <w:sz w:val="28"/>
          <w:szCs w:val="28"/>
        </w:rPr>
      </w:pPr>
      <w:r w:rsidRPr="00B950EE">
        <w:rPr>
          <w:sz w:val="28"/>
          <w:szCs w:val="28"/>
        </w:rPr>
        <w:t>7.9.1.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66707E" w:rsidRPr="00B950EE" w:rsidRDefault="0066707E" w:rsidP="00E856BD">
      <w:pPr>
        <w:pStyle w:val="a3"/>
        <w:jc w:val="both"/>
        <w:rPr>
          <w:sz w:val="28"/>
          <w:szCs w:val="28"/>
        </w:rPr>
      </w:pPr>
      <w:r w:rsidRPr="00B950EE">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66707E" w:rsidRPr="00B950EE" w:rsidRDefault="0066707E" w:rsidP="00E856BD">
      <w:pPr>
        <w:pStyle w:val="a3"/>
        <w:jc w:val="both"/>
        <w:rPr>
          <w:sz w:val="28"/>
          <w:szCs w:val="28"/>
        </w:rPr>
      </w:pPr>
      <w:r w:rsidRPr="00B950EE">
        <w:rPr>
          <w:sz w:val="28"/>
          <w:szCs w:val="28"/>
        </w:rPr>
        <w:lastRenderedPageBreak/>
        <w:t>7.9.2. Сделка должна быть одобрена органом, осуществляющим функции и полномочия Учредителя, в случае конфликта интересов между некоммерческой организацией и заинтересованным лицом;</w:t>
      </w:r>
    </w:p>
    <w:p w:rsidR="0066707E" w:rsidRPr="00B950EE" w:rsidRDefault="0066707E" w:rsidP="00E856BD">
      <w:pPr>
        <w:pStyle w:val="a3"/>
        <w:jc w:val="both"/>
        <w:rPr>
          <w:sz w:val="28"/>
          <w:szCs w:val="28"/>
        </w:rPr>
      </w:pPr>
      <w:r w:rsidRPr="00B950EE">
        <w:rPr>
          <w:sz w:val="28"/>
          <w:szCs w:val="28"/>
        </w:rPr>
        <w:t>7.9.3.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6707E" w:rsidRPr="00B950EE" w:rsidRDefault="0066707E" w:rsidP="00E856BD">
      <w:pPr>
        <w:pStyle w:val="a3"/>
        <w:jc w:val="both"/>
        <w:rPr>
          <w:sz w:val="28"/>
          <w:szCs w:val="28"/>
        </w:rPr>
      </w:pPr>
      <w:r w:rsidRPr="00B950EE">
        <w:rPr>
          <w:sz w:val="28"/>
          <w:szCs w:val="28"/>
        </w:rPr>
        <w:t>7.10. При осуществлении права оперативного управления имуществом Учреждение обязано:</w:t>
      </w:r>
    </w:p>
    <w:p w:rsidR="0066707E" w:rsidRPr="00B950EE" w:rsidRDefault="0066707E" w:rsidP="00E856BD">
      <w:pPr>
        <w:pStyle w:val="a3"/>
        <w:jc w:val="both"/>
        <w:rPr>
          <w:sz w:val="28"/>
          <w:szCs w:val="28"/>
        </w:rPr>
      </w:pPr>
      <w:r w:rsidRPr="00B950EE">
        <w:rPr>
          <w:sz w:val="28"/>
          <w:szCs w:val="28"/>
        </w:rPr>
        <w:t>7.10.1  Эффективно использовать имущество;</w:t>
      </w:r>
    </w:p>
    <w:p w:rsidR="0066707E" w:rsidRPr="00B950EE" w:rsidRDefault="0066707E" w:rsidP="00E856BD">
      <w:pPr>
        <w:pStyle w:val="a3"/>
        <w:jc w:val="both"/>
        <w:rPr>
          <w:sz w:val="28"/>
          <w:szCs w:val="28"/>
        </w:rPr>
      </w:pPr>
      <w:r w:rsidRPr="00B950EE">
        <w:rPr>
          <w:sz w:val="28"/>
          <w:szCs w:val="28"/>
        </w:rPr>
        <w:t>7.10.2. Обеспечивать сохранность и использование имущества строго по назначению;</w:t>
      </w:r>
    </w:p>
    <w:p w:rsidR="0066707E" w:rsidRPr="00B950EE" w:rsidRDefault="0066707E" w:rsidP="00E856BD">
      <w:pPr>
        <w:pStyle w:val="a3"/>
        <w:jc w:val="both"/>
        <w:rPr>
          <w:sz w:val="28"/>
          <w:szCs w:val="28"/>
        </w:rPr>
      </w:pPr>
      <w:r w:rsidRPr="00B950EE">
        <w:rPr>
          <w:sz w:val="28"/>
          <w:szCs w:val="28"/>
        </w:rPr>
        <w:t>7.10.3.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6707E" w:rsidRPr="00B950EE" w:rsidRDefault="0066707E" w:rsidP="00E856BD">
      <w:pPr>
        <w:pStyle w:val="a3"/>
        <w:jc w:val="both"/>
        <w:rPr>
          <w:sz w:val="28"/>
          <w:szCs w:val="28"/>
        </w:rPr>
      </w:pPr>
      <w:r w:rsidRPr="00B950EE">
        <w:rPr>
          <w:sz w:val="28"/>
          <w:szCs w:val="28"/>
        </w:rPr>
        <w:t>7.11. За Учреждением на праве оперативного управления закреплено недвижимое, особо ценное движимое и прочее движимое имущество. Виды и перечни особо ценного имущества определяются в соответствии с требованиями правительства Российской Федерации администрацией Ижморского муниципального района.</w:t>
      </w:r>
    </w:p>
    <w:p w:rsidR="0066707E" w:rsidRPr="00B950EE" w:rsidRDefault="0066707E" w:rsidP="00E856BD">
      <w:pPr>
        <w:pStyle w:val="a3"/>
        <w:jc w:val="both"/>
        <w:rPr>
          <w:sz w:val="28"/>
          <w:szCs w:val="28"/>
        </w:rPr>
      </w:pPr>
      <w:r w:rsidRPr="00B950EE">
        <w:rPr>
          <w:sz w:val="28"/>
          <w:szCs w:val="28"/>
        </w:rPr>
        <w:t>К особо ценному имуществу не может быть отнесено имущество, которое не предназначено для осуществления основной деятельности Учреждения, а также имущество, приобретенное Учреждением за счет доходов, полученных от осуществляемой в соответствии с Уставом деятельности.</w:t>
      </w:r>
    </w:p>
    <w:p w:rsidR="0066707E" w:rsidRPr="00B950EE" w:rsidRDefault="0066707E" w:rsidP="00E856BD">
      <w:pPr>
        <w:pStyle w:val="a3"/>
        <w:jc w:val="both"/>
        <w:rPr>
          <w:sz w:val="28"/>
          <w:szCs w:val="28"/>
        </w:rPr>
      </w:pPr>
      <w:r w:rsidRPr="00B950EE">
        <w:rPr>
          <w:sz w:val="28"/>
          <w:szCs w:val="28"/>
        </w:rPr>
        <w:t>7.12. Имущество, закрепленное за Учреждением на праве оперативного управления, может быть изъято как полностью, так и частично в следующих случаях:</w:t>
      </w:r>
    </w:p>
    <w:p w:rsidR="0066707E" w:rsidRPr="00B950EE" w:rsidRDefault="0066707E" w:rsidP="00E856BD">
      <w:pPr>
        <w:pStyle w:val="a3"/>
        <w:jc w:val="both"/>
        <w:rPr>
          <w:sz w:val="28"/>
          <w:szCs w:val="28"/>
        </w:rPr>
      </w:pPr>
      <w:r w:rsidRPr="00B950EE">
        <w:rPr>
          <w:sz w:val="28"/>
          <w:szCs w:val="28"/>
        </w:rPr>
        <w:t>7.12.1. При принятии Учредителем решения о ликвидации Учреждения;</w:t>
      </w:r>
    </w:p>
    <w:p w:rsidR="0066707E" w:rsidRPr="00B950EE" w:rsidRDefault="0066707E" w:rsidP="00E856BD">
      <w:pPr>
        <w:pStyle w:val="a3"/>
        <w:jc w:val="both"/>
        <w:rPr>
          <w:sz w:val="28"/>
          <w:szCs w:val="28"/>
        </w:rPr>
      </w:pPr>
      <w:r w:rsidRPr="00B950EE">
        <w:rPr>
          <w:sz w:val="28"/>
          <w:szCs w:val="28"/>
        </w:rPr>
        <w:t>7.12.2. Как излишнее, не используемое, либо используемое не по назначению имущество.</w:t>
      </w:r>
    </w:p>
    <w:p w:rsidR="0066707E" w:rsidRPr="00B950EE" w:rsidRDefault="0066707E" w:rsidP="00E856BD">
      <w:pPr>
        <w:pStyle w:val="a3"/>
        <w:jc w:val="both"/>
        <w:rPr>
          <w:sz w:val="28"/>
          <w:szCs w:val="28"/>
        </w:rPr>
      </w:pPr>
      <w:r w:rsidRPr="00B950EE">
        <w:rPr>
          <w:sz w:val="28"/>
          <w:szCs w:val="28"/>
        </w:rPr>
        <w:t>Изъятие имущества производится по решению Собственника в соответствии с действующим законодательством Российской Федерации и нормативными правовыми актами органов местного самоуправления Ижморского муниципального района.</w:t>
      </w:r>
    </w:p>
    <w:p w:rsidR="0066707E" w:rsidRPr="00B950EE" w:rsidRDefault="0066707E" w:rsidP="00E856BD">
      <w:pPr>
        <w:pStyle w:val="a3"/>
        <w:jc w:val="both"/>
        <w:rPr>
          <w:sz w:val="28"/>
          <w:szCs w:val="28"/>
        </w:rPr>
      </w:pPr>
      <w:r w:rsidRPr="00B950EE">
        <w:rPr>
          <w:sz w:val="28"/>
          <w:szCs w:val="28"/>
        </w:rPr>
        <w:t xml:space="preserve">7.13. Ведение бухгалтерского учета, статистической отчетности, ревизии и налогообложения Учреждения осуществляет через Управление  образования  </w:t>
      </w:r>
      <w:r w:rsidRPr="00B950EE">
        <w:rPr>
          <w:sz w:val="28"/>
          <w:szCs w:val="28"/>
        </w:rPr>
        <w:lastRenderedPageBreak/>
        <w:t>Ижморского муниципального района на основании договора, заключенного в соответствии с законодательством Российской Федерации.</w:t>
      </w:r>
    </w:p>
    <w:p w:rsidR="0066707E" w:rsidRPr="00B950EE" w:rsidRDefault="0066707E" w:rsidP="00E856BD">
      <w:pPr>
        <w:pStyle w:val="a3"/>
        <w:jc w:val="both"/>
        <w:rPr>
          <w:sz w:val="28"/>
          <w:szCs w:val="28"/>
        </w:rPr>
      </w:pPr>
      <w:r w:rsidRPr="00B950EE">
        <w:rPr>
          <w:sz w:val="28"/>
          <w:szCs w:val="28"/>
        </w:rPr>
        <w:t>7.14. Контроль финансово-хозяйственной деятельности Учреждения осуществляется Управлением образования Ижморского муниципального района, а также налоговыми и другими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Учреждения.</w:t>
      </w:r>
    </w:p>
    <w:p w:rsidR="0066707E" w:rsidRPr="00B950EE" w:rsidRDefault="0066707E" w:rsidP="00E856BD">
      <w:pPr>
        <w:pStyle w:val="a3"/>
        <w:jc w:val="both"/>
        <w:rPr>
          <w:sz w:val="28"/>
          <w:szCs w:val="28"/>
        </w:rPr>
      </w:pPr>
      <w:r w:rsidRPr="00B950EE">
        <w:rPr>
          <w:sz w:val="28"/>
          <w:szCs w:val="28"/>
        </w:rPr>
        <w:t>7.15. Контроль за использованием имущества, закрепленного на праве оперативного управления, по назначению осуществляет Учредитель.</w:t>
      </w:r>
    </w:p>
    <w:p w:rsidR="0066707E" w:rsidRPr="00B950EE" w:rsidRDefault="0066707E" w:rsidP="00E856BD">
      <w:pPr>
        <w:pStyle w:val="a3"/>
        <w:jc w:val="both"/>
        <w:rPr>
          <w:color w:val="000000"/>
          <w:sz w:val="28"/>
          <w:szCs w:val="28"/>
        </w:rPr>
      </w:pPr>
      <w:r w:rsidRPr="00B950EE">
        <w:rPr>
          <w:color w:val="000000"/>
          <w:sz w:val="28"/>
          <w:szCs w:val="28"/>
        </w:rPr>
        <w:t> 7.16. Учреждение имеет право принимать локальные акты:</w:t>
      </w:r>
    </w:p>
    <w:p w:rsidR="0066707E" w:rsidRPr="00B950EE" w:rsidRDefault="0066707E" w:rsidP="00E856BD">
      <w:pPr>
        <w:tabs>
          <w:tab w:val="left" w:pos="0"/>
        </w:tabs>
        <w:spacing w:after="0"/>
        <w:ind w:hanging="889"/>
        <w:jc w:val="both"/>
        <w:rPr>
          <w:rFonts w:ascii="Times New Roman" w:hAnsi="Times New Roman"/>
          <w:color w:val="000000"/>
          <w:sz w:val="28"/>
          <w:szCs w:val="28"/>
        </w:rPr>
      </w:pPr>
      <w:r w:rsidRPr="00B950EE">
        <w:rPr>
          <w:rFonts w:ascii="Times New Roman" w:hAnsi="Times New Roman"/>
          <w:color w:val="000000"/>
          <w:sz w:val="28"/>
          <w:szCs w:val="28"/>
        </w:rPr>
        <w:t>- регламентирующие административную и финансово - хозяйственную деятельность;</w:t>
      </w:r>
    </w:p>
    <w:p w:rsidR="0066707E" w:rsidRPr="00B950EE" w:rsidRDefault="0066707E" w:rsidP="00E856BD">
      <w:pPr>
        <w:spacing w:after="0"/>
        <w:ind w:hanging="889"/>
        <w:jc w:val="both"/>
        <w:rPr>
          <w:rFonts w:ascii="Times New Roman" w:hAnsi="Times New Roman"/>
          <w:color w:val="000000"/>
          <w:sz w:val="28"/>
          <w:szCs w:val="28"/>
        </w:rPr>
      </w:pPr>
      <w:r w:rsidRPr="00B950EE">
        <w:rPr>
          <w:rFonts w:ascii="Times New Roman" w:hAnsi="Times New Roman"/>
          <w:color w:val="000000"/>
          <w:sz w:val="28"/>
          <w:szCs w:val="28"/>
        </w:rPr>
        <w:t>- регламентирую</w:t>
      </w:r>
      <w:r w:rsidRPr="00B950EE">
        <w:rPr>
          <w:rFonts w:ascii="Times New Roman" w:hAnsi="Times New Roman"/>
          <w:color w:val="000000"/>
          <w:sz w:val="28"/>
          <w:szCs w:val="28"/>
        </w:rPr>
        <w:softHyphen/>
        <w:t>щие вопросы организации образовательного процесса;</w:t>
      </w:r>
    </w:p>
    <w:p w:rsidR="0066707E" w:rsidRPr="00B950EE" w:rsidRDefault="0066707E" w:rsidP="00E856BD">
      <w:pPr>
        <w:spacing w:after="0"/>
        <w:ind w:left="0" w:hanging="180"/>
        <w:jc w:val="both"/>
        <w:rPr>
          <w:rFonts w:ascii="Times New Roman" w:hAnsi="Times New Roman"/>
          <w:color w:val="000000"/>
          <w:sz w:val="28"/>
          <w:szCs w:val="28"/>
        </w:rPr>
      </w:pPr>
      <w:r w:rsidRPr="00B950EE">
        <w:rPr>
          <w:rFonts w:ascii="Times New Roman" w:hAnsi="Times New Roman"/>
          <w:color w:val="000000"/>
          <w:sz w:val="28"/>
          <w:szCs w:val="28"/>
        </w:rPr>
        <w:t>- регламентирую</w:t>
      </w:r>
      <w:r w:rsidRPr="00B950EE">
        <w:rPr>
          <w:rFonts w:ascii="Times New Roman" w:hAnsi="Times New Roman"/>
          <w:color w:val="000000"/>
          <w:sz w:val="28"/>
          <w:szCs w:val="28"/>
        </w:rPr>
        <w:softHyphen/>
        <w:t>щие отношения образовательного учреждения с работниками и организацию учебно-методической ра</w:t>
      </w:r>
      <w:r w:rsidRPr="00B950EE">
        <w:rPr>
          <w:rFonts w:ascii="Times New Roman" w:hAnsi="Times New Roman"/>
          <w:color w:val="000000"/>
          <w:sz w:val="28"/>
          <w:szCs w:val="28"/>
        </w:rPr>
        <w:softHyphen/>
        <w:t>боты;</w:t>
      </w:r>
    </w:p>
    <w:p w:rsidR="0066707E" w:rsidRPr="00B950EE" w:rsidRDefault="0066707E" w:rsidP="00E856BD">
      <w:pPr>
        <w:spacing w:after="0"/>
        <w:ind w:left="0" w:hanging="180"/>
        <w:jc w:val="both"/>
        <w:rPr>
          <w:rFonts w:ascii="Times New Roman" w:hAnsi="Times New Roman"/>
          <w:color w:val="000000"/>
          <w:sz w:val="28"/>
          <w:szCs w:val="28"/>
        </w:rPr>
      </w:pPr>
      <w:r w:rsidRPr="00B950EE">
        <w:rPr>
          <w:rFonts w:ascii="Times New Roman" w:hAnsi="Times New Roman"/>
          <w:color w:val="000000"/>
          <w:sz w:val="28"/>
          <w:szCs w:val="28"/>
        </w:rPr>
        <w:t>- регламентирую</w:t>
      </w:r>
      <w:r w:rsidRPr="00B950EE">
        <w:rPr>
          <w:rFonts w:ascii="Times New Roman" w:hAnsi="Times New Roman"/>
          <w:color w:val="000000"/>
          <w:sz w:val="28"/>
          <w:szCs w:val="28"/>
        </w:rPr>
        <w:softHyphen/>
        <w:t>щие деятельность коллегиальных органов управления в образовательном учреж</w:t>
      </w:r>
      <w:r w:rsidRPr="00B950EE">
        <w:rPr>
          <w:rFonts w:ascii="Times New Roman" w:hAnsi="Times New Roman"/>
          <w:color w:val="000000"/>
          <w:sz w:val="28"/>
          <w:szCs w:val="28"/>
        </w:rPr>
        <w:softHyphen/>
        <w:t>дении</w:t>
      </w:r>
    </w:p>
    <w:p w:rsidR="0066707E" w:rsidRPr="00B950EE" w:rsidRDefault="0066707E" w:rsidP="00E856BD">
      <w:pPr>
        <w:spacing w:after="0"/>
        <w:ind w:left="0"/>
        <w:jc w:val="both"/>
        <w:rPr>
          <w:rFonts w:ascii="Times New Roman" w:hAnsi="Times New Roman"/>
          <w:color w:val="000000"/>
          <w:sz w:val="28"/>
          <w:szCs w:val="28"/>
        </w:rPr>
      </w:pPr>
      <w:r w:rsidRPr="00B950EE">
        <w:rPr>
          <w:rFonts w:ascii="Times New Roman" w:hAnsi="Times New Roman"/>
          <w:color w:val="000000"/>
          <w:sz w:val="28"/>
          <w:szCs w:val="28"/>
        </w:rPr>
        <w:t xml:space="preserve">Локальные правовые акты не могут противоречить настоящему Уставу. </w:t>
      </w:r>
    </w:p>
    <w:p w:rsidR="0066707E" w:rsidRPr="00B950EE" w:rsidRDefault="0066707E" w:rsidP="00E856BD">
      <w:pPr>
        <w:spacing w:after="0"/>
        <w:ind w:firstLine="567"/>
        <w:jc w:val="both"/>
        <w:rPr>
          <w:rFonts w:ascii="Times New Roman" w:hAnsi="Times New Roman"/>
          <w:color w:val="000000"/>
          <w:sz w:val="28"/>
          <w:szCs w:val="28"/>
        </w:rPr>
      </w:pPr>
    </w:p>
    <w:p w:rsidR="0066707E" w:rsidRPr="00A93908" w:rsidRDefault="0066707E" w:rsidP="00E856BD">
      <w:pPr>
        <w:spacing w:after="0"/>
        <w:ind w:left="-180"/>
        <w:jc w:val="both"/>
        <w:rPr>
          <w:rFonts w:ascii="Times New Roman" w:hAnsi="Times New Roman"/>
          <w:sz w:val="28"/>
          <w:szCs w:val="28"/>
        </w:rPr>
      </w:pPr>
      <w:r w:rsidRPr="00A93908">
        <w:rPr>
          <w:rFonts w:ascii="Times New Roman" w:hAnsi="Times New Roman"/>
          <w:sz w:val="28"/>
          <w:szCs w:val="28"/>
        </w:rPr>
        <w:t>7.17. Деятельность по бухгалтерскому учету и контролю осуществляется МБУ «ЦБ УО Ижморского муниципального района» в соответствии с заключенным договором между Учреждением и МБУ «ЦБ УО Ижморского муниципального района».</w:t>
      </w:r>
    </w:p>
    <w:p w:rsidR="0066707E" w:rsidRPr="00A93908" w:rsidRDefault="0066707E" w:rsidP="00E856BD">
      <w:pPr>
        <w:spacing w:after="0"/>
        <w:ind w:left="-180"/>
        <w:jc w:val="both"/>
        <w:rPr>
          <w:rFonts w:ascii="Times New Roman" w:hAnsi="Times New Roman"/>
          <w:color w:val="000000"/>
          <w:sz w:val="28"/>
          <w:szCs w:val="28"/>
        </w:rPr>
      </w:pPr>
    </w:p>
    <w:p w:rsidR="0066707E" w:rsidRPr="00B950EE" w:rsidRDefault="0066707E" w:rsidP="00E856BD">
      <w:pPr>
        <w:pStyle w:val="a3"/>
        <w:jc w:val="center"/>
        <w:rPr>
          <w:sz w:val="28"/>
          <w:szCs w:val="28"/>
        </w:rPr>
      </w:pPr>
      <w:r w:rsidRPr="00B950EE">
        <w:rPr>
          <w:rStyle w:val="a4"/>
          <w:sz w:val="28"/>
          <w:szCs w:val="28"/>
        </w:rPr>
        <w:t>8.РЕОРГАНИЗАЦИЯ И ЛИКВИДАЦИЯ УЧРЕЖДЕНИЯ</w:t>
      </w:r>
    </w:p>
    <w:p w:rsidR="0066707E" w:rsidRPr="00B950EE" w:rsidRDefault="0066707E" w:rsidP="00E856BD">
      <w:pPr>
        <w:pStyle w:val="a3"/>
        <w:jc w:val="both"/>
        <w:rPr>
          <w:sz w:val="28"/>
          <w:szCs w:val="28"/>
        </w:rPr>
      </w:pPr>
      <w:r w:rsidRPr="00B950EE">
        <w:rPr>
          <w:rStyle w:val="a4"/>
          <w:sz w:val="28"/>
          <w:szCs w:val="28"/>
        </w:rPr>
        <w:t> </w:t>
      </w:r>
    </w:p>
    <w:p w:rsidR="0066707E" w:rsidRPr="00B950EE" w:rsidRDefault="0066707E" w:rsidP="00E856BD">
      <w:pPr>
        <w:pStyle w:val="a3"/>
        <w:jc w:val="both"/>
        <w:rPr>
          <w:sz w:val="28"/>
          <w:szCs w:val="28"/>
        </w:rPr>
      </w:pPr>
      <w:r w:rsidRPr="00B950EE">
        <w:rPr>
          <w:sz w:val="28"/>
          <w:szCs w:val="28"/>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и нормативным правовым актом органа местного самоуправления Ижморского муниципального района.</w:t>
      </w:r>
    </w:p>
    <w:p w:rsidR="0066707E" w:rsidRPr="00B950EE" w:rsidRDefault="0066707E" w:rsidP="00E856BD">
      <w:pPr>
        <w:pStyle w:val="a3"/>
        <w:jc w:val="both"/>
        <w:rPr>
          <w:sz w:val="28"/>
          <w:szCs w:val="28"/>
        </w:rPr>
      </w:pPr>
      <w:r w:rsidRPr="00B950EE">
        <w:rPr>
          <w:sz w:val="28"/>
          <w:szCs w:val="28"/>
        </w:rPr>
        <w:t>8.2. Реорганизация Учреждения может быть осуществлена в форме её слияния, присоединения, разделения или выделения.</w:t>
      </w:r>
    </w:p>
    <w:p w:rsidR="0066707E" w:rsidRPr="00B950EE" w:rsidRDefault="0066707E" w:rsidP="00E856BD">
      <w:pPr>
        <w:pStyle w:val="a3"/>
        <w:jc w:val="both"/>
        <w:rPr>
          <w:sz w:val="28"/>
          <w:szCs w:val="28"/>
        </w:rPr>
      </w:pPr>
      <w:r w:rsidRPr="00B950EE">
        <w:rPr>
          <w:sz w:val="28"/>
          <w:szCs w:val="28"/>
        </w:rPr>
        <w:t>8.3. Решение о реорганизации Учреждения  в форме слияния, присоединения, разделения или выделения принимается Учредителем.</w:t>
      </w:r>
    </w:p>
    <w:p w:rsidR="0066707E" w:rsidRPr="00B950EE" w:rsidRDefault="0066707E" w:rsidP="00E856BD">
      <w:pPr>
        <w:pStyle w:val="a3"/>
        <w:jc w:val="both"/>
        <w:rPr>
          <w:sz w:val="28"/>
          <w:szCs w:val="28"/>
        </w:rPr>
      </w:pPr>
      <w:r w:rsidRPr="00B950EE">
        <w:rPr>
          <w:sz w:val="28"/>
          <w:szCs w:val="28"/>
        </w:rPr>
        <w:t>8.4. Решение о слиянии, присоединении, разделении или выделении Учреждения  должно содержать:</w:t>
      </w:r>
    </w:p>
    <w:p w:rsidR="0066707E" w:rsidRPr="00B950EE" w:rsidRDefault="0066707E" w:rsidP="00E856BD">
      <w:pPr>
        <w:pStyle w:val="a3"/>
        <w:jc w:val="both"/>
        <w:rPr>
          <w:sz w:val="28"/>
          <w:szCs w:val="28"/>
        </w:rPr>
      </w:pPr>
      <w:r w:rsidRPr="00B950EE">
        <w:rPr>
          <w:sz w:val="28"/>
          <w:szCs w:val="28"/>
        </w:rPr>
        <w:lastRenderedPageBreak/>
        <w:t>8.4.1. Наименование Учреждение, участвующей в процессе реорганизации с указанием её типа;</w:t>
      </w:r>
    </w:p>
    <w:p w:rsidR="0066707E" w:rsidRPr="00B950EE" w:rsidRDefault="0066707E" w:rsidP="00E856BD">
      <w:pPr>
        <w:pStyle w:val="a3"/>
        <w:jc w:val="both"/>
        <w:rPr>
          <w:sz w:val="28"/>
          <w:szCs w:val="28"/>
        </w:rPr>
      </w:pPr>
      <w:r w:rsidRPr="00B950EE">
        <w:rPr>
          <w:sz w:val="28"/>
          <w:szCs w:val="28"/>
        </w:rPr>
        <w:t>8.4.2. Форму реорганизации;</w:t>
      </w:r>
    </w:p>
    <w:p w:rsidR="0066707E" w:rsidRPr="00B950EE" w:rsidRDefault="0066707E" w:rsidP="00E856BD">
      <w:pPr>
        <w:pStyle w:val="a3"/>
        <w:jc w:val="both"/>
        <w:rPr>
          <w:sz w:val="28"/>
          <w:szCs w:val="28"/>
        </w:rPr>
      </w:pPr>
      <w:r w:rsidRPr="00B950EE">
        <w:rPr>
          <w:sz w:val="28"/>
          <w:szCs w:val="28"/>
        </w:rPr>
        <w:t>8.4.3. Наименование Учреждения  после завершения процесса реорганизации;</w:t>
      </w:r>
    </w:p>
    <w:p w:rsidR="0066707E" w:rsidRPr="00B950EE" w:rsidRDefault="0066707E" w:rsidP="00E856BD">
      <w:pPr>
        <w:pStyle w:val="a3"/>
        <w:jc w:val="both"/>
        <w:rPr>
          <w:sz w:val="28"/>
          <w:szCs w:val="28"/>
        </w:rPr>
      </w:pPr>
      <w:r w:rsidRPr="00B950EE">
        <w:rPr>
          <w:sz w:val="28"/>
          <w:szCs w:val="28"/>
        </w:rPr>
        <w:t>8.4.4. Информацию об изменении (сохранении) новых целей деятельности Учреждение;</w:t>
      </w:r>
    </w:p>
    <w:p w:rsidR="0066707E" w:rsidRPr="00B950EE" w:rsidRDefault="0066707E" w:rsidP="00E856BD">
      <w:pPr>
        <w:pStyle w:val="a3"/>
        <w:jc w:val="both"/>
        <w:rPr>
          <w:sz w:val="28"/>
          <w:szCs w:val="28"/>
        </w:rPr>
      </w:pPr>
      <w:r w:rsidRPr="00B950EE">
        <w:rPr>
          <w:sz w:val="28"/>
          <w:szCs w:val="28"/>
        </w:rPr>
        <w:t>8.4.5. Перечень мероприятий по реорганизации Учреждения  указанием сроков их проведения.</w:t>
      </w:r>
    </w:p>
    <w:p w:rsidR="0066707E" w:rsidRPr="00B950EE" w:rsidRDefault="0066707E" w:rsidP="00E856BD">
      <w:pPr>
        <w:pStyle w:val="a3"/>
        <w:jc w:val="both"/>
        <w:rPr>
          <w:sz w:val="28"/>
          <w:szCs w:val="28"/>
        </w:rPr>
      </w:pPr>
      <w:r w:rsidRPr="00B950EE">
        <w:rPr>
          <w:sz w:val="28"/>
          <w:szCs w:val="28"/>
        </w:rPr>
        <w:t>8.5. Решение о ликвидации Учреждения  принимается Учредителем.</w:t>
      </w:r>
    </w:p>
    <w:p w:rsidR="0066707E" w:rsidRPr="00B950EE" w:rsidRDefault="0066707E" w:rsidP="00E856BD">
      <w:pPr>
        <w:pStyle w:val="a3"/>
        <w:jc w:val="both"/>
        <w:rPr>
          <w:sz w:val="28"/>
          <w:szCs w:val="28"/>
        </w:rPr>
      </w:pPr>
      <w:r w:rsidRPr="00B950EE">
        <w:rPr>
          <w:sz w:val="28"/>
          <w:szCs w:val="28"/>
        </w:rPr>
        <w:t>8.6. В случае принятия решения о ликвидации Учреждения, Учредитель назначает ликвидационную комиссию. С момента назначения ликвидационной комиссии к ней переходят полномочия по управлению делами Учреждения. Ликвидационная комиссия выступает в суде от</w:t>
      </w:r>
      <w:r>
        <w:rPr>
          <w:sz w:val="28"/>
          <w:szCs w:val="28"/>
        </w:rPr>
        <w:t xml:space="preserve"> имени ликвидируемого Учреждени</w:t>
      </w:r>
      <w:r w:rsidRPr="00B950EE">
        <w:rPr>
          <w:sz w:val="28"/>
          <w:szCs w:val="28"/>
        </w:rPr>
        <w:t>я.</w:t>
      </w:r>
    </w:p>
    <w:p w:rsidR="0066707E" w:rsidRPr="00B950EE" w:rsidRDefault="0066707E" w:rsidP="00E856BD">
      <w:pPr>
        <w:pStyle w:val="a3"/>
        <w:jc w:val="both"/>
        <w:rPr>
          <w:sz w:val="28"/>
          <w:szCs w:val="28"/>
        </w:rPr>
      </w:pPr>
      <w:r w:rsidRPr="00B950EE">
        <w:rPr>
          <w:sz w:val="28"/>
          <w:szCs w:val="28"/>
        </w:rPr>
        <w:t>8.7.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66707E" w:rsidRPr="00B950EE" w:rsidRDefault="0066707E" w:rsidP="00E856BD">
      <w:pPr>
        <w:pStyle w:val="a3"/>
        <w:jc w:val="both"/>
        <w:rPr>
          <w:sz w:val="28"/>
          <w:szCs w:val="28"/>
        </w:rPr>
      </w:pPr>
      <w:r w:rsidRPr="00B950EE">
        <w:rPr>
          <w:sz w:val="28"/>
          <w:szCs w:val="28"/>
        </w:rPr>
        <w:t>8.8.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66707E" w:rsidRPr="00B950EE" w:rsidRDefault="0066707E" w:rsidP="00E856BD">
      <w:pPr>
        <w:pStyle w:val="a3"/>
        <w:jc w:val="both"/>
        <w:rPr>
          <w:sz w:val="28"/>
          <w:szCs w:val="28"/>
        </w:rPr>
      </w:pPr>
      <w:r w:rsidRPr="00B950EE">
        <w:rPr>
          <w:sz w:val="28"/>
          <w:szCs w:val="28"/>
        </w:rPr>
        <w:t>8.9. При реорганизации Учреждения  документы в соответствии с установленными правилами передаются Учреждению - правопреемнику.</w:t>
      </w:r>
    </w:p>
    <w:p w:rsidR="0066707E" w:rsidRPr="00B950EE" w:rsidRDefault="0066707E" w:rsidP="00E856BD">
      <w:pPr>
        <w:pStyle w:val="a3"/>
        <w:jc w:val="both"/>
        <w:rPr>
          <w:sz w:val="28"/>
          <w:szCs w:val="28"/>
        </w:rPr>
      </w:pPr>
      <w:r w:rsidRPr="00B950EE">
        <w:rPr>
          <w:sz w:val="28"/>
          <w:szCs w:val="28"/>
        </w:rPr>
        <w:t>В случае ликвидации Учреждения, документы постоянного срока хранения передаются на хранение в муниципальный архив. </w:t>
      </w:r>
    </w:p>
    <w:p w:rsidR="0066707E" w:rsidRPr="00B950EE" w:rsidRDefault="0066707E" w:rsidP="00E856BD">
      <w:pPr>
        <w:pStyle w:val="a3"/>
        <w:jc w:val="both"/>
        <w:rPr>
          <w:sz w:val="28"/>
          <w:szCs w:val="28"/>
        </w:rPr>
      </w:pPr>
      <w:r w:rsidRPr="00B950EE">
        <w:rPr>
          <w:sz w:val="28"/>
          <w:szCs w:val="28"/>
        </w:rPr>
        <w:t>8.10. При ликвидации и реорганизации Учреждения  работникам гарантируется соблюдение прав и интересов в соответствии с трудовым законодательством Российской Федерации.</w:t>
      </w:r>
    </w:p>
    <w:p w:rsidR="00841095" w:rsidRDefault="0066707E" w:rsidP="00E856BD">
      <w:pPr>
        <w:pStyle w:val="a3"/>
        <w:jc w:val="both"/>
        <w:rPr>
          <w:rStyle w:val="a4"/>
          <w:sz w:val="28"/>
          <w:szCs w:val="28"/>
        </w:rPr>
      </w:pPr>
      <w:r w:rsidRPr="00B950EE">
        <w:rPr>
          <w:sz w:val="28"/>
          <w:szCs w:val="28"/>
        </w:rPr>
        <w:t>8.11. Изменение типа Учреждения  не является его реорганизацией.</w:t>
      </w:r>
      <w:r w:rsidRPr="00B950EE">
        <w:rPr>
          <w:rStyle w:val="a4"/>
          <w:sz w:val="28"/>
          <w:szCs w:val="28"/>
        </w:rPr>
        <w:t> </w:t>
      </w:r>
    </w:p>
    <w:p w:rsidR="00E856BD" w:rsidRDefault="00E856BD" w:rsidP="00E856BD">
      <w:pPr>
        <w:pStyle w:val="a3"/>
        <w:jc w:val="both"/>
        <w:rPr>
          <w:rStyle w:val="a4"/>
          <w:sz w:val="28"/>
          <w:szCs w:val="28"/>
        </w:rPr>
      </w:pPr>
    </w:p>
    <w:p w:rsidR="00E856BD" w:rsidRDefault="00E856BD" w:rsidP="00E856BD">
      <w:pPr>
        <w:pStyle w:val="a3"/>
        <w:jc w:val="both"/>
        <w:rPr>
          <w:rStyle w:val="a4"/>
          <w:sz w:val="28"/>
          <w:szCs w:val="28"/>
        </w:rPr>
      </w:pPr>
    </w:p>
    <w:p w:rsidR="00E856BD" w:rsidRPr="004C7C29" w:rsidRDefault="00E856BD" w:rsidP="00E856BD">
      <w:pPr>
        <w:pStyle w:val="a3"/>
        <w:jc w:val="both"/>
        <w:rPr>
          <w:rStyle w:val="a4"/>
          <w:b w:val="0"/>
          <w:bCs w:val="0"/>
          <w:sz w:val="28"/>
          <w:szCs w:val="28"/>
        </w:rPr>
      </w:pPr>
    </w:p>
    <w:p w:rsidR="0066707E" w:rsidRPr="00B950EE" w:rsidRDefault="0066707E" w:rsidP="00E856BD">
      <w:pPr>
        <w:pStyle w:val="a3"/>
        <w:jc w:val="center"/>
        <w:rPr>
          <w:sz w:val="28"/>
          <w:szCs w:val="28"/>
        </w:rPr>
      </w:pPr>
      <w:r w:rsidRPr="00B950EE">
        <w:rPr>
          <w:rStyle w:val="a4"/>
          <w:sz w:val="28"/>
          <w:szCs w:val="28"/>
        </w:rPr>
        <w:lastRenderedPageBreak/>
        <w:t>9. ПОРЯДОК ВНЕСЕНИЯ ИЗМЕНЕНИЙ</w:t>
      </w:r>
    </w:p>
    <w:p w:rsidR="0066707E" w:rsidRPr="00B950EE" w:rsidRDefault="0066707E" w:rsidP="00E856BD">
      <w:pPr>
        <w:pStyle w:val="a3"/>
        <w:jc w:val="center"/>
        <w:rPr>
          <w:sz w:val="28"/>
          <w:szCs w:val="28"/>
        </w:rPr>
      </w:pPr>
      <w:r w:rsidRPr="00B950EE">
        <w:rPr>
          <w:rStyle w:val="a4"/>
          <w:sz w:val="28"/>
          <w:szCs w:val="28"/>
        </w:rPr>
        <w:t>И ДОПОЛНЕНИЙ В УСТАВ УЧРЕЖДЕНИЯ</w:t>
      </w:r>
    </w:p>
    <w:p w:rsidR="0066707E" w:rsidRPr="00B950EE" w:rsidRDefault="0066707E" w:rsidP="00E856BD">
      <w:pPr>
        <w:pStyle w:val="a3"/>
        <w:jc w:val="both"/>
        <w:rPr>
          <w:sz w:val="28"/>
          <w:szCs w:val="28"/>
        </w:rPr>
      </w:pPr>
      <w:r w:rsidRPr="00B950EE">
        <w:rPr>
          <w:sz w:val="28"/>
          <w:szCs w:val="28"/>
        </w:rPr>
        <w:t>9.1. Устав в новой редакции, изменения и дополнения в Устав вносятся по инициативе Учредителя.</w:t>
      </w:r>
    </w:p>
    <w:p w:rsidR="0066707E" w:rsidRPr="00B950EE" w:rsidRDefault="0066707E" w:rsidP="00E856BD">
      <w:pPr>
        <w:pStyle w:val="a3"/>
        <w:jc w:val="both"/>
        <w:rPr>
          <w:sz w:val="28"/>
          <w:szCs w:val="28"/>
        </w:rPr>
      </w:pPr>
      <w:r w:rsidRPr="00B950EE">
        <w:rPr>
          <w:sz w:val="28"/>
          <w:szCs w:val="28"/>
        </w:rPr>
        <w:t>9.2. Устав в новой редакции, изменения и дополнения в Устав утверждаются правовым актом Учредителя.</w:t>
      </w:r>
    </w:p>
    <w:p w:rsidR="0066707E" w:rsidRPr="00B950EE" w:rsidRDefault="0066707E" w:rsidP="00E856BD">
      <w:pPr>
        <w:pStyle w:val="a3"/>
        <w:jc w:val="both"/>
        <w:rPr>
          <w:sz w:val="28"/>
          <w:szCs w:val="28"/>
        </w:rPr>
      </w:pPr>
      <w:r w:rsidRPr="00B950EE">
        <w:rPr>
          <w:sz w:val="28"/>
          <w:szCs w:val="28"/>
        </w:rPr>
        <w:t>9.3. Вопросы, не урегулированные настоящим Уставом, разрешаются в соответствии с действующим законодательством Российской Федерации, законодательством Кемеровской области, нормативными правовыми актами органов местного самоуправления Ижморского муниципального района.</w:t>
      </w:r>
    </w:p>
    <w:p w:rsidR="0066707E" w:rsidRPr="00B950EE" w:rsidRDefault="0066707E" w:rsidP="00E856BD">
      <w:pPr>
        <w:pStyle w:val="a3"/>
        <w:jc w:val="both"/>
        <w:rPr>
          <w:sz w:val="28"/>
          <w:szCs w:val="28"/>
        </w:rPr>
      </w:pPr>
      <w:r w:rsidRPr="00B950EE">
        <w:rPr>
          <w:sz w:val="28"/>
          <w:szCs w:val="28"/>
        </w:rPr>
        <w:t>9.4. Устав, а также изменения и дополнения к нему подлежат регистрации в соответствии с действующим законодательством Российской Федерации</w:t>
      </w:r>
    </w:p>
    <w:p w:rsidR="0066707E" w:rsidRPr="00B950EE" w:rsidRDefault="0066707E" w:rsidP="00E856BD">
      <w:pPr>
        <w:pStyle w:val="a3"/>
        <w:jc w:val="both"/>
        <w:rPr>
          <w:sz w:val="28"/>
          <w:szCs w:val="28"/>
        </w:rPr>
      </w:pPr>
    </w:p>
    <w:sectPr w:rsidR="0066707E" w:rsidRPr="00B950EE" w:rsidSect="00E856BD">
      <w:footerReference w:type="default" r:id="rId7"/>
      <w:pgSz w:w="11906" w:h="16838"/>
      <w:pgMar w:top="1134" w:right="851" w:bottom="1134"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53" w:rsidRDefault="00E53853" w:rsidP="00E27A18">
      <w:pPr>
        <w:spacing w:after="0"/>
      </w:pPr>
      <w:r>
        <w:separator/>
      </w:r>
    </w:p>
  </w:endnote>
  <w:endnote w:type="continuationSeparator" w:id="0">
    <w:p w:rsidR="00E53853" w:rsidRDefault="00E53853" w:rsidP="00E27A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18" w:rsidRDefault="006A6AB6">
    <w:pPr>
      <w:pStyle w:val="ab"/>
      <w:jc w:val="center"/>
    </w:pPr>
    <w:fldSimple w:instr=" PAGE   \* MERGEFORMAT ">
      <w:r w:rsidR="00083533">
        <w:rPr>
          <w:noProof/>
        </w:rPr>
        <w:t>3</w:t>
      </w:r>
    </w:fldSimple>
  </w:p>
  <w:p w:rsidR="00E27A18" w:rsidRDefault="00E27A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53" w:rsidRDefault="00E53853" w:rsidP="00E27A18">
      <w:pPr>
        <w:spacing w:after="0"/>
      </w:pPr>
      <w:r>
        <w:separator/>
      </w:r>
    </w:p>
  </w:footnote>
  <w:footnote w:type="continuationSeparator" w:id="0">
    <w:p w:rsidR="00E53853" w:rsidRDefault="00E53853" w:rsidP="00E27A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7F3"/>
    <w:multiLevelType w:val="multilevel"/>
    <w:tmpl w:val="12C68F7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BE8"/>
    <w:rsid w:val="000004EF"/>
    <w:rsid w:val="000010A5"/>
    <w:rsid w:val="00001496"/>
    <w:rsid w:val="00002517"/>
    <w:rsid w:val="00003855"/>
    <w:rsid w:val="00003A6D"/>
    <w:rsid w:val="0000490A"/>
    <w:rsid w:val="00005446"/>
    <w:rsid w:val="000105E4"/>
    <w:rsid w:val="000109B7"/>
    <w:rsid w:val="00010C02"/>
    <w:rsid w:val="00010F1A"/>
    <w:rsid w:val="00011084"/>
    <w:rsid w:val="0001171A"/>
    <w:rsid w:val="000137BC"/>
    <w:rsid w:val="00013E72"/>
    <w:rsid w:val="00013FFB"/>
    <w:rsid w:val="000140D2"/>
    <w:rsid w:val="0001442B"/>
    <w:rsid w:val="000160B8"/>
    <w:rsid w:val="00016C30"/>
    <w:rsid w:val="00021888"/>
    <w:rsid w:val="00021B9B"/>
    <w:rsid w:val="00021C4C"/>
    <w:rsid w:val="00025073"/>
    <w:rsid w:val="00025C21"/>
    <w:rsid w:val="0003032D"/>
    <w:rsid w:val="000306DD"/>
    <w:rsid w:val="00032D92"/>
    <w:rsid w:val="0003335B"/>
    <w:rsid w:val="000335B9"/>
    <w:rsid w:val="000352F4"/>
    <w:rsid w:val="0003600C"/>
    <w:rsid w:val="000368F0"/>
    <w:rsid w:val="00036D8B"/>
    <w:rsid w:val="00036DE9"/>
    <w:rsid w:val="00036F0A"/>
    <w:rsid w:val="00043744"/>
    <w:rsid w:val="00043B80"/>
    <w:rsid w:val="00043DC9"/>
    <w:rsid w:val="000440D0"/>
    <w:rsid w:val="00045357"/>
    <w:rsid w:val="00045773"/>
    <w:rsid w:val="00045867"/>
    <w:rsid w:val="000459CA"/>
    <w:rsid w:val="000467AE"/>
    <w:rsid w:val="000510A1"/>
    <w:rsid w:val="00052A70"/>
    <w:rsid w:val="00053455"/>
    <w:rsid w:val="00054627"/>
    <w:rsid w:val="000565C0"/>
    <w:rsid w:val="00056643"/>
    <w:rsid w:val="000613BE"/>
    <w:rsid w:val="00062265"/>
    <w:rsid w:val="0006389C"/>
    <w:rsid w:val="00063D33"/>
    <w:rsid w:val="00064F5C"/>
    <w:rsid w:val="00067D09"/>
    <w:rsid w:val="00070112"/>
    <w:rsid w:val="00070461"/>
    <w:rsid w:val="000705D8"/>
    <w:rsid w:val="000710B1"/>
    <w:rsid w:val="00071DDB"/>
    <w:rsid w:val="00072C4D"/>
    <w:rsid w:val="00072CE0"/>
    <w:rsid w:val="0007303F"/>
    <w:rsid w:val="000732C2"/>
    <w:rsid w:val="00076680"/>
    <w:rsid w:val="00076882"/>
    <w:rsid w:val="00077422"/>
    <w:rsid w:val="000816A3"/>
    <w:rsid w:val="00082C57"/>
    <w:rsid w:val="00082F11"/>
    <w:rsid w:val="00083533"/>
    <w:rsid w:val="00083FD8"/>
    <w:rsid w:val="000840C2"/>
    <w:rsid w:val="0008442E"/>
    <w:rsid w:val="00085C92"/>
    <w:rsid w:val="00086BE8"/>
    <w:rsid w:val="000903D6"/>
    <w:rsid w:val="00091B46"/>
    <w:rsid w:val="00092118"/>
    <w:rsid w:val="000931EA"/>
    <w:rsid w:val="000936AB"/>
    <w:rsid w:val="0009427B"/>
    <w:rsid w:val="00094CB8"/>
    <w:rsid w:val="00095462"/>
    <w:rsid w:val="0009585C"/>
    <w:rsid w:val="00095918"/>
    <w:rsid w:val="0009746E"/>
    <w:rsid w:val="000A0651"/>
    <w:rsid w:val="000A12DB"/>
    <w:rsid w:val="000A32DA"/>
    <w:rsid w:val="000A6149"/>
    <w:rsid w:val="000A64FB"/>
    <w:rsid w:val="000A7808"/>
    <w:rsid w:val="000B0A0E"/>
    <w:rsid w:val="000B0D8C"/>
    <w:rsid w:val="000B0E9F"/>
    <w:rsid w:val="000B1771"/>
    <w:rsid w:val="000B3EC7"/>
    <w:rsid w:val="000B41F6"/>
    <w:rsid w:val="000B73A1"/>
    <w:rsid w:val="000B7D2A"/>
    <w:rsid w:val="000C014B"/>
    <w:rsid w:val="000C05B8"/>
    <w:rsid w:val="000C1715"/>
    <w:rsid w:val="000C26B1"/>
    <w:rsid w:val="000C29C8"/>
    <w:rsid w:val="000C2F69"/>
    <w:rsid w:val="000C456B"/>
    <w:rsid w:val="000C50E1"/>
    <w:rsid w:val="000C62B3"/>
    <w:rsid w:val="000C6CC5"/>
    <w:rsid w:val="000D05E5"/>
    <w:rsid w:val="000D1934"/>
    <w:rsid w:val="000D3110"/>
    <w:rsid w:val="000D3C39"/>
    <w:rsid w:val="000D54A4"/>
    <w:rsid w:val="000D6E1C"/>
    <w:rsid w:val="000D7FB5"/>
    <w:rsid w:val="000E2142"/>
    <w:rsid w:val="000E220E"/>
    <w:rsid w:val="000E2407"/>
    <w:rsid w:val="000E391D"/>
    <w:rsid w:val="000E3B2C"/>
    <w:rsid w:val="000E51EE"/>
    <w:rsid w:val="000E54C6"/>
    <w:rsid w:val="000E58DA"/>
    <w:rsid w:val="000E66CC"/>
    <w:rsid w:val="000E6A0D"/>
    <w:rsid w:val="000E70C1"/>
    <w:rsid w:val="000F050E"/>
    <w:rsid w:val="000F0B8C"/>
    <w:rsid w:val="000F1002"/>
    <w:rsid w:val="000F17C1"/>
    <w:rsid w:val="000F1A4F"/>
    <w:rsid w:val="000F20DF"/>
    <w:rsid w:val="000F2B0E"/>
    <w:rsid w:val="000F3DDE"/>
    <w:rsid w:val="000F5A06"/>
    <w:rsid w:val="000F5D19"/>
    <w:rsid w:val="000F632B"/>
    <w:rsid w:val="000F7113"/>
    <w:rsid w:val="0010070D"/>
    <w:rsid w:val="00101A86"/>
    <w:rsid w:val="00102A35"/>
    <w:rsid w:val="00102CF7"/>
    <w:rsid w:val="00103652"/>
    <w:rsid w:val="00103D72"/>
    <w:rsid w:val="0010541A"/>
    <w:rsid w:val="00106710"/>
    <w:rsid w:val="001074F5"/>
    <w:rsid w:val="00107AE5"/>
    <w:rsid w:val="00110898"/>
    <w:rsid w:val="00113620"/>
    <w:rsid w:val="00113640"/>
    <w:rsid w:val="0011377E"/>
    <w:rsid w:val="001158AC"/>
    <w:rsid w:val="001163D9"/>
    <w:rsid w:val="00117F19"/>
    <w:rsid w:val="001206F8"/>
    <w:rsid w:val="001208AD"/>
    <w:rsid w:val="0012385C"/>
    <w:rsid w:val="00123E78"/>
    <w:rsid w:val="00124DB6"/>
    <w:rsid w:val="00126B24"/>
    <w:rsid w:val="00127B76"/>
    <w:rsid w:val="00127F2C"/>
    <w:rsid w:val="00130F60"/>
    <w:rsid w:val="00131BE8"/>
    <w:rsid w:val="00132A0D"/>
    <w:rsid w:val="00135C58"/>
    <w:rsid w:val="00135E69"/>
    <w:rsid w:val="0013747D"/>
    <w:rsid w:val="00137C8D"/>
    <w:rsid w:val="0014053D"/>
    <w:rsid w:val="001409FD"/>
    <w:rsid w:val="00140B3B"/>
    <w:rsid w:val="00141A84"/>
    <w:rsid w:val="00141DDF"/>
    <w:rsid w:val="00141DE6"/>
    <w:rsid w:val="001423EC"/>
    <w:rsid w:val="00145C58"/>
    <w:rsid w:val="00145D66"/>
    <w:rsid w:val="001464D6"/>
    <w:rsid w:val="00146BE5"/>
    <w:rsid w:val="0015209A"/>
    <w:rsid w:val="00154984"/>
    <w:rsid w:val="00155BBB"/>
    <w:rsid w:val="00156227"/>
    <w:rsid w:val="001607E0"/>
    <w:rsid w:val="00162CFC"/>
    <w:rsid w:val="0016425C"/>
    <w:rsid w:val="00170351"/>
    <w:rsid w:val="00171D80"/>
    <w:rsid w:val="00172B1C"/>
    <w:rsid w:val="00173412"/>
    <w:rsid w:val="00173E53"/>
    <w:rsid w:val="001747DE"/>
    <w:rsid w:val="00175C43"/>
    <w:rsid w:val="0017626E"/>
    <w:rsid w:val="001818C2"/>
    <w:rsid w:val="0018292B"/>
    <w:rsid w:val="00183419"/>
    <w:rsid w:val="00183958"/>
    <w:rsid w:val="0018506F"/>
    <w:rsid w:val="001854F1"/>
    <w:rsid w:val="00187DCD"/>
    <w:rsid w:val="001905DB"/>
    <w:rsid w:val="00190BCA"/>
    <w:rsid w:val="00190C3F"/>
    <w:rsid w:val="0019281A"/>
    <w:rsid w:val="001932E5"/>
    <w:rsid w:val="001956BB"/>
    <w:rsid w:val="00196027"/>
    <w:rsid w:val="0019646A"/>
    <w:rsid w:val="001967A1"/>
    <w:rsid w:val="00197C86"/>
    <w:rsid w:val="001A1615"/>
    <w:rsid w:val="001A18C9"/>
    <w:rsid w:val="001A532F"/>
    <w:rsid w:val="001A5C3D"/>
    <w:rsid w:val="001A5E13"/>
    <w:rsid w:val="001A5F84"/>
    <w:rsid w:val="001A6694"/>
    <w:rsid w:val="001A66A0"/>
    <w:rsid w:val="001A6EF4"/>
    <w:rsid w:val="001A77A8"/>
    <w:rsid w:val="001A7BCB"/>
    <w:rsid w:val="001B1CE8"/>
    <w:rsid w:val="001B3B8F"/>
    <w:rsid w:val="001B426C"/>
    <w:rsid w:val="001B4A32"/>
    <w:rsid w:val="001B4D08"/>
    <w:rsid w:val="001B4DC9"/>
    <w:rsid w:val="001B4E85"/>
    <w:rsid w:val="001B681C"/>
    <w:rsid w:val="001B6FD2"/>
    <w:rsid w:val="001B7F45"/>
    <w:rsid w:val="001C0491"/>
    <w:rsid w:val="001C1107"/>
    <w:rsid w:val="001C1584"/>
    <w:rsid w:val="001C1E59"/>
    <w:rsid w:val="001C1E6D"/>
    <w:rsid w:val="001C1EA6"/>
    <w:rsid w:val="001C21CC"/>
    <w:rsid w:val="001C249E"/>
    <w:rsid w:val="001C32C4"/>
    <w:rsid w:val="001C36A3"/>
    <w:rsid w:val="001C40F1"/>
    <w:rsid w:val="001C4F62"/>
    <w:rsid w:val="001C54CF"/>
    <w:rsid w:val="001C7A2E"/>
    <w:rsid w:val="001C7B38"/>
    <w:rsid w:val="001D0346"/>
    <w:rsid w:val="001D0563"/>
    <w:rsid w:val="001D08E2"/>
    <w:rsid w:val="001D0CF2"/>
    <w:rsid w:val="001D133A"/>
    <w:rsid w:val="001D3B5A"/>
    <w:rsid w:val="001D3C6E"/>
    <w:rsid w:val="001E027C"/>
    <w:rsid w:val="001E0B2F"/>
    <w:rsid w:val="001E4ADF"/>
    <w:rsid w:val="001E5530"/>
    <w:rsid w:val="001E6EFF"/>
    <w:rsid w:val="001E718B"/>
    <w:rsid w:val="001E7378"/>
    <w:rsid w:val="001E7550"/>
    <w:rsid w:val="001E786C"/>
    <w:rsid w:val="001F07E3"/>
    <w:rsid w:val="001F0E8B"/>
    <w:rsid w:val="001F2839"/>
    <w:rsid w:val="001F2B29"/>
    <w:rsid w:val="001F32E7"/>
    <w:rsid w:val="001F3A37"/>
    <w:rsid w:val="001F595E"/>
    <w:rsid w:val="001F7536"/>
    <w:rsid w:val="001F7E3C"/>
    <w:rsid w:val="002001DA"/>
    <w:rsid w:val="00200273"/>
    <w:rsid w:val="00200484"/>
    <w:rsid w:val="002007D0"/>
    <w:rsid w:val="00202897"/>
    <w:rsid w:val="00202A3D"/>
    <w:rsid w:val="00202ABA"/>
    <w:rsid w:val="00205919"/>
    <w:rsid w:val="00211513"/>
    <w:rsid w:val="00212E15"/>
    <w:rsid w:val="0021315B"/>
    <w:rsid w:val="002135AA"/>
    <w:rsid w:val="00213844"/>
    <w:rsid w:val="00213EC1"/>
    <w:rsid w:val="00213F32"/>
    <w:rsid w:val="00217BD9"/>
    <w:rsid w:val="002215FE"/>
    <w:rsid w:val="002222C0"/>
    <w:rsid w:val="00222493"/>
    <w:rsid w:val="00222845"/>
    <w:rsid w:val="00222E9C"/>
    <w:rsid w:val="002236F0"/>
    <w:rsid w:val="002237C0"/>
    <w:rsid w:val="002256ED"/>
    <w:rsid w:val="00225F80"/>
    <w:rsid w:val="00226ADD"/>
    <w:rsid w:val="00230BE1"/>
    <w:rsid w:val="00231285"/>
    <w:rsid w:val="00231AC5"/>
    <w:rsid w:val="00231B63"/>
    <w:rsid w:val="00231F93"/>
    <w:rsid w:val="00232E93"/>
    <w:rsid w:val="00232E98"/>
    <w:rsid w:val="00233FA7"/>
    <w:rsid w:val="00234403"/>
    <w:rsid w:val="002348E0"/>
    <w:rsid w:val="00235864"/>
    <w:rsid w:val="00236C72"/>
    <w:rsid w:val="00236EF0"/>
    <w:rsid w:val="00236F63"/>
    <w:rsid w:val="0024020B"/>
    <w:rsid w:val="002422A5"/>
    <w:rsid w:val="00242B2C"/>
    <w:rsid w:val="00243043"/>
    <w:rsid w:val="0024313D"/>
    <w:rsid w:val="00245178"/>
    <w:rsid w:val="00245E29"/>
    <w:rsid w:val="00246907"/>
    <w:rsid w:val="00247F2D"/>
    <w:rsid w:val="00250130"/>
    <w:rsid w:val="002504BE"/>
    <w:rsid w:val="00250A46"/>
    <w:rsid w:val="00250C64"/>
    <w:rsid w:val="00251298"/>
    <w:rsid w:val="002519F3"/>
    <w:rsid w:val="00252193"/>
    <w:rsid w:val="002523AA"/>
    <w:rsid w:val="002523BD"/>
    <w:rsid w:val="00253C5F"/>
    <w:rsid w:val="00254BF7"/>
    <w:rsid w:val="00256523"/>
    <w:rsid w:val="00256AD6"/>
    <w:rsid w:val="002624D9"/>
    <w:rsid w:val="00263763"/>
    <w:rsid w:val="002657EC"/>
    <w:rsid w:val="0027024D"/>
    <w:rsid w:val="002705A9"/>
    <w:rsid w:val="00272AAD"/>
    <w:rsid w:val="00272E9E"/>
    <w:rsid w:val="002735C8"/>
    <w:rsid w:val="0027521C"/>
    <w:rsid w:val="00275FD0"/>
    <w:rsid w:val="00277BAD"/>
    <w:rsid w:val="00277D3C"/>
    <w:rsid w:val="00281425"/>
    <w:rsid w:val="00281543"/>
    <w:rsid w:val="00281DC6"/>
    <w:rsid w:val="00282886"/>
    <w:rsid w:val="002835C7"/>
    <w:rsid w:val="0028535E"/>
    <w:rsid w:val="00285A4A"/>
    <w:rsid w:val="002868E7"/>
    <w:rsid w:val="00287765"/>
    <w:rsid w:val="0029040A"/>
    <w:rsid w:val="002912F4"/>
    <w:rsid w:val="0029176B"/>
    <w:rsid w:val="00293B06"/>
    <w:rsid w:val="00293E0D"/>
    <w:rsid w:val="00294414"/>
    <w:rsid w:val="0029479C"/>
    <w:rsid w:val="002949DD"/>
    <w:rsid w:val="00295250"/>
    <w:rsid w:val="00296CD9"/>
    <w:rsid w:val="00296EDF"/>
    <w:rsid w:val="00297208"/>
    <w:rsid w:val="0029793F"/>
    <w:rsid w:val="00297F0F"/>
    <w:rsid w:val="002A0C70"/>
    <w:rsid w:val="002A2755"/>
    <w:rsid w:val="002A2988"/>
    <w:rsid w:val="002A2DCE"/>
    <w:rsid w:val="002A3C11"/>
    <w:rsid w:val="002A59F7"/>
    <w:rsid w:val="002A5D70"/>
    <w:rsid w:val="002A62EA"/>
    <w:rsid w:val="002A64ED"/>
    <w:rsid w:val="002B081A"/>
    <w:rsid w:val="002B0E0E"/>
    <w:rsid w:val="002B1B06"/>
    <w:rsid w:val="002B21F2"/>
    <w:rsid w:val="002B35C2"/>
    <w:rsid w:val="002B3674"/>
    <w:rsid w:val="002B37CF"/>
    <w:rsid w:val="002B53E2"/>
    <w:rsid w:val="002B77BE"/>
    <w:rsid w:val="002C142E"/>
    <w:rsid w:val="002C24D4"/>
    <w:rsid w:val="002C2599"/>
    <w:rsid w:val="002C2E63"/>
    <w:rsid w:val="002C30EB"/>
    <w:rsid w:val="002C4C82"/>
    <w:rsid w:val="002C61CC"/>
    <w:rsid w:val="002C61FE"/>
    <w:rsid w:val="002D12AE"/>
    <w:rsid w:val="002D3476"/>
    <w:rsid w:val="002D5934"/>
    <w:rsid w:val="002D67DE"/>
    <w:rsid w:val="002D6AF5"/>
    <w:rsid w:val="002D6BED"/>
    <w:rsid w:val="002E0C60"/>
    <w:rsid w:val="002E1640"/>
    <w:rsid w:val="002E29C9"/>
    <w:rsid w:val="002E48BE"/>
    <w:rsid w:val="002E5872"/>
    <w:rsid w:val="002E6948"/>
    <w:rsid w:val="002E6E9B"/>
    <w:rsid w:val="002E784A"/>
    <w:rsid w:val="002F0410"/>
    <w:rsid w:val="002F223C"/>
    <w:rsid w:val="002F5CBA"/>
    <w:rsid w:val="002F7458"/>
    <w:rsid w:val="002F77C6"/>
    <w:rsid w:val="0030076F"/>
    <w:rsid w:val="00300B3D"/>
    <w:rsid w:val="00303735"/>
    <w:rsid w:val="003043A3"/>
    <w:rsid w:val="003045DD"/>
    <w:rsid w:val="003049DA"/>
    <w:rsid w:val="0030557F"/>
    <w:rsid w:val="0030562D"/>
    <w:rsid w:val="003072D1"/>
    <w:rsid w:val="00311AC8"/>
    <w:rsid w:val="00312A05"/>
    <w:rsid w:val="00312C0E"/>
    <w:rsid w:val="003154EC"/>
    <w:rsid w:val="00315CCD"/>
    <w:rsid w:val="003165B2"/>
    <w:rsid w:val="003166F1"/>
    <w:rsid w:val="00316E07"/>
    <w:rsid w:val="00320C59"/>
    <w:rsid w:val="003210C3"/>
    <w:rsid w:val="00321964"/>
    <w:rsid w:val="00322A02"/>
    <w:rsid w:val="00322C86"/>
    <w:rsid w:val="00322D68"/>
    <w:rsid w:val="00322D76"/>
    <w:rsid w:val="00322EDA"/>
    <w:rsid w:val="0032319F"/>
    <w:rsid w:val="00323934"/>
    <w:rsid w:val="00323D71"/>
    <w:rsid w:val="00324F80"/>
    <w:rsid w:val="003256A4"/>
    <w:rsid w:val="00330AC7"/>
    <w:rsid w:val="003312A1"/>
    <w:rsid w:val="00331783"/>
    <w:rsid w:val="003319C0"/>
    <w:rsid w:val="00332BEB"/>
    <w:rsid w:val="00333E0C"/>
    <w:rsid w:val="00334B94"/>
    <w:rsid w:val="00335EA1"/>
    <w:rsid w:val="00336547"/>
    <w:rsid w:val="00337989"/>
    <w:rsid w:val="003379A2"/>
    <w:rsid w:val="00340349"/>
    <w:rsid w:val="00341F6A"/>
    <w:rsid w:val="003420EB"/>
    <w:rsid w:val="00342685"/>
    <w:rsid w:val="00342AB3"/>
    <w:rsid w:val="003441F4"/>
    <w:rsid w:val="00344FFD"/>
    <w:rsid w:val="003451C1"/>
    <w:rsid w:val="00346134"/>
    <w:rsid w:val="00346428"/>
    <w:rsid w:val="003500A2"/>
    <w:rsid w:val="0035093B"/>
    <w:rsid w:val="0035150A"/>
    <w:rsid w:val="0035354F"/>
    <w:rsid w:val="00354119"/>
    <w:rsid w:val="003545F3"/>
    <w:rsid w:val="00354B87"/>
    <w:rsid w:val="00354DE5"/>
    <w:rsid w:val="0035510A"/>
    <w:rsid w:val="0035632D"/>
    <w:rsid w:val="0035671B"/>
    <w:rsid w:val="0035681F"/>
    <w:rsid w:val="00356857"/>
    <w:rsid w:val="00356F90"/>
    <w:rsid w:val="00360584"/>
    <w:rsid w:val="00360BE8"/>
    <w:rsid w:val="0036284A"/>
    <w:rsid w:val="00362EA3"/>
    <w:rsid w:val="003649C4"/>
    <w:rsid w:val="0036727F"/>
    <w:rsid w:val="0036777A"/>
    <w:rsid w:val="00371DDC"/>
    <w:rsid w:val="003723D6"/>
    <w:rsid w:val="00373111"/>
    <w:rsid w:val="003756F2"/>
    <w:rsid w:val="00375DA6"/>
    <w:rsid w:val="00376417"/>
    <w:rsid w:val="00381EF0"/>
    <w:rsid w:val="00383560"/>
    <w:rsid w:val="00386145"/>
    <w:rsid w:val="00386A65"/>
    <w:rsid w:val="0038751A"/>
    <w:rsid w:val="00387AC7"/>
    <w:rsid w:val="00387CE6"/>
    <w:rsid w:val="00387DCA"/>
    <w:rsid w:val="003905C4"/>
    <w:rsid w:val="00390E2D"/>
    <w:rsid w:val="00394AD4"/>
    <w:rsid w:val="003953E5"/>
    <w:rsid w:val="00395735"/>
    <w:rsid w:val="00395AAC"/>
    <w:rsid w:val="003961A2"/>
    <w:rsid w:val="00396989"/>
    <w:rsid w:val="00397014"/>
    <w:rsid w:val="003A04B6"/>
    <w:rsid w:val="003A0F95"/>
    <w:rsid w:val="003A1606"/>
    <w:rsid w:val="003A1D6E"/>
    <w:rsid w:val="003A3358"/>
    <w:rsid w:val="003A410F"/>
    <w:rsid w:val="003A75D2"/>
    <w:rsid w:val="003B0764"/>
    <w:rsid w:val="003B0A77"/>
    <w:rsid w:val="003B1DF5"/>
    <w:rsid w:val="003B2F0A"/>
    <w:rsid w:val="003B468B"/>
    <w:rsid w:val="003B48A4"/>
    <w:rsid w:val="003B7284"/>
    <w:rsid w:val="003C0BC3"/>
    <w:rsid w:val="003C12C4"/>
    <w:rsid w:val="003C16D8"/>
    <w:rsid w:val="003C1866"/>
    <w:rsid w:val="003C19A4"/>
    <w:rsid w:val="003C1EF7"/>
    <w:rsid w:val="003C40BC"/>
    <w:rsid w:val="003C4B9A"/>
    <w:rsid w:val="003C5BC2"/>
    <w:rsid w:val="003D13AB"/>
    <w:rsid w:val="003D2264"/>
    <w:rsid w:val="003D2347"/>
    <w:rsid w:val="003D2A1E"/>
    <w:rsid w:val="003D2FBD"/>
    <w:rsid w:val="003D369F"/>
    <w:rsid w:val="003D5F8A"/>
    <w:rsid w:val="003D7054"/>
    <w:rsid w:val="003D7E05"/>
    <w:rsid w:val="003E1042"/>
    <w:rsid w:val="003E1B49"/>
    <w:rsid w:val="003E2C8D"/>
    <w:rsid w:val="003E34E0"/>
    <w:rsid w:val="003E4543"/>
    <w:rsid w:val="003E6095"/>
    <w:rsid w:val="003E6C1F"/>
    <w:rsid w:val="003E7603"/>
    <w:rsid w:val="003F189C"/>
    <w:rsid w:val="003F191E"/>
    <w:rsid w:val="003F25EA"/>
    <w:rsid w:val="003F3024"/>
    <w:rsid w:val="003F3883"/>
    <w:rsid w:val="003F4A88"/>
    <w:rsid w:val="003F4C23"/>
    <w:rsid w:val="00400287"/>
    <w:rsid w:val="00400540"/>
    <w:rsid w:val="00401503"/>
    <w:rsid w:val="004029DF"/>
    <w:rsid w:val="00402FC0"/>
    <w:rsid w:val="00403677"/>
    <w:rsid w:val="004038C6"/>
    <w:rsid w:val="0040546E"/>
    <w:rsid w:val="004064D1"/>
    <w:rsid w:val="00407AE1"/>
    <w:rsid w:val="00410191"/>
    <w:rsid w:val="00410A25"/>
    <w:rsid w:val="00410BEC"/>
    <w:rsid w:val="0041178C"/>
    <w:rsid w:val="00411844"/>
    <w:rsid w:val="00411C2C"/>
    <w:rsid w:val="004144B2"/>
    <w:rsid w:val="00414831"/>
    <w:rsid w:val="00415007"/>
    <w:rsid w:val="004154DC"/>
    <w:rsid w:val="0041596D"/>
    <w:rsid w:val="0041614B"/>
    <w:rsid w:val="004161D2"/>
    <w:rsid w:val="00416FCE"/>
    <w:rsid w:val="00417003"/>
    <w:rsid w:val="00417293"/>
    <w:rsid w:val="004174B9"/>
    <w:rsid w:val="00417B29"/>
    <w:rsid w:val="00417B70"/>
    <w:rsid w:val="00417CF8"/>
    <w:rsid w:val="00420688"/>
    <w:rsid w:val="00420C38"/>
    <w:rsid w:val="00421445"/>
    <w:rsid w:val="004219A8"/>
    <w:rsid w:val="00421FAE"/>
    <w:rsid w:val="004221DE"/>
    <w:rsid w:val="00422F39"/>
    <w:rsid w:val="0042373D"/>
    <w:rsid w:val="004238D5"/>
    <w:rsid w:val="00423EAE"/>
    <w:rsid w:val="00424638"/>
    <w:rsid w:val="00424D08"/>
    <w:rsid w:val="00426607"/>
    <w:rsid w:val="00426850"/>
    <w:rsid w:val="00427E6C"/>
    <w:rsid w:val="004307E7"/>
    <w:rsid w:val="00431FE1"/>
    <w:rsid w:val="00432222"/>
    <w:rsid w:val="004329D9"/>
    <w:rsid w:val="00435681"/>
    <w:rsid w:val="00435CA0"/>
    <w:rsid w:val="00436CA8"/>
    <w:rsid w:val="0043761E"/>
    <w:rsid w:val="00441220"/>
    <w:rsid w:val="004416F3"/>
    <w:rsid w:val="00442994"/>
    <w:rsid w:val="00443753"/>
    <w:rsid w:val="0044447F"/>
    <w:rsid w:val="004444F9"/>
    <w:rsid w:val="00445621"/>
    <w:rsid w:val="00445BDA"/>
    <w:rsid w:val="00446153"/>
    <w:rsid w:val="00447525"/>
    <w:rsid w:val="00447B52"/>
    <w:rsid w:val="00450F31"/>
    <w:rsid w:val="00451262"/>
    <w:rsid w:val="004513BB"/>
    <w:rsid w:val="00451A0B"/>
    <w:rsid w:val="00452224"/>
    <w:rsid w:val="00452D0A"/>
    <w:rsid w:val="00453073"/>
    <w:rsid w:val="004532B9"/>
    <w:rsid w:val="00453967"/>
    <w:rsid w:val="00453E52"/>
    <w:rsid w:val="004553FA"/>
    <w:rsid w:val="00455D6E"/>
    <w:rsid w:val="0045762B"/>
    <w:rsid w:val="004602B3"/>
    <w:rsid w:val="00460559"/>
    <w:rsid w:val="00460F65"/>
    <w:rsid w:val="00461D1F"/>
    <w:rsid w:val="004633C9"/>
    <w:rsid w:val="004633CD"/>
    <w:rsid w:val="004639F8"/>
    <w:rsid w:val="004642B7"/>
    <w:rsid w:val="00464FBD"/>
    <w:rsid w:val="00465A90"/>
    <w:rsid w:val="00465CD0"/>
    <w:rsid w:val="00466405"/>
    <w:rsid w:val="00466E69"/>
    <w:rsid w:val="00466F61"/>
    <w:rsid w:val="0046784B"/>
    <w:rsid w:val="0047073D"/>
    <w:rsid w:val="00473A91"/>
    <w:rsid w:val="00473D5C"/>
    <w:rsid w:val="004748AA"/>
    <w:rsid w:val="00475195"/>
    <w:rsid w:val="004758F1"/>
    <w:rsid w:val="004759C7"/>
    <w:rsid w:val="00476AC3"/>
    <w:rsid w:val="00477D1E"/>
    <w:rsid w:val="004800B2"/>
    <w:rsid w:val="00480243"/>
    <w:rsid w:val="004812CF"/>
    <w:rsid w:val="00481D3A"/>
    <w:rsid w:val="00482734"/>
    <w:rsid w:val="00482E77"/>
    <w:rsid w:val="00483D2C"/>
    <w:rsid w:val="00485319"/>
    <w:rsid w:val="0048583E"/>
    <w:rsid w:val="00485E87"/>
    <w:rsid w:val="004867C0"/>
    <w:rsid w:val="004868DC"/>
    <w:rsid w:val="00486EAC"/>
    <w:rsid w:val="004872D1"/>
    <w:rsid w:val="004874B5"/>
    <w:rsid w:val="00487D84"/>
    <w:rsid w:val="004906AE"/>
    <w:rsid w:val="00490A95"/>
    <w:rsid w:val="00490BBC"/>
    <w:rsid w:val="00490BFA"/>
    <w:rsid w:val="004918FC"/>
    <w:rsid w:val="004918FF"/>
    <w:rsid w:val="00491E8F"/>
    <w:rsid w:val="00492077"/>
    <w:rsid w:val="00492D76"/>
    <w:rsid w:val="00492E8C"/>
    <w:rsid w:val="00493125"/>
    <w:rsid w:val="00493492"/>
    <w:rsid w:val="00494114"/>
    <w:rsid w:val="004954B3"/>
    <w:rsid w:val="00495F83"/>
    <w:rsid w:val="004965A2"/>
    <w:rsid w:val="004967F4"/>
    <w:rsid w:val="004A110C"/>
    <w:rsid w:val="004A13D3"/>
    <w:rsid w:val="004A30A1"/>
    <w:rsid w:val="004A32D4"/>
    <w:rsid w:val="004A3FA7"/>
    <w:rsid w:val="004A4265"/>
    <w:rsid w:val="004A459D"/>
    <w:rsid w:val="004A5D06"/>
    <w:rsid w:val="004A634E"/>
    <w:rsid w:val="004A7D93"/>
    <w:rsid w:val="004B02F5"/>
    <w:rsid w:val="004B2AA1"/>
    <w:rsid w:val="004B6A7B"/>
    <w:rsid w:val="004B7374"/>
    <w:rsid w:val="004B7846"/>
    <w:rsid w:val="004B7879"/>
    <w:rsid w:val="004B78BE"/>
    <w:rsid w:val="004C17A1"/>
    <w:rsid w:val="004C3D64"/>
    <w:rsid w:val="004C68B2"/>
    <w:rsid w:val="004C6D42"/>
    <w:rsid w:val="004C6E17"/>
    <w:rsid w:val="004C6EED"/>
    <w:rsid w:val="004C76C6"/>
    <w:rsid w:val="004C7BE1"/>
    <w:rsid w:val="004C7C29"/>
    <w:rsid w:val="004D0514"/>
    <w:rsid w:val="004D0B15"/>
    <w:rsid w:val="004D54DC"/>
    <w:rsid w:val="004D61C0"/>
    <w:rsid w:val="004D7A8B"/>
    <w:rsid w:val="004E08CE"/>
    <w:rsid w:val="004E10F6"/>
    <w:rsid w:val="004E460E"/>
    <w:rsid w:val="004E4ABD"/>
    <w:rsid w:val="004E5C5E"/>
    <w:rsid w:val="004E7205"/>
    <w:rsid w:val="004F1C2A"/>
    <w:rsid w:val="004F2E4D"/>
    <w:rsid w:val="004F386C"/>
    <w:rsid w:val="004F43A8"/>
    <w:rsid w:val="004F459D"/>
    <w:rsid w:val="004F5D27"/>
    <w:rsid w:val="004F67EC"/>
    <w:rsid w:val="004F6806"/>
    <w:rsid w:val="004F70D3"/>
    <w:rsid w:val="00500789"/>
    <w:rsid w:val="00500960"/>
    <w:rsid w:val="00500B74"/>
    <w:rsid w:val="00500DE1"/>
    <w:rsid w:val="0050162B"/>
    <w:rsid w:val="00502961"/>
    <w:rsid w:val="00504C4D"/>
    <w:rsid w:val="00504EE5"/>
    <w:rsid w:val="00510CA9"/>
    <w:rsid w:val="005111B5"/>
    <w:rsid w:val="00511DDA"/>
    <w:rsid w:val="00512183"/>
    <w:rsid w:val="00512B18"/>
    <w:rsid w:val="00512D73"/>
    <w:rsid w:val="005133AA"/>
    <w:rsid w:val="00514186"/>
    <w:rsid w:val="00514B46"/>
    <w:rsid w:val="0051579F"/>
    <w:rsid w:val="0051662D"/>
    <w:rsid w:val="00520061"/>
    <w:rsid w:val="00520475"/>
    <w:rsid w:val="00520B5A"/>
    <w:rsid w:val="00521275"/>
    <w:rsid w:val="00521994"/>
    <w:rsid w:val="00522088"/>
    <w:rsid w:val="0052221B"/>
    <w:rsid w:val="00523551"/>
    <w:rsid w:val="00523B4C"/>
    <w:rsid w:val="00523ECF"/>
    <w:rsid w:val="005241F1"/>
    <w:rsid w:val="00525893"/>
    <w:rsid w:val="00527C71"/>
    <w:rsid w:val="00530CF1"/>
    <w:rsid w:val="005315AE"/>
    <w:rsid w:val="00533DA4"/>
    <w:rsid w:val="00534342"/>
    <w:rsid w:val="00534652"/>
    <w:rsid w:val="00536BBA"/>
    <w:rsid w:val="005379A2"/>
    <w:rsid w:val="0054083C"/>
    <w:rsid w:val="00541E45"/>
    <w:rsid w:val="005439C7"/>
    <w:rsid w:val="00543E04"/>
    <w:rsid w:val="005441BC"/>
    <w:rsid w:val="0054420F"/>
    <w:rsid w:val="00544920"/>
    <w:rsid w:val="00544B6F"/>
    <w:rsid w:val="005457C8"/>
    <w:rsid w:val="00545E0B"/>
    <w:rsid w:val="00545F9B"/>
    <w:rsid w:val="005502A2"/>
    <w:rsid w:val="005505A7"/>
    <w:rsid w:val="00550720"/>
    <w:rsid w:val="0055138F"/>
    <w:rsid w:val="00552347"/>
    <w:rsid w:val="005528AD"/>
    <w:rsid w:val="00552D32"/>
    <w:rsid w:val="005535CE"/>
    <w:rsid w:val="005540F5"/>
    <w:rsid w:val="0055618E"/>
    <w:rsid w:val="00560A1A"/>
    <w:rsid w:val="00560C2B"/>
    <w:rsid w:val="00561CF3"/>
    <w:rsid w:val="0056276A"/>
    <w:rsid w:val="00563FD0"/>
    <w:rsid w:val="00564520"/>
    <w:rsid w:val="00565D5D"/>
    <w:rsid w:val="00566198"/>
    <w:rsid w:val="0056634B"/>
    <w:rsid w:val="00566C9E"/>
    <w:rsid w:val="00567061"/>
    <w:rsid w:val="005676DE"/>
    <w:rsid w:val="005725BA"/>
    <w:rsid w:val="0057278F"/>
    <w:rsid w:val="00573BF4"/>
    <w:rsid w:val="00573C68"/>
    <w:rsid w:val="00573F9E"/>
    <w:rsid w:val="0057401F"/>
    <w:rsid w:val="00574424"/>
    <w:rsid w:val="0057478C"/>
    <w:rsid w:val="00576B57"/>
    <w:rsid w:val="005776ED"/>
    <w:rsid w:val="0057779A"/>
    <w:rsid w:val="0058018E"/>
    <w:rsid w:val="00580BD2"/>
    <w:rsid w:val="005814D1"/>
    <w:rsid w:val="00581DEE"/>
    <w:rsid w:val="00582B5E"/>
    <w:rsid w:val="00583EED"/>
    <w:rsid w:val="00584BC2"/>
    <w:rsid w:val="00584C81"/>
    <w:rsid w:val="0058576F"/>
    <w:rsid w:val="00585E24"/>
    <w:rsid w:val="0058606A"/>
    <w:rsid w:val="00587002"/>
    <w:rsid w:val="005874E3"/>
    <w:rsid w:val="00591CC9"/>
    <w:rsid w:val="00592138"/>
    <w:rsid w:val="00592169"/>
    <w:rsid w:val="00592ACA"/>
    <w:rsid w:val="00594908"/>
    <w:rsid w:val="00594FDA"/>
    <w:rsid w:val="00595148"/>
    <w:rsid w:val="00595629"/>
    <w:rsid w:val="00595832"/>
    <w:rsid w:val="00596A57"/>
    <w:rsid w:val="00596A86"/>
    <w:rsid w:val="00596EA3"/>
    <w:rsid w:val="00597035"/>
    <w:rsid w:val="005A0818"/>
    <w:rsid w:val="005A14CE"/>
    <w:rsid w:val="005A1779"/>
    <w:rsid w:val="005A1784"/>
    <w:rsid w:val="005A2FB5"/>
    <w:rsid w:val="005A4900"/>
    <w:rsid w:val="005A506A"/>
    <w:rsid w:val="005A5101"/>
    <w:rsid w:val="005A6E84"/>
    <w:rsid w:val="005A708C"/>
    <w:rsid w:val="005A7427"/>
    <w:rsid w:val="005A7701"/>
    <w:rsid w:val="005A7B95"/>
    <w:rsid w:val="005A7DB3"/>
    <w:rsid w:val="005B075B"/>
    <w:rsid w:val="005B0C41"/>
    <w:rsid w:val="005B1282"/>
    <w:rsid w:val="005B1301"/>
    <w:rsid w:val="005B3DD1"/>
    <w:rsid w:val="005B4C9C"/>
    <w:rsid w:val="005B52EC"/>
    <w:rsid w:val="005B5AE8"/>
    <w:rsid w:val="005B62A1"/>
    <w:rsid w:val="005C0A7B"/>
    <w:rsid w:val="005C3676"/>
    <w:rsid w:val="005C3A76"/>
    <w:rsid w:val="005C3B1B"/>
    <w:rsid w:val="005C3B61"/>
    <w:rsid w:val="005C44AD"/>
    <w:rsid w:val="005C47FF"/>
    <w:rsid w:val="005C4B30"/>
    <w:rsid w:val="005C5E4D"/>
    <w:rsid w:val="005C6EB1"/>
    <w:rsid w:val="005C72B1"/>
    <w:rsid w:val="005D03FD"/>
    <w:rsid w:val="005D0E72"/>
    <w:rsid w:val="005D271B"/>
    <w:rsid w:val="005D3494"/>
    <w:rsid w:val="005D5096"/>
    <w:rsid w:val="005D7879"/>
    <w:rsid w:val="005E00EE"/>
    <w:rsid w:val="005E1382"/>
    <w:rsid w:val="005E1B2A"/>
    <w:rsid w:val="005E3496"/>
    <w:rsid w:val="005E37AE"/>
    <w:rsid w:val="005E4D1B"/>
    <w:rsid w:val="005E52AB"/>
    <w:rsid w:val="005E5D4A"/>
    <w:rsid w:val="005E7BCB"/>
    <w:rsid w:val="005F0218"/>
    <w:rsid w:val="005F0689"/>
    <w:rsid w:val="005F0911"/>
    <w:rsid w:val="005F0CBA"/>
    <w:rsid w:val="005F131D"/>
    <w:rsid w:val="005F2D05"/>
    <w:rsid w:val="005F3352"/>
    <w:rsid w:val="005F3D65"/>
    <w:rsid w:val="005F4EAE"/>
    <w:rsid w:val="005F6134"/>
    <w:rsid w:val="005F628D"/>
    <w:rsid w:val="005F688A"/>
    <w:rsid w:val="005F6A33"/>
    <w:rsid w:val="005F6FC6"/>
    <w:rsid w:val="0060018C"/>
    <w:rsid w:val="00600614"/>
    <w:rsid w:val="00603576"/>
    <w:rsid w:val="006044B7"/>
    <w:rsid w:val="006071FF"/>
    <w:rsid w:val="006104AD"/>
    <w:rsid w:val="006117A0"/>
    <w:rsid w:val="00611997"/>
    <w:rsid w:val="00611AB7"/>
    <w:rsid w:val="006121A0"/>
    <w:rsid w:val="00612A5E"/>
    <w:rsid w:val="00612F2F"/>
    <w:rsid w:val="00615E95"/>
    <w:rsid w:val="0061631C"/>
    <w:rsid w:val="006169A5"/>
    <w:rsid w:val="00616B31"/>
    <w:rsid w:val="00620688"/>
    <w:rsid w:val="006206DB"/>
    <w:rsid w:val="00620FD4"/>
    <w:rsid w:val="0062200F"/>
    <w:rsid w:val="0062362A"/>
    <w:rsid w:val="0062386D"/>
    <w:rsid w:val="006248C8"/>
    <w:rsid w:val="00624D6E"/>
    <w:rsid w:val="006254D8"/>
    <w:rsid w:val="0062558E"/>
    <w:rsid w:val="0062580F"/>
    <w:rsid w:val="00625963"/>
    <w:rsid w:val="00625FC2"/>
    <w:rsid w:val="0062661A"/>
    <w:rsid w:val="00630BE1"/>
    <w:rsid w:val="00630CF9"/>
    <w:rsid w:val="00630D46"/>
    <w:rsid w:val="00630D5F"/>
    <w:rsid w:val="00630FD3"/>
    <w:rsid w:val="00631AAE"/>
    <w:rsid w:val="00631CAE"/>
    <w:rsid w:val="00631F96"/>
    <w:rsid w:val="0063260D"/>
    <w:rsid w:val="006329B4"/>
    <w:rsid w:val="00634116"/>
    <w:rsid w:val="006343CB"/>
    <w:rsid w:val="006356EB"/>
    <w:rsid w:val="006369A2"/>
    <w:rsid w:val="00636E91"/>
    <w:rsid w:val="00636EA3"/>
    <w:rsid w:val="00636EC7"/>
    <w:rsid w:val="0063734F"/>
    <w:rsid w:val="0064154F"/>
    <w:rsid w:val="006418AA"/>
    <w:rsid w:val="00641E35"/>
    <w:rsid w:val="00641FD1"/>
    <w:rsid w:val="006423FB"/>
    <w:rsid w:val="00643145"/>
    <w:rsid w:val="00643444"/>
    <w:rsid w:val="006444A2"/>
    <w:rsid w:val="006451C2"/>
    <w:rsid w:val="0064796F"/>
    <w:rsid w:val="00651F00"/>
    <w:rsid w:val="00651F33"/>
    <w:rsid w:val="00653453"/>
    <w:rsid w:val="006534CE"/>
    <w:rsid w:val="00653791"/>
    <w:rsid w:val="006537D0"/>
    <w:rsid w:val="00654000"/>
    <w:rsid w:val="00654DFF"/>
    <w:rsid w:val="00657932"/>
    <w:rsid w:val="00660109"/>
    <w:rsid w:val="0066064A"/>
    <w:rsid w:val="00661E58"/>
    <w:rsid w:val="006631B7"/>
    <w:rsid w:val="00663410"/>
    <w:rsid w:val="00666875"/>
    <w:rsid w:val="00666C34"/>
    <w:rsid w:val="0066707E"/>
    <w:rsid w:val="00667233"/>
    <w:rsid w:val="006704FA"/>
    <w:rsid w:val="00670E3A"/>
    <w:rsid w:val="00672385"/>
    <w:rsid w:val="00673680"/>
    <w:rsid w:val="00674523"/>
    <w:rsid w:val="0067458C"/>
    <w:rsid w:val="00674FA7"/>
    <w:rsid w:val="006767B7"/>
    <w:rsid w:val="006770FA"/>
    <w:rsid w:val="0067726F"/>
    <w:rsid w:val="006775E1"/>
    <w:rsid w:val="00677A12"/>
    <w:rsid w:val="00677E37"/>
    <w:rsid w:val="00680F37"/>
    <w:rsid w:val="006811CD"/>
    <w:rsid w:val="00681367"/>
    <w:rsid w:val="00681436"/>
    <w:rsid w:val="0068376C"/>
    <w:rsid w:val="006841FC"/>
    <w:rsid w:val="00684701"/>
    <w:rsid w:val="00686188"/>
    <w:rsid w:val="0068654A"/>
    <w:rsid w:val="00687BC2"/>
    <w:rsid w:val="00690291"/>
    <w:rsid w:val="006903AF"/>
    <w:rsid w:val="00691FEE"/>
    <w:rsid w:val="00692B3A"/>
    <w:rsid w:val="0069316E"/>
    <w:rsid w:val="006935B0"/>
    <w:rsid w:val="00693E55"/>
    <w:rsid w:val="0069460F"/>
    <w:rsid w:val="00697441"/>
    <w:rsid w:val="006A1517"/>
    <w:rsid w:val="006A2564"/>
    <w:rsid w:val="006A482D"/>
    <w:rsid w:val="006A567A"/>
    <w:rsid w:val="006A5C87"/>
    <w:rsid w:val="006A609C"/>
    <w:rsid w:val="006A6AB6"/>
    <w:rsid w:val="006A72CE"/>
    <w:rsid w:val="006A73FA"/>
    <w:rsid w:val="006A7A69"/>
    <w:rsid w:val="006B037B"/>
    <w:rsid w:val="006B0679"/>
    <w:rsid w:val="006B0C63"/>
    <w:rsid w:val="006B0D0D"/>
    <w:rsid w:val="006B0E5C"/>
    <w:rsid w:val="006B16BB"/>
    <w:rsid w:val="006B212C"/>
    <w:rsid w:val="006B2FE6"/>
    <w:rsid w:val="006B3339"/>
    <w:rsid w:val="006B4BF1"/>
    <w:rsid w:val="006B5F49"/>
    <w:rsid w:val="006C097B"/>
    <w:rsid w:val="006C10D2"/>
    <w:rsid w:val="006C17BC"/>
    <w:rsid w:val="006C3352"/>
    <w:rsid w:val="006C63E6"/>
    <w:rsid w:val="006C6B7D"/>
    <w:rsid w:val="006D2171"/>
    <w:rsid w:val="006D2829"/>
    <w:rsid w:val="006D594D"/>
    <w:rsid w:val="006D5E09"/>
    <w:rsid w:val="006D61A3"/>
    <w:rsid w:val="006D73B7"/>
    <w:rsid w:val="006D754A"/>
    <w:rsid w:val="006D77E9"/>
    <w:rsid w:val="006E2322"/>
    <w:rsid w:val="006E2437"/>
    <w:rsid w:val="006E2EFC"/>
    <w:rsid w:val="006E302C"/>
    <w:rsid w:val="006E46E1"/>
    <w:rsid w:val="006E4F81"/>
    <w:rsid w:val="006E53A1"/>
    <w:rsid w:val="006E6465"/>
    <w:rsid w:val="006E7561"/>
    <w:rsid w:val="006F0226"/>
    <w:rsid w:val="006F04C8"/>
    <w:rsid w:val="006F0626"/>
    <w:rsid w:val="006F08A0"/>
    <w:rsid w:val="006F169E"/>
    <w:rsid w:val="006F1AB6"/>
    <w:rsid w:val="006F1CB7"/>
    <w:rsid w:val="006F21FF"/>
    <w:rsid w:val="006F2B92"/>
    <w:rsid w:val="006F45F7"/>
    <w:rsid w:val="006F4ABE"/>
    <w:rsid w:val="006F5395"/>
    <w:rsid w:val="006F55CA"/>
    <w:rsid w:val="006F5EC3"/>
    <w:rsid w:val="006F6ECB"/>
    <w:rsid w:val="006F7DD6"/>
    <w:rsid w:val="007002D5"/>
    <w:rsid w:val="007015EC"/>
    <w:rsid w:val="00701FD6"/>
    <w:rsid w:val="0070327A"/>
    <w:rsid w:val="007033B1"/>
    <w:rsid w:val="0070495A"/>
    <w:rsid w:val="00705268"/>
    <w:rsid w:val="00707E13"/>
    <w:rsid w:val="007100C1"/>
    <w:rsid w:val="007102B3"/>
    <w:rsid w:val="0071106C"/>
    <w:rsid w:val="00711092"/>
    <w:rsid w:val="00711C94"/>
    <w:rsid w:val="00712B47"/>
    <w:rsid w:val="00713CD7"/>
    <w:rsid w:val="00714BC3"/>
    <w:rsid w:val="007159E1"/>
    <w:rsid w:val="00720B0D"/>
    <w:rsid w:val="00720E27"/>
    <w:rsid w:val="00722971"/>
    <w:rsid w:val="0072298B"/>
    <w:rsid w:val="0072305A"/>
    <w:rsid w:val="0072325E"/>
    <w:rsid w:val="0072346A"/>
    <w:rsid w:val="007238CF"/>
    <w:rsid w:val="00724B93"/>
    <w:rsid w:val="00725980"/>
    <w:rsid w:val="00725DC0"/>
    <w:rsid w:val="00726420"/>
    <w:rsid w:val="00726922"/>
    <w:rsid w:val="007272BE"/>
    <w:rsid w:val="00727D45"/>
    <w:rsid w:val="00731E6F"/>
    <w:rsid w:val="00733155"/>
    <w:rsid w:val="007332BF"/>
    <w:rsid w:val="007332ED"/>
    <w:rsid w:val="00733ADB"/>
    <w:rsid w:val="007354A1"/>
    <w:rsid w:val="00736EDB"/>
    <w:rsid w:val="0073712C"/>
    <w:rsid w:val="007376D5"/>
    <w:rsid w:val="00737CF4"/>
    <w:rsid w:val="00740F3D"/>
    <w:rsid w:val="00742048"/>
    <w:rsid w:val="00742582"/>
    <w:rsid w:val="00742758"/>
    <w:rsid w:val="00742C93"/>
    <w:rsid w:val="00743A95"/>
    <w:rsid w:val="00743CAA"/>
    <w:rsid w:val="00744D0D"/>
    <w:rsid w:val="0074546E"/>
    <w:rsid w:val="00745B0F"/>
    <w:rsid w:val="00747956"/>
    <w:rsid w:val="00751D13"/>
    <w:rsid w:val="007534D1"/>
    <w:rsid w:val="007537C3"/>
    <w:rsid w:val="00753DDE"/>
    <w:rsid w:val="00755C71"/>
    <w:rsid w:val="007578A3"/>
    <w:rsid w:val="00760822"/>
    <w:rsid w:val="00760C32"/>
    <w:rsid w:val="00760C90"/>
    <w:rsid w:val="00762E84"/>
    <w:rsid w:val="007635D9"/>
    <w:rsid w:val="007642ED"/>
    <w:rsid w:val="00764E94"/>
    <w:rsid w:val="00766EAB"/>
    <w:rsid w:val="00767755"/>
    <w:rsid w:val="00767C97"/>
    <w:rsid w:val="00767D29"/>
    <w:rsid w:val="007712E7"/>
    <w:rsid w:val="007734FE"/>
    <w:rsid w:val="0077417C"/>
    <w:rsid w:val="0077575A"/>
    <w:rsid w:val="0077604E"/>
    <w:rsid w:val="0077609D"/>
    <w:rsid w:val="00780C09"/>
    <w:rsid w:val="00780C1C"/>
    <w:rsid w:val="00780F84"/>
    <w:rsid w:val="0078303F"/>
    <w:rsid w:val="0078563E"/>
    <w:rsid w:val="007857F7"/>
    <w:rsid w:val="00786713"/>
    <w:rsid w:val="007876B4"/>
    <w:rsid w:val="00787F23"/>
    <w:rsid w:val="00787F32"/>
    <w:rsid w:val="00787FFC"/>
    <w:rsid w:val="00792E07"/>
    <w:rsid w:val="0079459B"/>
    <w:rsid w:val="007950C7"/>
    <w:rsid w:val="007962FC"/>
    <w:rsid w:val="00796484"/>
    <w:rsid w:val="007969AB"/>
    <w:rsid w:val="007977FA"/>
    <w:rsid w:val="007A0157"/>
    <w:rsid w:val="007A11BD"/>
    <w:rsid w:val="007A14B0"/>
    <w:rsid w:val="007A202F"/>
    <w:rsid w:val="007A280D"/>
    <w:rsid w:val="007A3AE9"/>
    <w:rsid w:val="007A5698"/>
    <w:rsid w:val="007A6AF3"/>
    <w:rsid w:val="007A7B64"/>
    <w:rsid w:val="007B0804"/>
    <w:rsid w:val="007B433B"/>
    <w:rsid w:val="007B50EC"/>
    <w:rsid w:val="007B7AFA"/>
    <w:rsid w:val="007C0FFB"/>
    <w:rsid w:val="007C17E5"/>
    <w:rsid w:val="007C1B17"/>
    <w:rsid w:val="007C22C6"/>
    <w:rsid w:val="007C2D80"/>
    <w:rsid w:val="007C2FB6"/>
    <w:rsid w:val="007C34F4"/>
    <w:rsid w:val="007C38C3"/>
    <w:rsid w:val="007C39B1"/>
    <w:rsid w:val="007C4073"/>
    <w:rsid w:val="007C4BFD"/>
    <w:rsid w:val="007D15A7"/>
    <w:rsid w:val="007D1B4D"/>
    <w:rsid w:val="007D1F7C"/>
    <w:rsid w:val="007D256E"/>
    <w:rsid w:val="007D257F"/>
    <w:rsid w:val="007D5974"/>
    <w:rsid w:val="007D60BD"/>
    <w:rsid w:val="007D72B5"/>
    <w:rsid w:val="007D7A5A"/>
    <w:rsid w:val="007E0722"/>
    <w:rsid w:val="007E1E54"/>
    <w:rsid w:val="007E366E"/>
    <w:rsid w:val="007E3789"/>
    <w:rsid w:val="007E401B"/>
    <w:rsid w:val="007E4BEF"/>
    <w:rsid w:val="007E6D3B"/>
    <w:rsid w:val="007E7F53"/>
    <w:rsid w:val="007F1368"/>
    <w:rsid w:val="007F2E9F"/>
    <w:rsid w:val="007F3A18"/>
    <w:rsid w:val="007F444B"/>
    <w:rsid w:val="007F44F2"/>
    <w:rsid w:val="007F4BD2"/>
    <w:rsid w:val="007F69E2"/>
    <w:rsid w:val="007F7B87"/>
    <w:rsid w:val="008016BD"/>
    <w:rsid w:val="00802AA6"/>
    <w:rsid w:val="0080454F"/>
    <w:rsid w:val="00804611"/>
    <w:rsid w:val="0080478C"/>
    <w:rsid w:val="00804F61"/>
    <w:rsid w:val="008053AA"/>
    <w:rsid w:val="00805ADA"/>
    <w:rsid w:val="008062A1"/>
    <w:rsid w:val="0081055D"/>
    <w:rsid w:val="00810736"/>
    <w:rsid w:val="0081081E"/>
    <w:rsid w:val="00810875"/>
    <w:rsid w:val="00812092"/>
    <w:rsid w:val="008120C5"/>
    <w:rsid w:val="008122E9"/>
    <w:rsid w:val="008123C0"/>
    <w:rsid w:val="008128B5"/>
    <w:rsid w:val="00812AB7"/>
    <w:rsid w:val="00813779"/>
    <w:rsid w:val="00815D19"/>
    <w:rsid w:val="00816916"/>
    <w:rsid w:val="00817E0A"/>
    <w:rsid w:val="008203BB"/>
    <w:rsid w:val="00820C04"/>
    <w:rsid w:val="0082259E"/>
    <w:rsid w:val="00822A59"/>
    <w:rsid w:val="00823072"/>
    <w:rsid w:val="008233AF"/>
    <w:rsid w:val="00823BB9"/>
    <w:rsid w:val="00823BF5"/>
    <w:rsid w:val="00824329"/>
    <w:rsid w:val="00824AAC"/>
    <w:rsid w:val="00824AF3"/>
    <w:rsid w:val="008255F2"/>
    <w:rsid w:val="00825641"/>
    <w:rsid w:val="0082601F"/>
    <w:rsid w:val="00826A9C"/>
    <w:rsid w:val="00827559"/>
    <w:rsid w:val="00830056"/>
    <w:rsid w:val="0083013C"/>
    <w:rsid w:val="00830A84"/>
    <w:rsid w:val="00831A36"/>
    <w:rsid w:val="008343F2"/>
    <w:rsid w:val="00834F96"/>
    <w:rsid w:val="0083507A"/>
    <w:rsid w:val="00835AAA"/>
    <w:rsid w:val="008361D5"/>
    <w:rsid w:val="008367EB"/>
    <w:rsid w:val="008368FB"/>
    <w:rsid w:val="00837E7D"/>
    <w:rsid w:val="00841095"/>
    <w:rsid w:val="0084184D"/>
    <w:rsid w:val="008418B7"/>
    <w:rsid w:val="00841A4E"/>
    <w:rsid w:val="008432D8"/>
    <w:rsid w:val="0084344C"/>
    <w:rsid w:val="00846B87"/>
    <w:rsid w:val="00846C32"/>
    <w:rsid w:val="00847612"/>
    <w:rsid w:val="00855BBC"/>
    <w:rsid w:val="00855F42"/>
    <w:rsid w:val="00856423"/>
    <w:rsid w:val="00857B62"/>
    <w:rsid w:val="00863005"/>
    <w:rsid w:val="00864969"/>
    <w:rsid w:val="00864A6B"/>
    <w:rsid w:val="00864E43"/>
    <w:rsid w:val="0086757C"/>
    <w:rsid w:val="00870FD7"/>
    <w:rsid w:val="00872154"/>
    <w:rsid w:val="00872C0B"/>
    <w:rsid w:val="00872D63"/>
    <w:rsid w:val="0087310B"/>
    <w:rsid w:val="008732D7"/>
    <w:rsid w:val="0087340F"/>
    <w:rsid w:val="00873734"/>
    <w:rsid w:val="00873B1F"/>
    <w:rsid w:val="00873E7E"/>
    <w:rsid w:val="008747DE"/>
    <w:rsid w:val="008750E1"/>
    <w:rsid w:val="00880C9B"/>
    <w:rsid w:val="00881265"/>
    <w:rsid w:val="008820B5"/>
    <w:rsid w:val="0088257E"/>
    <w:rsid w:val="00882AD7"/>
    <w:rsid w:val="00887A18"/>
    <w:rsid w:val="00890FCF"/>
    <w:rsid w:val="00891B45"/>
    <w:rsid w:val="00894511"/>
    <w:rsid w:val="00895F8B"/>
    <w:rsid w:val="00896382"/>
    <w:rsid w:val="00897E13"/>
    <w:rsid w:val="008A0973"/>
    <w:rsid w:val="008A1F7A"/>
    <w:rsid w:val="008A319A"/>
    <w:rsid w:val="008A355B"/>
    <w:rsid w:val="008A520A"/>
    <w:rsid w:val="008A70A9"/>
    <w:rsid w:val="008A789D"/>
    <w:rsid w:val="008B0954"/>
    <w:rsid w:val="008B428F"/>
    <w:rsid w:val="008B5B7B"/>
    <w:rsid w:val="008B635A"/>
    <w:rsid w:val="008B75AE"/>
    <w:rsid w:val="008B75DA"/>
    <w:rsid w:val="008C1EE4"/>
    <w:rsid w:val="008C2626"/>
    <w:rsid w:val="008C2919"/>
    <w:rsid w:val="008C2C2E"/>
    <w:rsid w:val="008C3F3D"/>
    <w:rsid w:val="008C4BE5"/>
    <w:rsid w:val="008C4E1A"/>
    <w:rsid w:val="008C658E"/>
    <w:rsid w:val="008C680D"/>
    <w:rsid w:val="008C6F0E"/>
    <w:rsid w:val="008C75A1"/>
    <w:rsid w:val="008D06B1"/>
    <w:rsid w:val="008D3610"/>
    <w:rsid w:val="008D3874"/>
    <w:rsid w:val="008D39A7"/>
    <w:rsid w:val="008D3F15"/>
    <w:rsid w:val="008D67AC"/>
    <w:rsid w:val="008D7E4A"/>
    <w:rsid w:val="008E2315"/>
    <w:rsid w:val="008E27EE"/>
    <w:rsid w:val="008E28FB"/>
    <w:rsid w:val="008E480A"/>
    <w:rsid w:val="008E4BFA"/>
    <w:rsid w:val="008F04AC"/>
    <w:rsid w:val="008F0B0C"/>
    <w:rsid w:val="008F19CD"/>
    <w:rsid w:val="008F259F"/>
    <w:rsid w:val="008F4730"/>
    <w:rsid w:val="008F4D77"/>
    <w:rsid w:val="008F69AC"/>
    <w:rsid w:val="008F72AF"/>
    <w:rsid w:val="008F7AF2"/>
    <w:rsid w:val="008F7F4B"/>
    <w:rsid w:val="009002C4"/>
    <w:rsid w:val="00900B22"/>
    <w:rsid w:val="009019C2"/>
    <w:rsid w:val="009034C6"/>
    <w:rsid w:val="00907404"/>
    <w:rsid w:val="00910157"/>
    <w:rsid w:val="009113FB"/>
    <w:rsid w:val="00913442"/>
    <w:rsid w:val="00914CAB"/>
    <w:rsid w:val="00914D18"/>
    <w:rsid w:val="0091542F"/>
    <w:rsid w:val="00915538"/>
    <w:rsid w:val="00915F01"/>
    <w:rsid w:val="00915F24"/>
    <w:rsid w:val="00916BD7"/>
    <w:rsid w:val="00917109"/>
    <w:rsid w:val="0092068D"/>
    <w:rsid w:val="00921A45"/>
    <w:rsid w:val="00921D11"/>
    <w:rsid w:val="0092322D"/>
    <w:rsid w:val="00927722"/>
    <w:rsid w:val="009278F3"/>
    <w:rsid w:val="00927D8C"/>
    <w:rsid w:val="009311B8"/>
    <w:rsid w:val="00931865"/>
    <w:rsid w:val="0093206B"/>
    <w:rsid w:val="0093272C"/>
    <w:rsid w:val="00932CF3"/>
    <w:rsid w:val="0093362F"/>
    <w:rsid w:val="00936FA9"/>
    <w:rsid w:val="00937B55"/>
    <w:rsid w:val="0094035B"/>
    <w:rsid w:val="009403F7"/>
    <w:rsid w:val="00940C7D"/>
    <w:rsid w:val="00940D7A"/>
    <w:rsid w:val="00942418"/>
    <w:rsid w:val="0094291B"/>
    <w:rsid w:val="00942A1C"/>
    <w:rsid w:val="00942D80"/>
    <w:rsid w:val="0094326B"/>
    <w:rsid w:val="009433E4"/>
    <w:rsid w:val="009438DE"/>
    <w:rsid w:val="00943E7B"/>
    <w:rsid w:val="00945234"/>
    <w:rsid w:val="00945F59"/>
    <w:rsid w:val="00947756"/>
    <w:rsid w:val="009477D4"/>
    <w:rsid w:val="00951484"/>
    <w:rsid w:val="0095187B"/>
    <w:rsid w:val="00951FF9"/>
    <w:rsid w:val="009521A3"/>
    <w:rsid w:val="00952E47"/>
    <w:rsid w:val="0095328C"/>
    <w:rsid w:val="00953E89"/>
    <w:rsid w:val="00954198"/>
    <w:rsid w:val="00954A5C"/>
    <w:rsid w:val="009569E0"/>
    <w:rsid w:val="00956DE0"/>
    <w:rsid w:val="0095711D"/>
    <w:rsid w:val="00960163"/>
    <w:rsid w:val="00960F07"/>
    <w:rsid w:val="0096103E"/>
    <w:rsid w:val="009619BF"/>
    <w:rsid w:val="00963EE1"/>
    <w:rsid w:val="00965B1C"/>
    <w:rsid w:val="009668D2"/>
    <w:rsid w:val="009668F5"/>
    <w:rsid w:val="009673A1"/>
    <w:rsid w:val="009704E9"/>
    <w:rsid w:val="00970D2F"/>
    <w:rsid w:val="00971936"/>
    <w:rsid w:val="00972102"/>
    <w:rsid w:val="00972982"/>
    <w:rsid w:val="00972D73"/>
    <w:rsid w:val="00973646"/>
    <w:rsid w:val="00974797"/>
    <w:rsid w:val="00974ED3"/>
    <w:rsid w:val="009757F1"/>
    <w:rsid w:val="00976BEF"/>
    <w:rsid w:val="009800DB"/>
    <w:rsid w:val="00983972"/>
    <w:rsid w:val="00983EB7"/>
    <w:rsid w:val="009848D8"/>
    <w:rsid w:val="00986F01"/>
    <w:rsid w:val="00987041"/>
    <w:rsid w:val="009873A6"/>
    <w:rsid w:val="00987BF9"/>
    <w:rsid w:val="00991E15"/>
    <w:rsid w:val="00992418"/>
    <w:rsid w:val="009932CF"/>
    <w:rsid w:val="0099338D"/>
    <w:rsid w:val="009949BD"/>
    <w:rsid w:val="00994D16"/>
    <w:rsid w:val="009950BD"/>
    <w:rsid w:val="00995C34"/>
    <w:rsid w:val="009A178D"/>
    <w:rsid w:val="009A19FD"/>
    <w:rsid w:val="009A2471"/>
    <w:rsid w:val="009A307E"/>
    <w:rsid w:val="009A5F6E"/>
    <w:rsid w:val="009A63B1"/>
    <w:rsid w:val="009A6AF9"/>
    <w:rsid w:val="009A6CD6"/>
    <w:rsid w:val="009B0C99"/>
    <w:rsid w:val="009B1731"/>
    <w:rsid w:val="009B2AC2"/>
    <w:rsid w:val="009B2D64"/>
    <w:rsid w:val="009B42D8"/>
    <w:rsid w:val="009B4311"/>
    <w:rsid w:val="009B730C"/>
    <w:rsid w:val="009C0829"/>
    <w:rsid w:val="009C141B"/>
    <w:rsid w:val="009C2C9A"/>
    <w:rsid w:val="009C40A7"/>
    <w:rsid w:val="009C4BFF"/>
    <w:rsid w:val="009C5A11"/>
    <w:rsid w:val="009C672A"/>
    <w:rsid w:val="009C6C5C"/>
    <w:rsid w:val="009C7AC8"/>
    <w:rsid w:val="009C7C42"/>
    <w:rsid w:val="009D0157"/>
    <w:rsid w:val="009D24E4"/>
    <w:rsid w:val="009D3632"/>
    <w:rsid w:val="009D365C"/>
    <w:rsid w:val="009D3DF4"/>
    <w:rsid w:val="009D3DF9"/>
    <w:rsid w:val="009D4404"/>
    <w:rsid w:val="009D524F"/>
    <w:rsid w:val="009D69F2"/>
    <w:rsid w:val="009D7033"/>
    <w:rsid w:val="009E0528"/>
    <w:rsid w:val="009E056D"/>
    <w:rsid w:val="009E0FC8"/>
    <w:rsid w:val="009E110B"/>
    <w:rsid w:val="009E2429"/>
    <w:rsid w:val="009E2D95"/>
    <w:rsid w:val="009E3AE0"/>
    <w:rsid w:val="009E4B38"/>
    <w:rsid w:val="009E4C30"/>
    <w:rsid w:val="009E588E"/>
    <w:rsid w:val="009E5F9C"/>
    <w:rsid w:val="009E7ABE"/>
    <w:rsid w:val="009F0073"/>
    <w:rsid w:val="009F0A59"/>
    <w:rsid w:val="009F0CCF"/>
    <w:rsid w:val="009F29A2"/>
    <w:rsid w:val="009F62A0"/>
    <w:rsid w:val="009F7F00"/>
    <w:rsid w:val="00A0235A"/>
    <w:rsid w:val="00A02D5D"/>
    <w:rsid w:val="00A03C2C"/>
    <w:rsid w:val="00A040CA"/>
    <w:rsid w:val="00A04E55"/>
    <w:rsid w:val="00A057FA"/>
    <w:rsid w:val="00A05A32"/>
    <w:rsid w:val="00A05C14"/>
    <w:rsid w:val="00A06554"/>
    <w:rsid w:val="00A06FAD"/>
    <w:rsid w:val="00A106EF"/>
    <w:rsid w:val="00A108C3"/>
    <w:rsid w:val="00A12D31"/>
    <w:rsid w:val="00A12DA4"/>
    <w:rsid w:val="00A14723"/>
    <w:rsid w:val="00A17B4D"/>
    <w:rsid w:val="00A22093"/>
    <w:rsid w:val="00A22758"/>
    <w:rsid w:val="00A23D50"/>
    <w:rsid w:val="00A244CA"/>
    <w:rsid w:val="00A253F1"/>
    <w:rsid w:val="00A26CF5"/>
    <w:rsid w:val="00A30017"/>
    <w:rsid w:val="00A32D71"/>
    <w:rsid w:val="00A331DC"/>
    <w:rsid w:val="00A3336D"/>
    <w:rsid w:val="00A33620"/>
    <w:rsid w:val="00A338BF"/>
    <w:rsid w:val="00A33E32"/>
    <w:rsid w:val="00A365C9"/>
    <w:rsid w:val="00A37B2C"/>
    <w:rsid w:val="00A4116B"/>
    <w:rsid w:val="00A4146B"/>
    <w:rsid w:val="00A41A27"/>
    <w:rsid w:val="00A45077"/>
    <w:rsid w:val="00A46042"/>
    <w:rsid w:val="00A462EE"/>
    <w:rsid w:val="00A46771"/>
    <w:rsid w:val="00A467B9"/>
    <w:rsid w:val="00A47C57"/>
    <w:rsid w:val="00A52297"/>
    <w:rsid w:val="00A548BD"/>
    <w:rsid w:val="00A54D07"/>
    <w:rsid w:val="00A552A5"/>
    <w:rsid w:val="00A553F6"/>
    <w:rsid w:val="00A554E0"/>
    <w:rsid w:val="00A5573C"/>
    <w:rsid w:val="00A55B45"/>
    <w:rsid w:val="00A56776"/>
    <w:rsid w:val="00A56AF7"/>
    <w:rsid w:val="00A609B9"/>
    <w:rsid w:val="00A60E71"/>
    <w:rsid w:val="00A617C8"/>
    <w:rsid w:val="00A62E9E"/>
    <w:rsid w:val="00A6359C"/>
    <w:rsid w:val="00A65E20"/>
    <w:rsid w:val="00A66148"/>
    <w:rsid w:val="00A66AFD"/>
    <w:rsid w:val="00A676A2"/>
    <w:rsid w:val="00A67CEC"/>
    <w:rsid w:val="00A700F7"/>
    <w:rsid w:val="00A7226F"/>
    <w:rsid w:val="00A7236F"/>
    <w:rsid w:val="00A7246B"/>
    <w:rsid w:val="00A73B19"/>
    <w:rsid w:val="00A74038"/>
    <w:rsid w:val="00A74284"/>
    <w:rsid w:val="00A75069"/>
    <w:rsid w:val="00A76F37"/>
    <w:rsid w:val="00A808B5"/>
    <w:rsid w:val="00A83789"/>
    <w:rsid w:val="00A837F3"/>
    <w:rsid w:val="00A8610F"/>
    <w:rsid w:val="00A87335"/>
    <w:rsid w:val="00A87F82"/>
    <w:rsid w:val="00A90E13"/>
    <w:rsid w:val="00A9127F"/>
    <w:rsid w:val="00A91396"/>
    <w:rsid w:val="00A916A5"/>
    <w:rsid w:val="00A919E7"/>
    <w:rsid w:val="00A91A41"/>
    <w:rsid w:val="00A91EBF"/>
    <w:rsid w:val="00A92066"/>
    <w:rsid w:val="00A926E0"/>
    <w:rsid w:val="00A935DB"/>
    <w:rsid w:val="00A93908"/>
    <w:rsid w:val="00A93D1F"/>
    <w:rsid w:val="00A943BC"/>
    <w:rsid w:val="00A94903"/>
    <w:rsid w:val="00A94BF3"/>
    <w:rsid w:val="00A96142"/>
    <w:rsid w:val="00A966D0"/>
    <w:rsid w:val="00A969E8"/>
    <w:rsid w:val="00A96C8D"/>
    <w:rsid w:val="00A9766F"/>
    <w:rsid w:val="00A97A10"/>
    <w:rsid w:val="00AA044E"/>
    <w:rsid w:val="00AA057D"/>
    <w:rsid w:val="00AA0997"/>
    <w:rsid w:val="00AA1892"/>
    <w:rsid w:val="00AA1B6F"/>
    <w:rsid w:val="00AA269B"/>
    <w:rsid w:val="00AA6276"/>
    <w:rsid w:val="00AB16E1"/>
    <w:rsid w:val="00AB4DC5"/>
    <w:rsid w:val="00AB790A"/>
    <w:rsid w:val="00AC0E99"/>
    <w:rsid w:val="00AC0FAF"/>
    <w:rsid w:val="00AC20A8"/>
    <w:rsid w:val="00AC35A5"/>
    <w:rsid w:val="00AC3E49"/>
    <w:rsid w:val="00AC6697"/>
    <w:rsid w:val="00AC6B87"/>
    <w:rsid w:val="00AC6E22"/>
    <w:rsid w:val="00AD0215"/>
    <w:rsid w:val="00AD23AC"/>
    <w:rsid w:val="00AD25FD"/>
    <w:rsid w:val="00AD2EEC"/>
    <w:rsid w:val="00AD42E7"/>
    <w:rsid w:val="00AD57FE"/>
    <w:rsid w:val="00AD5AE8"/>
    <w:rsid w:val="00AD5C27"/>
    <w:rsid w:val="00AD6389"/>
    <w:rsid w:val="00AE2858"/>
    <w:rsid w:val="00AE2AD8"/>
    <w:rsid w:val="00AE34B1"/>
    <w:rsid w:val="00AE3977"/>
    <w:rsid w:val="00AE409D"/>
    <w:rsid w:val="00AE5436"/>
    <w:rsid w:val="00AE7486"/>
    <w:rsid w:val="00AE7FE9"/>
    <w:rsid w:val="00AF0E66"/>
    <w:rsid w:val="00AF2E23"/>
    <w:rsid w:val="00AF52B2"/>
    <w:rsid w:val="00AF554D"/>
    <w:rsid w:val="00AF568B"/>
    <w:rsid w:val="00AF6838"/>
    <w:rsid w:val="00AF6949"/>
    <w:rsid w:val="00AF74FE"/>
    <w:rsid w:val="00AF7F0A"/>
    <w:rsid w:val="00B00A24"/>
    <w:rsid w:val="00B01F8E"/>
    <w:rsid w:val="00B0297E"/>
    <w:rsid w:val="00B04EE7"/>
    <w:rsid w:val="00B07432"/>
    <w:rsid w:val="00B07FCB"/>
    <w:rsid w:val="00B102DD"/>
    <w:rsid w:val="00B13678"/>
    <w:rsid w:val="00B149B0"/>
    <w:rsid w:val="00B14DD9"/>
    <w:rsid w:val="00B1543D"/>
    <w:rsid w:val="00B15DC7"/>
    <w:rsid w:val="00B16F0E"/>
    <w:rsid w:val="00B16FA2"/>
    <w:rsid w:val="00B20C8D"/>
    <w:rsid w:val="00B218AD"/>
    <w:rsid w:val="00B21906"/>
    <w:rsid w:val="00B22105"/>
    <w:rsid w:val="00B22483"/>
    <w:rsid w:val="00B23696"/>
    <w:rsid w:val="00B23920"/>
    <w:rsid w:val="00B2473A"/>
    <w:rsid w:val="00B25514"/>
    <w:rsid w:val="00B2763E"/>
    <w:rsid w:val="00B3004F"/>
    <w:rsid w:val="00B305EB"/>
    <w:rsid w:val="00B3130A"/>
    <w:rsid w:val="00B3159E"/>
    <w:rsid w:val="00B32FC5"/>
    <w:rsid w:val="00B34B48"/>
    <w:rsid w:val="00B36F5A"/>
    <w:rsid w:val="00B3785E"/>
    <w:rsid w:val="00B37872"/>
    <w:rsid w:val="00B405E3"/>
    <w:rsid w:val="00B42A22"/>
    <w:rsid w:val="00B43442"/>
    <w:rsid w:val="00B43795"/>
    <w:rsid w:val="00B43893"/>
    <w:rsid w:val="00B44151"/>
    <w:rsid w:val="00B4420F"/>
    <w:rsid w:val="00B44750"/>
    <w:rsid w:val="00B450E4"/>
    <w:rsid w:val="00B45596"/>
    <w:rsid w:val="00B45C31"/>
    <w:rsid w:val="00B45E20"/>
    <w:rsid w:val="00B4640A"/>
    <w:rsid w:val="00B47482"/>
    <w:rsid w:val="00B477BE"/>
    <w:rsid w:val="00B479A7"/>
    <w:rsid w:val="00B5055B"/>
    <w:rsid w:val="00B515B8"/>
    <w:rsid w:val="00B516A0"/>
    <w:rsid w:val="00B527FD"/>
    <w:rsid w:val="00B5316B"/>
    <w:rsid w:val="00B5323C"/>
    <w:rsid w:val="00B53A97"/>
    <w:rsid w:val="00B54476"/>
    <w:rsid w:val="00B5456E"/>
    <w:rsid w:val="00B55528"/>
    <w:rsid w:val="00B55CEE"/>
    <w:rsid w:val="00B55FB6"/>
    <w:rsid w:val="00B649A3"/>
    <w:rsid w:val="00B66045"/>
    <w:rsid w:val="00B671A9"/>
    <w:rsid w:val="00B6759B"/>
    <w:rsid w:val="00B676F8"/>
    <w:rsid w:val="00B67B62"/>
    <w:rsid w:val="00B706B2"/>
    <w:rsid w:val="00B71C62"/>
    <w:rsid w:val="00B732B6"/>
    <w:rsid w:val="00B735B9"/>
    <w:rsid w:val="00B74018"/>
    <w:rsid w:val="00B74D13"/>
    <w:rsid w:val="00B7549C"/>
    <w:rsid w:val="00B75BD4"/>
    <w:rsid w:val="00B76A21"/>
    <w:rsid w:val="00B76AF9"/>
    <w:rsid w:val="00B77253"/>
    <w:rsid w:val="00B7795B"/>
    <w:rsid w:val="00B779D0"/>
    <w:rsid w:val="00B80997"/>
    <w:rsid w:val="00B8103E"/>
    <w:rsid w:val="00B813E0"/>
    <w:rsid w:val="00B8142E"/>
    <w:rsid w:val="00B81497"/>
    <w:rsid w:val="00B82E1C"/>
    <w:rsid w:val="00B84009"/>
    <w:rsid w:val="00B84099"/>
    <w:rsid w:val="00B844ED"/>
    <w:rsid w:val="00B8562C"/>
    <w:rsid w:val="00B85964"/>
    <w:rsid w:val="00B87266"/>
    <w:rsid w:val="00B90AB6"/>
    <w:rsid w:val="00B92298"/>
    <w:rsid w:val="00B92FE5"/>
    <w:rsid w:val="00B9300F"/>
    <w:rsid w:val="00B95097"/>
    <w:rsid w:val="00B950EE"/>
    <w:rsid w:val="00B95BCE"/>
    <w:rsid w:val="00B960B4"/>
    <w:rsid w:val="00B960B8"/>
    <w:rsid w:val="00B9740F"/>
    <w:rsid w:val="00BA062C"/>
    <w:rsid w:val="00BA0B43"/>
    <w:rsid w:val="00BA123B"/>
    <w:rsid w:val="00BA1682"/>
    <w:rsid w:val="00BA34DF"/>
    <w:rsid w:val="00BA4966"/>
    <w:rsid w:val="00BA58E4"/>
    <w:rsid w:val="00BA5FFB"/>
    <w:rsid w:val="00BB1703"/>
    <w:rsid w:val="00BB452A"/>
    <w:rsid w:val="00BB49E0"/>
    <w:rsid w:val="00BB4C6C"/>
    <w:rsid w:val="00BB70E0"/>
    <w:rsid w:val="00BC0FB7"/>
    <w:rsid w:val="00BC148E"/>
    <w:rsid w:val="00BC152B"/>
    <w:rsid w:val="00BC15A6"/>
    <w:rsid w:val="00BC222D"/>
    <w:rsid w:val="00BC2604"/>
    <w:rsid w:val="00BC6383"/>
    <w:rsid w:val="00BC774C"/>
    <w:rsid w:val="00BD0024"/>
    <w:rsid w:val="00BD00C4"/>
    <w:rsid w:val="00BD0FEB"/>
    <w:rsid w:val="00BD1627"/>
    <w:rsid w:val="00BD163A"/>
    <w:rsid w:val="00BD1BDC"/>
    <w:rsid w:val="00BD1BDF"/>
    <w:rsid w:val="00BD24B4"/>
    <w:rsid w:val="00BD3986"/>
    <w:rsid w:val="00BD4A4F"/>
    <w:rsid w:val="00BD5837"/>
    <w:rsid w:val="00BD593D"/>
    <w:rsid w:val="00BD5C4E"/>
    <w:rsid w:val="00BD63CB"/>
    <w:rsid w:val="00BD72B8"/>
    <w:rsid w:val="00BD744A"/>
    <w:rsid w:val="00BE1988"/>
    <w:rsid w:val="00BE209B"/>
    <w:rsid w:val="00BE3349"/>
    <w:rsid w:val="00BE347E"/>
    <w:rsid w:val="00BE3835"/>
    <w:rsid w:val="00BF013F"/>
    <w:rsid w:val="00BF193B"/>
    <w:rsid w:val="00BF3A07"/>
    <w:rsid w:val="00BF4781"/>
    <w:rsid w:val="00BF48CF"/>
    <w:rsid w:val="00BF4CE1"/>
    <w:rsid w:val="00BF6193"/>
    <w:rsid w:val="00BF6675"/>
    <w:rsid w:val="00C0013E"/>
    <w:rsid w:val="00C00462"/>
    <w:rsid w:val="00C00D7F"/>
    <w:rsid w:val="00C033C0"/>
    <w:rsid w:val="00C03AF7"/>
    <w:rsid w:val="00C03BC8"/>
    <w:rsid w:val="00C03FB5"/>
    <w:rsid w:val="00C045D3"/>
    <w:rsid w:val="00C052CA"/>
    <w:rsid w:val="00C05752"/>
    <w:rsid w:val="00C06B84"/>
    <w:rsid w:val="00C07558"/>
    <w:rsid w:val="00C11BD6"/>
    <w:rsid w:val="00C13CAF"/>
    <w:rsid w:val="00C1625B"/>
    <w:rsid w:val="00C1680C"/>
    <w:rsid w:val="00C16FF4"/>
    <w:rsid w:val="00C1749F"/>
    <w:rsid w:val="00C230D5"/>
    <w:rsid w:val="00C235E4"/>
    <w:rsid w:val="00C23704"/>
    <w:rsid w:val="00C23D41"/>
    <w:rsid w:val="00C24A57"/>
    <w:rsid w:val="00C27551"/>
    <w:rsid w:val="00C27EFB"/>
    <w:rsid w:val="00C30B35"/>
    <w:rsid w:val="00C314C8"/>
    <w:rsid w:val="00C31A5B"/>
    <w:rsid w:val="00C33558"/>
    <w:rsid w:val="00C3623C"/>
    <w:rsid w:val="00C3660C"/>
    <w:rsid w:val="00C36903"/>
    <w:rsid w:val="00C371D9"/>
    <w:rsid w:val="00C379DA"/>
    <w:rsid w:val="00C40A36"/>
    <w:rsid w:val="00C40F03"/>
    <w:rsid w:val="00C41E4F"/>
    <w:rsid w:val="00C426AE"/>
    <w:rsid w:val="00C44B29"/>
    <w:rsid w:val="00C45660"/>
    <w:rsid w:val="00C45F1D"/>
    <w:rsid w:val="00C46778"/>
    <w:rsid w:val="00C50F2C"/>
    <w:rsid w:val="00C51D89"/>
    <w:rsid w:val="00C52428"/>
    <w:rsid w:val="00C55202"/>
    <w:rsid w:val="00C56EE8"/>
    <w:rsid w:val="00C57F8D"/>
    <w:rsid w:val="00C60827"/>
    <w:rsid w:val="00C6402C"/>
    <w:rsid w:val="00C64956"/>
    <w:rsid w:val="00C649E7"/>
    <w:rsid w:val="00C64EE7"/>
    <w:rsid w:val="00C654F4"/>
    <w:rsid w:val="00C701C6"/>
    <w:rsid w:val="00C704E9"/>
    <w:rsid w:val="00C7163E"/>
    <w:rsid w:val="00C73C72"/>
    <w:rsid w:val="00C74AF7"/>
    <w:rsid w:val="00C75FEF"/>
    <w:rsid w:val="00C76220"/>
    <w:rsid w:val="00C773F6"/>
    <w:rsid w:val="00C77840"/>
    <w:rsid w:val="00C8165E"/>
    <w:rsid w:val="00C81773"/>
    <w:rsid w:val="00C81FB4"/>
    <w:rsid w:val="00C82939"/>
    <w:rsid w:val="00C83DB6"/>
    <w:rsid w:val="00C84FED"/>
    <w:rsid w:val="00C859C3"/>
    <w:rsid w:val="00C86006"/>
    <w:rsid w:val="00C90A74"/>
    <w:rsid w:val="00C961C8"/>
    <w:rsid w:val="00C96CF3"/>
    <w:rsid w:val="00C96D9A"/>
    <w:rsid w:val="00C97CD2"/>
    <w:rsid w:val="00C97E25"/>
    <w:rsid w:val="00CA0B11"/>
    <w:rsid w:val="00CA2C8A"/>
    <w:rsid w:val="00CA5415"/>
    <w:rsid w:val="00CA606B"/>
    <w:rsid w:val="00CA6376"/>
    <w:rsid w:val="00CA6497"/>
    <w:rsid w:val="00CB0345"/>
    <w:rsid w:val="00CB055E"/>
    <w:rsid w:val="00CB1400"/>
    <w:rsid w:val="00CB5C18"/>
    <w:rsid w:val="00CB5D4D"/>
    <w:rsid w:val="00CB62FA"/>
    <w:rsid w:val="00CC0D8F"/>
    <w:rsid w:val="00CC1F8B"/>
    <w:rsid w:val="00CC2774"/>
    <w:rsid w:val="00CC43ED"/>
    <w:rsid w:val="00CC492C"/>
    <w:rsid w:val="00CC543D"/>
    <w:rsid w:val="00CC5D91"/>
    <w:rsid w:val="00CC63CA"/>
    <w:rsid w:val="00CC7499"/>
    <w:rsid w:val="00CD01AE"/>
    <w:rsid w:val="00CD0EFA"/>
    <w:rsid w:val="00CD1016"/>
    <w:rsid w:val="00CD1F61"/>
    <w:rsid w:val="00CD5712"/>
    <w:rsid w:val="00CD77C9"/>
    <w:rsid w:val="00CD7AEB"/>
    <w:rsid w:val="00CE0C50"/>
    <w:rsid w:val="00CE14A7"/>
    <w:rsid w:val="00CE1BE1"/>
    <w:rsid w:val="00CE226D"/>
    <w:rsid w:val="00CE2A7A"/>
    <w:rsid w:val="00CE2D3E"/>
    <w:rsid w:val="00CE3528"/>
    <w:rsid w:val="00CE423A"/>
    <w:rsid w:val="00CE54D6"/>
    <w:rsid w:val="00CE65E2"/>
    <w:rsid w:val="00CE7A82"/>
    <w:rsid w:val="00CF0B8D"/>
    <w:rsid w:val="00CF0F41"/>
    <w:rsid w:val="00CF0FE3"/>
    <w:rsid w:val="00CF1579"/>
    <w:rsid w:val="00CF1BCE"/>
    <w:rsid w:val="00CF201C"/>
    <w:rsid w:val="00CF334E"/>
    <w:rsid w:val="00CF377A"/>
    <w:rsid w:val="00CF3885"/>
    <w:rsid w:val="00CF3A18"/>
    <w:rsid w:val="00CF50DA"/>
    <w:rsid w:val="00CF5311"/>
    <w:rsid w:val="00CF5C8E"/>
    <w:rsid w:val="00CF74E6"/>
    <w:rsid w:val="00D017B5"/>
    <w:rsid w:val="00D020D1"/>
    <w:rsid w:val="00D022F6"/>
    <w:rsid w:val="00D0513C"/>
    <w:rsid w:val="00D05BBB"/>
    <w:rsid w:val="00D064FB"/>
    <w:rsid w:val="00D066BF"/>
    <w:rsid w:val="00D07949"/>
    <w:rsid w:val="00D079B1"/>
    <w:rsid w:val="00D10DFD"/>
    <w:rsid w:val="00D12901"/>
    <w:rsid w:val="00D168B6"/>
    <w:rsid w:val="00D17B3E"/>
    <w:rsid w:val="00D2084A"/>
    <w:rsid w:val="00D209E5"/>
    <w:rsid w:val="00D21569"/>
    <w:rsid w:val="00D21C22"/>
    <w:rsid w:val="00D22505"/>
    <w:rsid w:val="00D229BA"/>
    <w:rsid w:val="00D23120"/>
    <w:rsid w:val="00D2345D"/>
    <w:rsid w:val="00D234D9"/>
    <w:rsid w:val="00D24D3C"/>
    <w:rsid w:val="00D24E01"/>
    <w:rsid w:val="00D2699B"/>
    <w:rsid w:val="00D270F6"/>
    <w:rsid w:val="00D2772F"/>
    <w:rsid w:val="00D30058"/>
    <w:rsid w:val="00D30DAA"/>
    <w:rsid w:val="00D31072"/>
    <w:rsid w:val="00D313DB"/>
    <w:rsid w:val="00D31435"/>
    <w:rsid w:val="00D3170D"/>
    <w:rsid w:val="00D31E52"/>
    <w:rsid w:val="00D357D6"/>
    <w:rsid w:val="00D357F7"/>
    <w:rsid w:val="00D35F76"/>
    <w:rsid w:val="00D36EFE"/>
    <w:rsid w:val="00D4036E"/>
    <w:rsid w:val="00D41298"/>
    <w:rsid w:val="00D41B5D"/>
    <w:rsid w:val="00D41FFF"/>
    <w:rsid w:val="00D42E74"/>
    <w:rsid w:val="00D432D4"/>
    <w:rsid w:val="00D44537"/>
    <w:rsid w:val="00D448D5"/>
    <w:rsid w:val="00D457EF"/>
    <w:rsid w:val="00D45D9B"/>
    <w:rsid w:val="00D47747"/>
    <w:rsid w:val="00D47A9A"/>
    <w:rsid w:val="00D47DCD"/>
    <w:rsid w:val="00D50338"/>
    <w:rsid w:val="00D50CAC"/>
    <w:rsid w:val="00D519FE"/>
    <w:rsid w:val="00D531B0"/>
    <w:rsid w:val="00D53BDF"/>
    <w:rsid w:val="00D5450B"/>
    <w:rsid w:val="00D55E33"/>
    <w:rsid w:val="00D6001C"/>
    <w:rsid w:val="00D61029"/>
    <w:rsid w:val="00D6159E"/>
    <w:rsid w:val="00D6391C"/>
    <w:rsid w:val="00D65141"/>
    <w:rsid w:val="00D6643A"/>
    <w:rsid w:val="00D6716B"/>
    <w:rsid w:val="00D67CD2"/>
    <w:rsid w:val="00D67DC6"/>
    <w:rsid w:val="00D700B2"/>
    <w:rsid w:val="00D71CE1"/>
    <w:rsid w:val="00D71ECC"/>
    <w:rsid w:val="00D72244"/>
    <w:rsid w:val="00D72502"/>
    <w:rsid w:val="00D73D72"/>
    <w:rsid w:val="00D73E80"/>
    <w:rsid w:val="00D741A5"/>
    <w:rsid w:val="00D7438E"/>
    <w:rsid w:val="00D75038"/>
    <w:rsid w:val="00D758C4"/>
    <w:rsid w:val="00D76204"/>
    <w:rsid w:val="00D76EA9"/>
    <w:rsid w:val="00D7707F"/>
    <w:rsid w:val="00D77702"/>
    <w:rsid w:val="00D8080D"/>
    <w:rsid w:val="00D817D0"/>
    <w:rsid w:val="00D81842"/>
    <w:rsid w:val="00D823E6"/>
    <w:rsid w:val="00D83E65"/>
    <w:rsid w:val="00D85315"/>
    <w:rsid w:val="00D85998"/>
    <w:rsid w:val="00D85E96"/>
    <w:rsid w:val="00D87282"/>
    <w:rsid w:val="00D8781A"/>
    <w:rsid w:val="00D87944"/>
    <w:rsid w:val="00D8798F"/>
    <w:rsid w:val="00D87BEE"/>
    <w:rsid w:val="00D87FEA"/>
    <w:rsid w:val="00D90A98"/>
    <w:rsid w:val="00D90DEE"/>
    <w:rsid w:val="00D9237D"/>
    <w:rsid w:val="00D92BF7"/>
    <w:rsid w:val="00D9362E"/>
    <w:rsid w:val="00D93847"/>
    <w:rsid w:val="00D93E78"/>
    <w:rsid w:val="00D94031"/>
    <w:rsid w:val="00D94626"/>
    <w:rsid w:val="00D9492A"/>
    <w:rsid w:val="00D94DE5"/>
    <w:rsid w:val="00D95204"/>
    <w:rsid w:val="00D95962"/>
    <w:rsid w:val="00D95B55"/>
    <w:rsid w:val="00D95CA3"/>
    <w:rsid w:val="00D95CB2"/>
    <w:rsid w:val="00D965CD"/>
    <w:rsid w:val="00DA32D8"/>
    <w:rsid w:val="00DA3B37"/>
    <w:rsid w:val="00DA4131"/>
    <w:rsid w:val="00DA5A12"/>
    <w:rsid w:val="00DA5D1A"/>
    <w:rsid w:val="00DA6B1C"/>
    <w:rsid w:val="00DA6CE4"/>
    <w:rsid w:val="00DB16DD"/>
    <w:rsid w:val="00DB2A0A"/>
    <w:rsid w:val="00DB2B1A"/>
    <w:rsid w:val="00DB394F"/>
    <w:rsid w:val="00DB3C6D"/>
    <w:rsid w:val="00DB5C13"/>
    <w:rsid w:val="00DB6266"/>
    <w:rsid w:val="00DB6B57"/>
    <w:rsid w:val="00DB7995"/>
    <w:rsid w:val="00DC13B7"/>
    <w:rsid w:val="00DC1B69"/>
    <w:rsid w:val="00DC2DD8"/>
    <w:rsid w:val="00DC2E75"/>
    <w:rsid w:val="00DC49E9"/>
    <w:rsid w:val="00DC4F59"/>
    <w:rsid w:val="00DC7203"/>
    <w:rsid w:val="00DD0FDA"/>
    <w:rsid w:val="00DD19BC"/>
    <w:rsid w:val="00DD20A4"/>
    <w:rsid w:val="00DD24A2"/>
    <w:rsid w:val="00DD2793"/>
    <w:rsid w:val="00DD36BF"/>
    <w:rsid w:val="00DD41F5"/>
    <w:rsid w:val="00DD4736"/>
    <w:rsid w:val="00DD4867"/>
    <w:rsid w:val="00DD70F0"/>
    <w:rsid w:val="00DD73B8"/>
    <w:rsid w:val="00DD7A7E"/>
    <w:rsid w:val="00DE07BF"/>
    <w:rsid w:val="00DE09B2"/>
    <w:rsid w:val="00DE222D"/>
    <w:rsid w:val="00DE2D24"/>
    <w:rsid w:val="00DE4385"/>
    <w:rsid w:val="00DE5470"/>
    <w:rsid w:val="00DE63F7"/>
    <w:rsid w:val="00DE79F0"/>
    <w:rsid w:val="00DF13E1"/>
    <w:rsid w:val="00DF286A"/>
    <w:rsid w:val="00DF3896"/>
    <w:rsid w:val="00DF4551"/>
    <w:rsid w:val="00DF4566"/>
    <w:rsid w:val="00DF4E77"/>
    <w:rsid w:val="00DF7B35"/>
    <w:rsid w:val="00E01DD9"/>
    <w:rsid w:val="00E0200B"/>
    <w:rsid w:val="00E0206F"/>
    <w:rsid w:val="00E02F97"/>
    <w:rsid w:val="00E03761"/>
    <w:rsid w:val="00E03937"/>
    <w:rsid w:val="00E03A2A"/>
    <w:rsid w:val="00E0402D"/>
    <w:rsid w:val="00E05244"/>
    <w:rsid w:val="00E05964"/>
    <w:rsid w:val="00E10162"/>
    <w:rsid w:val="00E11BE3"/>
    <w:rsid w:val="00E11BFC"/>
    <w:rsid w:val="00E122B1"/>
    <w:rsid w:val="00E12B71"/>
    <w:rsid w:val="00E13D1E"/>
    <w:rsid w:val="00E14C9A"/>
    <w:rsid w:val="00E151E9"/>
    <w:rsid w:val="00E1633B"/>
    <w:rsid w:val="00E2032B"/>
    <w:rsid w:val="00E203E4"/>
    <w:rsid w:val="00E209F6"/>
    <w:rsid w:val="00E20DCA"/>
    <w:rsid w:val="00E2167C"/>
    <w:rsid w:val="00E21722"/>
    <w:rsid w:val="00E22472"/>
    <w:rsid w:val="00E24107"/>
    <w:rsid w:val="00E251F4"/>
    <w:rsid w:val="00E268CB"/>
    <w:rsid w:val="00E27A18"/>
    <w:rsid w:val="00E31ECB"/>
    <w:rsid w:val="00E32943"/>
    <w:rsid w:val="00E33386"/>
    <w:rsid w:val="00E33A02"/>
    <w:rsid w:val="00E34A80"/>
    <w:rsid w:val="00E37CCB"/>
    <w:rsid w:val="00E427C9"/>
    <w:rsid w:val="00E42808"/>
    <w:rsid w:val="00E4309C"/>
    <w:rsid w:val="00E44BDA"/>
    <w:rsid w:val="00E44D75"/>
    <w:rsid w:val="00E45C93"/>
    <w:rsid w:val="00E45E57"/>
    <w:rsid w:val="00E46711"/>
    <w:rsid w:val="00E50A86"/>
    <w:rsid w:val="00E50C4A"/>
    <w:rsid w:val="00E50D1F"/>
    <w:rsid w:val="00E50F62"/>
    <w:rsid w:val="00E5114F"/>
    <w:rsid w:val="00E51504"/>
    <w:rsid w:val="00E5199E"/>
    <w:rsid w:val="00E52562"/>
    <w:rsid w:val="00E52850"/>
    <w:rsid w:val="00E52F16"/>
    <w:rsid w:val="00E534C0"/>
    <w:rsid w:val="00E53853"/>
    <w:rsid w:val="00E55581"/>
    <w:rsid w:val="00E556EA"/>
    <w:rsid w:val="00E55DC8"/>
    <w:rsid w:val="00E55E26"/>
    <w:rsid w:val="00E56BDD"/>
    <w:rsid w:val="00E57A91"/>
    <w:rsid w:val="00E57D67"/>
    <w:rsid w:val="00E60DCF"/>
    <w:rsid w:val="00E60EBF"/>
    <w:rsid w:val="00E62196"/>
    <w:rsid w:val="00E63D0E"/>
    <w:rsid w:val="00E643C5"/>
    <w:rsid w:val="00E64915"/>
    <w:rsid w:val="00E65A66"/>
    <w:rsid w:val="00E66F6F"/>
    <w:rsid w:val="00E67628"/>
    <w:rsid w:val="00E67CC9"/>
    <w:rsid w:val="00E67E5D"/>
    <w:rsid w:val="00E705FE"/>
    <w:rsid w:val="00E70A8B"/>
    <w:rsid w:val="00E713EC"/>
    <w:rsid w:val="00E71B4D"/>
    <w:rsid w:val="00E7358C"/>
    <w:rsid w:val="00E7405E"/>
    <w:rsid w:val="00E7498E"/>
    <w:rsid w:val="00E760A2"/>
    <w:rsid w:val="00E76F3D"/>
    <w:rsid w:val="00E80BEC"/>
    <w:rsid w:val="00E82001"/>
    <w:rsid w:val="00E82571"/>
    <w:rsid w:val="00E83396"/>
    <w:rsid w:val="00E83CE5"/>
    <w:rsid w:val="00E84268"/>
    <w:rsid w:val="00E84854"/>
    <w:rsid w:val="00E854F7"/>
    <w:rsid w:val="00E856BD"/>
    <w:rsid w:val="00E85A35"/>
    <w:rsid w:val="00E86223"/>
    <w:rsid w:val="00E87025"/>
    <w:rsid w:val="00E8799E"/>
    <w:rsid w:val="00E87CD2"/>
    <w:rsid w:val="00E9089C"/>
    <w:rsid w:val="00E90A83"/>
    <w:rsid w:val="00E91E29"/>
    <w:rsid w:val="00E920D4"/>
    <w:rsid w:val="00E92164"/>
    <w:rsid w:val="00E9234E"/>
    <w:rsid w:val="00E926D0"/>
    <w:rsid w:val="00E9322D"/>
    <w:rsid w:val="00E939E5"/>
    <w:rsid w:val="00E93BB9"/>
    <w:rsid w:val="00E94B7F"/>
    <w:rsid w:val="00E9596E"/>
    <w:rsid w:val="00E95D8B"/>
    <w:rsid w:val="00E95E7D"/>
    <w:rsid w:val="00E96004"/>
    <w:rsid w:val="00E9709D"/>
    <w:rsid w:val="00E97869"/>
    <w:rsid w:val="00E97C49"/>
    <w:rsid w:val="00E97FA9"/>
    <w:rsid w:val="00EA0C43"/>
    <w:rsid w:val="00EA0D7B"/>
    <w:rsid w:val="00EA1034"/>
    <w:rsid w:val="00EA11BF"/>
    <w:rsid w:val="00EA13DD"/>
    <w:rsid w:val="00EA3620"/>
    <w:rsid w:val="00EA4050"/>
    <w:rsid w:val="00EA509A"/>
    <w:rsid w:val="00EA6E75"/>
    <w:rsid w:val="00EA724C"/>
    <w:rsid w:val="00EB00B3"/>
    <w:rsid w:val="00EB0529"/>
    <w:rsid w:val="00EB0634"/>
    <w:rsid w:val="00EB07F1"/>
    <w:rsid w:val="00EB0C59"/>
    <w:rsid w:val="00EB1025"/>
    <w:rsid w:val="00EB1829"/>
    <w:rsid w:val="00EB1867"/>
    <w:rsid w:val="00EB1952"/>
    <w:rsid w:val="00EB1F7A"/>
    <w:rsid w:val="00EB204F"/>
    <w:rsid w:val="00EB22A2"/>
    <w:rsid w:val="00EB61F9"/>
    <w:rsid w:val="00EB76C7"/>
    <w:rsid w:val="00EB7813"/>
    <w:rsid w:val="00EC161A"/>
    <w:rsid w:val="00EC1F9B"/>
    <w:rsid w:val="00EC2A70"/>
    <w:rsid w:val="00EC3217"/>
    <w:rsid w:val="00EC5B02"/>
    <w:rsid w:val="00EC65E1"/>
    <w:rsid w:val="00ED07C9"/>
    <w:rsid w:val="00ED1C6B"/>
    <w:rsid w:val="00ED23D4"/>
    <w:rsid w:val="00ED27D8"/>
    <w:rsid w:val="00ED36EE"/>
    <w:rsid w:val="00ED3FBD"/>
    <w:rsid w:val="00ED4F66"/>
    <w:rsid w:val="00ED6053"/>
    <w:rsid w:val="00ED7FA3"/>
    <w:rsid w:val="00EE0050"/>
    <w:rsid w:val="00EE01B4"/>
    <w:rsid w:val="00EE0F24"/>
    <w:rsid w:val="00EE1D48"/>
    <w:rsid w:val="00EE20A8"/>
    <w:rsid w:val="00EE3744"/>
    <w:rsid w:val="00EE4741"/>
    <w:rsid w:val="00EE4818"/>
    <w:rsid w:val="00EE4AD0"/>
    <w:rsid w:val="00EE58BD"/>
    <w:rsid w:val="00EE597B"/>
    <w:rsid w:val="00EE77A3"/>
    <w:rsid w:val="00EF02E1"/>
    <w:rsid w:val="00EF11F2"/>
    <w:rsid w:val="00EF18B2"/>
    <w:rsid w:val="00EF2271"/>
    <w:rsid w:val="00EF392E"/>
    <w:rsid w:val="00EF3999"/>
    <w:rsid w:val="00EF3A99"/>
    <w:rsid w:val="00EF43D9"/>
    <w:rsid w:val="00EF4DB1"/>
    <w:rsid w:val="00EF5AD0"/>
    <w:rsid w:val="00EF66F3"/>
    <w:rsid w:val="00F00B21"/>
    <w:rsid w:val="00F01648"/>
    <w:rsid w:val="00F018BE"/>
    <w:rsid w:val="00F02226"/>
    <w:rsid w:val="00F02C17"/>
    <w:rsid w:val="00F03F53"/>
    <w:rsid w:val="00F040B1"/>
    <w:rsid w:val="00F0416A"/>
    <w:rsid w:val="00F05291"/>
    <w:rsid w:val="00F064A7"/>
    <w:rsid w:val="00F06AD3"/>
    <w:rsid w:val="00F10C3C"/>
    <w:rsid w:val="00F11984"/>
    <w:rsid w:val="00F126B4"/>
    <w:rsid w:val="00F14F82"/>
    <w:rsid w:val="00F14FD8"/>
    <w:rsid w:val="00F165CD"/>
    <w:rsid w:val="00F16B78"/>
    <w:rsid w:val="00F207B2"/>
    <w:rsid w:val="00F209B1"/>
    <w:rsid w:val="00F20BF0"/>
    <w:rsid w:val="00F20D93"/>
    <w:rsid w:val="00F22213"/>
    <w:rsid w:val="00F22A26"/>
    <w:rsid w:val="00F23DCF"/>
    <w:rsid w:val="00F24047"/>
    <w:rsid w:val="00F24C40"/>
    <w:rsid w:val="00F24D49"/>
    <w:rsid w:val="00F2576E"/>
    <w:rsid w:val="00F25EE3"/>
    <w:rsid w:val="00F265DC"/>
    <w:rsid w:val="00F267EF"/>
    <w:rsid w:val="00F26958"/>
    <w:rsid w:val="00F27209"/>
    <w:rsid w:val="00F307C7"/>
    <w:rsid w:val="00F309D1"/>
    <w:rsid w:val="00F33A8B"/>
    <w:rsid w:val="00F35905"/>
    <w:rsid w:val="00F3604D"/>
    <w:rsid w:val="00F3767E"/>
    <w:rsid w:val="00F40FB4"/>
    <w:rsid w:val="00F41B07"/>
    <w:rsid w:val="00F41C43"/>
    <w:rsid w:val="00F41D3F"/>
    <w:rsid w:val="00F42C12"/>
    <w:rsid w:val="00F43006"/>
    <w:rsid w:val="00F434DC"/>
    <w:rsid w:val="00F43B01"/>
    <w:rsid w:val="00F43B81"/>
    <w:rsid w:val="00F43CA7"/>
    <w:rsid w:val="00F4440C"/>
    <w:rsid w:val="00F44C64"/>
    <w:rsid w:val="00F44D87"/>
    <w:rsid w:val="00F44D92"/>
    <w:rsid w:val="00F45031"/>
    <w:rsid w:val="00F45D65"/>
    <w:rsid w:val="00F474BB"/>
    <w:rsid w:val="00F50CCA"/>
    <w:rsid w:val="00F534F3"/>
    <w:rsid w:val="00F535F8"/>
    <w:rsid w:val="00F539CE"/>
    <w:rsid w:val="00F53A93"/>
    <w:rsid w:val="00F5784B"/>
    <w:rsid w:val="00F5786C"/>
    <w:rsid w:val="00F623CE"/>
    <w:rsid w:val="00F62440"/>
    <w:rsid w:val="00F62D6F"/>
    <w:rsid w:val="00F6452A"/>
    <w:rsid w:val="00F6472C"/>
    <w:rsid w:val="00F64964"/>
    <w:rsid w:val="00F6605E"/>
    <w:rsid w:val="00F6630B"/>
    <w:rsid w:val="00F66A45"/>
    <w:rsid w:val="00F672B2"/>
    <w:rsid w:val="00F67DCA"/>
    <w:rsid w:val="00F67F2F"/>
    <w:rsid w:val="00F70120"/>
    <w:rsid w:val="00F70A6B"/>
    <w:rsid w:val="00F711DF"/>
    <w:rsid w:val="00F72D99"/>
    <w:rsid w:val="00F72EB8"/>
    <w:rsid w:val="00F73050"/>
    <w:rsid w:val="00F74106"/>
    <w:rsid w:val="00F75404"/>
    <w:rsid w:val="00F75C78"/>
    <w:rsid w:val="00F771EA"/>
    <w:rsid w:val="00F808EC"/>
    <w:rsid w:val="00F822E8"/>
    <w:rsid w:val="00F82799"/>
    <w:rsid w:val="00F82BEE"/>
    <w:rsid w:val="00F83616"/>
    <w:rsid w:val="00F85FD1"/>
    <w:rsid w:val="00F86803"/>
    <w:rsid w:val="00F87071"/>
    <w:rsid w:val="00F87328"/>
    <w:rsid w:val="00F912E1"/>
    <w:rsid w:val="00F915C9"/>
    <w:rsid w:val="00F918FC"/>
    <w:rsid w:val="00F929CA"/>
    <w:rsid w:val="00F930FE"/>
    <w:rsid w:val="00F9342A"/>
    <w:rsid w:val="00F93490"/>
    <w:rsid w:val="00F93CED"/>
    <w:rsid w:val="00F94C41"/>
    <w:rsid w:val="00F9505C"/>
    <w:rsid w:val="00F9647A"/>
    <w:rsid w:val="00F97801"/>
    <w:rsid w:val="00FA0712"/>
    <w:rsid w:val="00FA228E"/>
    <w:rsid w:val="00FA2707"/>
    <w:rsid w:val="00FA2F4E"/>
    <w:rsid w:val="00FA5425"/>
    <w:rsid w:val="00FA56D6"/>
    <w:rsid w:val="00FA576A"/>
    <w:rsid w:val="00FA7637"/>
    <w:rsid w:val="00FA79A4"/>
    <w:rsid w:val="00FB0C15"/>
    <w:rsid w:val="00FB279C"/>
    <w:rsid w:val="00FB4658"/>
    <w:rsid w:val="00FB4A5F"/>
    <w:rsid w:val="00FB67FA"/>
    <w:rsid w:val="00FB6962"/>
    <w:rsid w:val="00FB7A6A"/>
    <w:rsid w:val="00FB7B8D"/>
    <w:rsid w:val="00FC3589"/>
    <w:rsid w:val="00FC366B"/>
    <w:rsid w:val="00FC368E"/>
    <w:rsid w:val="00FC3B1D"/>
    <w:rsid w:val="00FC3EBF"/>
    <w:rsid w:val="00FC5151"/>
    <w:rsid w:val="00FC65A3"/>
    <w:rsid w:val="00FC70BB"/>
    <w:rsid w:val="00FC71C6"/>
    <w:rsid w:val="00FC78B9"/>
    <w:rsid w:val="00FD1C3B"/>
    <w:rsid w:val="00FD2380"/>
    <w:rsid w:val="00FD25B5"/>
    <w:rsid w:val="00FD28E3"/>
    <w:rsid w:val="00FD3831"/>
    <w:rsid w:val="00FD3B4D"/>
    <w:rsid w:val="00FD3D54"/>
    <w:rsid w:val="00FD7F5E"/>
    <w:rsid w:val="00FE13F8"/>
    <w:rsid w:val="00FE2998"/>
    <w:rsid w:val="00FE335E"/>
    <w:rsid w:val="00FE363C"/>
    <w:rsid w:val="00FE386A"/>
    <w:rsid w:val="00FE43BA"/>
    <w:rsid w:val="00FE49E4"/>
    <w:rsid w:val="00FE54EF"/>
    <w:rsid w:val="00FE5E08"/>
    <w:rsid w:val="00FF05DA"/>
    <w:rsid w:val="00FF1B7B"/>
    <w:rsid w:val="00FF1D3C"/>
    <w:rsid w:val="00FF2E59"/>
    <w:rsid w:val="00FF3B9E"/>
    <w:rsid w:val="00FF4828"/>
    <w:rsid w:val="00FF544A"/>
    <w:rsid w:val="00FF5AD8"/>
    <w:rsid w:val="00FF5F8A"/>
    <w:rsid w:val="00FF6364"/>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89"/>
    <w:pPr>
      <w:spacing w:after="120"/>
      <w:ind w:left="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1BE8"/>
    <w:pPr>
      <w:spacing w:before="100" w:beforeAutospacing="1" w:after="100" w:afterAutospacing="1"/>
      <w:ind w:left="0"/>
    </w:pPr>
    <w:rPr>
      <w:rFonts w:ascii="Times New Roman" w:eastAsia="Times New Roman" w:hAnsi="Times New Roman"/>
      <w:sz w:val="24"/>
      <w:szCs w:val="24"/>
      <w:lang w:eastAsia="ru-RU"/>
    </w:rPr>
  </w:style>
  <w:style w:type="character" w:styleId="a4">
    <w:name w:val="Strong"/>
    <w:basedOn w:val="a0"/>
    <w:uiPriority w:val="99"/>
    <w:qFormat/>
    <w:rsid w:val="00131BE8"/>
    <w:rPr>
      <w:rFonts w:cs="Times New Roman"/>
      <w:b/>
      <w:bCs/>
    </w:rPr>
  </w:style>
  <w:style w:type="paragraph" w:customStyle="1" w:styleId="consplusnormal">
    <w:name w:val="consplusnormal"/>
    <w:basedOn w:val="a"/>
    <w:uiPriority w:val="99"/>
    <w:rsid w:val="00131BE8"/>
    <w:pPr>
      <w:spacing w:before="100" w:beforeAutospacing="1" w:after="100" w:afterAutospacing="1"/>
      <w:ind w:left="0"/>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131BE8"/>
    <w:pPr>
      <w:spacing w:before="100" w:beforeAutospacing="1" w:after="100" w:afterAutospacing="1"/>
      <w:ind w:left="0"/>
    </w:pPr>
    <w:rPr>
      <w:rFonts w:ascii="Times New Roman" w:eastAsia="Times New Roman" w:hAnsi="Times New Roman"/>
      <w:sz w:val="24"/>
      <w:szCs w:val="24"/>
      <w:lang w:eastAsia="ru-RU"/>
    </w:rPr>
  </w:style>
  <w:style w:type="paragraph" w:styleId="a5">
    <w:name w:val="Body Text Indent"/>
    <w:basedOn w:val="a"/>
    <w:link w:val="a6"/>
    <w:uiPriority w:val="99"/>
    <w:rsid w:val="002624D9"/>
    <w:pPr>
      <w:spacing w:after="0"/>
      <w:ind w:left="0" w:firstLine="360"/>
      <w:jc w:val="both"/>
    </w:pPr>
    <w:rPr>
      <w:sz w:val="24"/>
      <w:szCs w:val="20"/>
      <w:lang w:eastAsia="ru-RU"/>
    </w:rPr>
  </w:style>
  <w:style w:type="character" w:customStyle="1" w:styleId="BodyTextIndentChar">
    <w:name w:val="Body Text Indent Char"/>
    <w:basedOn w:val="a0"/>
    <w:link w:val="a5"/>
    <w:uiPriority w:val="99"/>
    <w:semiHidden/>
    <w:locked/>
    <w:rsid w:val="00673680"/>
    <w:rPr>
      <w:rFonts w:cs="Times New Roman"/>
      <w:lang w:eastAsia="en-US"/>
    </w:rPr>
  </w:style>
  <w:style w:type="character" w:customStyle="1" w:styleId="a6">
    <w:name w:val="Основной текст с отступом Знак"/>
    <w:link w:val="a5"/>
    <w:uiPriority w:val="99"/>
    <w:locked/>
    <w:rsid w:val="002624D9"/>
    <w:rPr>
      <w:sz w:val="24"/>
      <w:lang w:val="ru-RU" w:eastAsia="ru-RU"/>
    </w:rPr>
  </w:style>
  <w:style w:type="paragraph" w:styleId="a7">
    <w:name w:val="Body Text"/>
    <w:basedOn w:val="a"/>
    <w:link w:val="a8"/>
    <w:uiPriority w:val="99"/>
    <w:rsid w:val="00B54476"/>
    <w:pPr>
      <w:widowControl w:val="0"/>
      <w:suppressAutoHyphens/>
      <w:ind w:left="0"/>
    </w:pPr>
    <w:rPr>
      <w:rFonts w:ascii="Times New Roman" w:eastAsia="SimSun" w:hAnsi="Times New Roman" w:cs="Mangal"/>
      <w:kern w:val="1"/>
      <w:sz w:val="24"/>
      <w:szCs w:val="24"/>
      <w:lang w:eastAsia="zh-CN" w:bidi="hi-IN"/>
    </w:rPr>
  </w:style>
  <w:style w:type="character" w:customStyle="1" w:styleId="a8">
    <w:name w:val="Основной текст Знак"/>
    <w:basedOn w:val="a0"/>
    <w:link w:val="a7"/>
    <w:uiPriority w:val="99"/>
    <w:semiHidden/>
    <w:locked/>
    <w:rsid w:val="00A108C3"/>
    <w:rPr>
      <w:rFonts w:cs="Times New Roman"/>
      <w:lang w:eastAsia="en-US"/>
    </w:rPr>
  </w:style>
  <w:style w:type="paragraph" w:styleId="a9">
    <w:name w:val="header"/>
    <w:basedOn w:val="a"/>
    <w:link w:val="aa"/>
    <w:uiPriority w:val="99"/>
    <w:semiHidden/>
    <w:unhideWhenUsed/>
    <w:rsid w:val="00E27A18"/>
    <w:pPr>
      <w:tabs>
        <w:tab w:val="center" w:pos="4677"/>
        <w:tab w:val="right" w:pos="9355"/>
      </w:tabs>
    </w:pPr>
  </w:style>
  <w:style w:type="character" w:customStyle="1" w:styleId="aa">
    <w:name w:val="Верхний колонтитул Знак"/>
    <w:basedOn w:val="a0"/>
    <w:link w:val="a9"/>
    <w:uiPriority w:val="99"/>
    <w:semiHidden/>
    <w:rsid w:val="00E27A18"/>
    <w:rPr>
      <w:sz w:val="22"/>
      <w:szCs w:val="22"/>
      <w:lang w:eastAsia="en-US"/>
    </w:rPr>
  </w:style>
  <w:style w:type="paragraph" w:styleId="ab">
    <w:name w:val="footer"/>
    <w:basedOn w:val="a"/>
    <w:link w:val="ac"/>
    <w:uiPriority w:val="99"/>
    <w:unhideWhenUsed/>
    <w:rsid w:val="00E27A18"/>
    <w:pPr>
      <w:tabs>
        <w:tab w:val="center" w:pos="4677"/>
        <w:tab w:val="right" w:pos="9355"/>
      </w:tabs>
    </w:pPr>
  </w:style>
  <w:style w:type="character" w:customStyle="1" w:styleId="ac">
    <w:name w:val="Нижний колонтитул Знак"/>
    <w:basedOn w:val="a0"/>
    <w:link w:val="ab"/>
    <w:uiPriority w:val="99"/>
    <w:rsid w:val="00E27A1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0910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3972</TotalTime>
  <Pages>1</Pages>
  <Words>10020</Words>
  <Characters>57120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2015-11-25T05:04:00Z</cp:lastPrinted>
  <dcterms:created xsi:type="dcterms:W3CDTF">2015-10-26T03:57:00Z</dcterms:created>
  <dcterms:modified xsi:type="dcterms:W3CDTF">2015-11-25T08:50:00Z</dcterms:modified>
</cp:coreProperties>
</file>